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EB" w:rsidRPr="00EC4312" w:rsidRDefault="004453EB" w:rsidP="004453EB">
      <w:pPr>
        <w:jc w:val="center"/>
        <w:outlineLvl w:val="0"/>
        <w:rPr>
          <w:rFonts w:cs="Arial"/>
          <w:bCs/>
          <w:szCs w:val="24"/>
          <w:lang w:val="x-none" w:eastAsia="x-none"/>
        </w:rPr>
      </w:pPr>
      <w:r w:rsidRPr="00EC4312">
        <w:rPr>
          <w:rFonts w:cs="Arial"/>
          <w:bCs/>
          <w:szCs w:val="24"/>
          <w:lang w:val="x-none" w:eastAsia="x-none"/>
        </w:rPr>
        <w:t>CITY OF MARION</w:t>
      </w:r>
    </w:p>
    <w:p w:rsidR="004453EB" w:rsidRPr="00EC4312" w:rsidRDefault="004453EB" w:rsidP="004453EB">
      <w:pPr>
        <w:tabs>
          <w:tab w:val="left" w:pos="1080"/>
          <w:tab w:val="left" w:pos="1260"/>
        </w:tabs>
        <w:jc w:val="center"/>
        <w:rPr>
          <w:rFonts w:cs="Arial"/>
          <w:szCs w:val="24"/>
        </w:rPr>
      </w:pPr>
      <w:r w:rsidRPr="00EC4312">
        <w:rPr>
          <w:rFonts w:cs="Arial"/>
          <w:szCs w:val="24"/>
        </w:rPr>
        <w:t>TENTATIVE CITY COUNCIL AGENDA – Tuesday</w:t>
      </w:r>
      <w:r w:rsidR="00E01A8C" w:rsidRPr="00EC4312">
        <w:rPr>
          <w:rFonts w:cs="Arial"/>
          <w:szCs w:val="24"/>
        </w:rPr>
        <w:t xml:space="preserve">, </w:t>
      </w:r>
      <w:r w:rsidR="00DA1600">
        <w:rPr>
          <w:rFonts w:cs="Arial"/>
          <w:szCs w:val="24"/>
        </w:rPr>
        <w:t>December 1</w:t>
      </w:r>
      <w:r w:rsidRPr="00EC4312">
        <w:rPr>
          <w:rFonts w:cs="Arial"/>
          <w:szCs w:val="24"/>
        </w:rPr>
        <w:t xml:space="preserve">, 2015 – </w:t>
      </w:r>
      <w:r w:rsidRPr="00EC4312">
        <w:t>4:00</w:t>
      </w:r>
      <w:r w:rsidRPr="00EC4312">
        <w:rPr>
          <w:rFonts w:cs="Arial"/>
          <w:szCs w:val="24"/>
        </w:rPr>
        <w:t xml:space="preserve"> P.M.</w:t>
      </w:r>
    </w:p>
    <w:p w:rsidR="002208ED" w:rsidRPr="00EC4312" w:rsidRDefault="002208ED" w:rsidP="002208ED">
      <w:pPr>
        <w:outlineLvl w:val="0"/>
        <w:rPr>
          <w:rFonts w:cs="Arial"/>
          <w:bCs/>
          <w:szCs w:val="24"/>
        </w:rPr>
      </w:pPr>
    </w:p>
    <w:p w:rsidR="00F91FD4" w:rsidRPr="00EC4312" w:rsidRDefault="00F91FD4" w:rsidP="000D0B7A">
      <w:pPr>
        <w:tabs>
          <w:tab w:val="left" w:pos="1080"/>
          <w:tab w:val="left" w:pos="1260"/>
        </w:tabs>
        <w:rPr>
          <w:rFonts w:cs="Arial"/>
          <w:szCs w:val="24"/>
        </w:rPr>
      </w:pPr>
    </w:p>
    <w:p w:rsidR="00732012" w:rsidRPr="00EC4312" w:rsidRDefault="00CD67A6" w:rsidP="007200EE">
      <w:pPr>
        <w:pStyle w:val="Title"/>
        <w:numPr>
          <w:ilvl w:val="0"/>
          <w:numId w:val="2"/>
        </w:numPr>
        <w:jc w:val="left"/>
        <w:outlineLvl w:val="0"/>
        <w:rPr>
          <w:rFonts w:cs="Arial"/>
          <w:b w:val="0"/>
        </w:rPr>
      </w:pPr>
      <w:r w:rsidRPr="00EC4312">
        <w:rPr>
          <w:rFonts w:cs="Arial"/>
          <w:b w:val="0"/>
        </w:rPr>
        <w:t>FINANCE</w:t>
      </w:r>
      <w:r w:rsidR="004510D9" w:rsidRPr="00EC4312">
        <w:rPr>
          <w:rFonts w:cs="Arial"/>
          <w:b w:val="0"/>
          <w:lang w:val="en-US"/>
        </w:rPr>
        <w:t xml:space="preserve">  </w:t>
      </w:r>
      <w:r w:rsidR="00DE2070" w:rsidRPr="00EC4312">
        <w:rPr>
          <w:rFonts w:cs="Arial"/>
          <w:b w:val="0"/>
          <w:lang w:val="en-US"/>
        </w:rPr>
        <w:t xml:space="preserve"> </w:t>
      </w:r>
      <w:r w:rsidRPr="00EC4312">
        <w:rPr>
          <w:rFonts w:cs="Arial"/>
          <w:b w:val="0"/>
        </w:rPr>
        <w:br/>
      </w:r>
    </w:p>
    <w:p w:rsidR="005D6AC2" w:rsidRPr="00EC4312" w:rsidRDefault="00701498" w:rsidP="005D6AC2">
      <w:pPr>
        <w:pStyle w:val="Title"/>
        <w:numPr>
          <w:ilvl w:val="0"/>
          <w:numId w:val="1"/>
        </w:numPr>
        <w:ind w:left="1080"/>
        <w:jc w:val="left"/>
        <w:outlineLvl w:val="0"/>
        <w:rPr>
          <w:rFonts w:cs="Arial"/>
          <w:b w:val="0"/>
        </w:rPr>
      </w:pPr>
      <w:r w:rsidRPr="00EC4312">
        <w:rPr>
          <w:rFonts w:cs="Arial"/>
          <w:b w:val="0"/>
        </w:rPr>
        <w:t xml:space="preserve">Motion to approve minutes of the </w:t>
      </w:r>
      <w:r w:rsidR="00BA169A">
        <w:rPr>
          <w:rFonts w:cs="Arial"/>
          <w:b w:val="0"/>
          <w:lang w:val="en-US"/>
        </w:rPr>
        <w:t xml:space="preserve">November </w:t>
      </w:r>
      <w:r w:rsidR="00DA1600">
        <w:rPr>
          <w:rFonts w:cs="Arial"/>
          <w:b w:val="0"/>
          <w:lang w:val="en-US"/>
        </w:rPr>
        <w:t>17 and 19</w:t>
      </w:r>
      <w:r w:rsidR="003D0CE1" w:rsidRPr="00EC4312">
        <w:rPr>
          <w:rFonts w:cs="Arial"/>
          <w:b w:val="0"/>
          <w:lang w:val="en-US"/>
        </w:rPr>
        <w:t>,</w:t>
      </w:r>
      <w:r w:rsidR="004510D9" w:rsidRPr="00EC4312">
        <w:rPr>
          <w:rFonts w:cs="Arial"/>
          <w:b w:val="0"/>
          <w:lang w:val="en-US"/>
        </w:rPr>
        <w:t xml:space="preserve"> </w:t>
      </w:r>
      <w:r w:rsidR="00D87802" w:rsidRPr="00EC4312">
        <w:rPr>
          <w:rFonts w:cs="Arial"/>
          <w:b w:val="0"/>
          <w:lang w:val="en-US"/>
        </w:rPr>
        <w:t>2015</w:t>
      </w:r>
      <w:r w:rsidRPr="00EC4312">
        <w:rPr>
          <w:rFonts w:cs="Arial"/>
          <w:b w:val="0"/>
        </w:rPr>
        <w:t xml:space="preserve"> City Council meetings.</w:t>
      </w:r>
      <w:r w:rsidR="005D6AC2" w:rsidRPr="00EC4312">
        <w:rPr>
          <w:rFonts w:cs="Arial"/>
          <w:b w:val="0"/>
          <w:lang w:val="en-US"/>
        </w:rPr>
        <w:br/>
      </w:r>
    </w:p>
    <w:p w:rsidR="00F60E02" w:rsidRPr="00EC4312" w:rsidRDefault="00F11637" w:rsidP="00F60E02">
      <w:pPr>
        <w:pStyle w:val="Title"/>
        <w:numPr>
          <w:ilvl w:val="0"/>
          <w:numId w:val="1"/>
        </w:numPr>
        <w:ind w:left="1080"/>
        <w:jc w:val="left"/>
        <w:outlineLvl w:val="0"/>
        <w:rPr>
          <w:rFonts w:cs="Arial"/>
          <w:b w:val="0"/>
        </w:rPr>
      </w:pPr>
      <w:r w:rsidRPr="00EC4312">
        <w:rPr>
          <w:rFonts w:cs="Arial"/>
          <w:b w:val="0"/>
        </w:rPr>
        <w:t xml:space="preserve">Motion to approve the bills as presented in the amount of </w:t>
      </w:r>
      <w:r w:rsidR="008164E9" w:rsidRPr="00EC4312">
        <w:rPr>
          <w:rFonts w:cs="Arial"/>
          <w:b w:val="0"/>
        </w:rPr>
        <w:t>$</w:t>
      </w:r>
      <w:r w:rsidR="00EC4312" w:rsidRPr="00EC4312">
        <w:rPr>
          <w:b w:val="0"/>
          <w:lang w:val="en-US"/>
        </w:rPr>
        <w:t>_______</w:t>
      </w:r>
      <w:r w:rsidR="00401D30" w:rsidRPr="00EC4312">
        <w:rPr>
          <w:b w:val="0"/>
          <w:lang w:val="en-US"/>
        </w:rPr>
        <w:t>.</w:t>
      </w:r>
      <w:r w:rsidR="00F60E02" w:rsidRPr="00EC4312">
        <w:rPr>
          <w:rFonts w:cs="Arial"/>
          <w:b w:val="0"/>
          <w:lang w:val="en-US"/>
        </w:rPr>
        <w:br/>
      </w:r>
    </w:p>
    <w:p w:rsidR="00F60E02" w:rsidRPr="00EC4312" w:rsidRDefault="00F60E02" w:rsidP="00F60E02">
      <w:pPr>
        <w:pStyle w:val="Title"/>
        <w:numPr>
          <w:ilvl w:val="0"/>
          <w:numId w:val="1"/>
        </w:numPr>
        <w:ind w:left="1080"/>
        <w:jc w:val="left"/>
        <w:outlineLvl w:val="0"/>
        <w:rPr>
          <w:rFonts w:cs="Arial"/>
          <w:b w:val="0"/>
        </w:rPr>
      </w:pPr>
      <w:r w:rsidRPr="00EC4312">
        <w:rPr>
          <w:rFonts w:cs="Arial"/>
          <w:b w:val="0"/>
        </w:rPr>
        <w:t>Motion to approve the following liquor license applications:</w:t>
      </w:r>
      <w:r w:rsidRPr="00EC4312">
        <w:rPr>
          <w:rFonts w:cs="Arial"/>
          <w:b w:val="0"/>
        </w:rPr>
        <w:br/>
      </w:r>
    </w:p>
    <w:p w:rsidR="00F91FD4" w:rsidRDefault="00F91FD4" w:rsidP="00F91FD4">
      <w:pPr>
        <w:pStyle w:val="ListParagraph"/>
        <w:numPr>
          <w:ilvl w:val="1"/>
          <w:numId w:val="1"/>
        </w:numPr>
        <w:tabs>
          <w:tab w:val="clear" w:pos="2016"/>
          <w:tab w:val="num" w:pos="1620"/>
        </w:tabs>
        <w:ind w:left="1620"/>
        <w:contextualSpacing/>
        <w:rPr>
          <w:rFonts w:cs="Arial"/>
          <w:szCs w:val="24"/>
        </w:rPr>
      </w:pPr>
      <w:r w:rsidRPr="00F91FD4">
        <w:rPr>
          <w:rFonts w:cs="Arial"/>
          <w:szCs w:val="24"/>
        </w:rPr>
        <w:t>Renewal application for a Class C Liquor License with additional privileges for Native Wine and Sunday Sales for Mandarin Spice Buffet and Grill, dba Mandarin Spice Buffet and Grill (1410 Twixt Town Road).  Expiration 12/24/2015.  No violations in previous five years.</w:t>
      </w:r>
      <w:r>
        <w:rPr>
          <w:rFonts w:cs="Arial"/>
          <w:szCs w:val="24"/>
        </w:rPr>
        <w:br/>
      </w:r>
    </w:p>
    <w:p w:rsidR="00F91FD4" w:rsidRDefault="00F91FD4" w:rsidP="00F91FD4">
      <w:pPr>
        <w:pStyle w:val="ListParagraph"/>
        <w:numPr>
          <w:ilvl w:val="1"/>
          <w:numId w:val="1"/>
        </w:numPr>
        <w:tabs>
          <w:tab w:val="clear" w:pos="2016"/>
          <w:tab w:val="num" w:pos="1620"/>
        </w:tabs>
        <w:ind w:left="1620"/>
        <w:contextualSpacing/>
        <w:rPr>
          <w:rFonts w:cs="Arial"/>
          <w:szCs w:val="24"/>
        </w:rPr>
      </w:pPr>
      <w:r w:rsidRPr="00F91FD4">
        <w:rPr>
          <w:rFonts w:cs="Arial"/>
          <w:szCs w:val="24"/>
        </w:rPr>
        <w:t xml:space="preserve">Renewal application for a Class C Liquor License with additional privileges for Catering, Outdoor Service, and Sunday Sales for Carlos O </w:t>
      </w:r>
      <w:proofErr w:type="spellStart"/>
      <w:r w:rsidRPr="00F91FD4">
        <w:rPr>
          <w:rFonts w:cs="Arial"/>
          <w:szCs w:val="24"/>
        </w:rPr>
        <w:t>Kellys</w:t>
      </w:r>
      <w:proofErr w:type="spellEnd"/>
      <w:r w:rsidRPr="00F91FD4">
        <w:rPr>
          <w:rFonts w:cs="Arial"/>
          <w:szCs w:val="24"/>
        </w:rPr>
        <w:t xml:space="preserve"> of Marion Inc</w:t>
      </w:r>
      <w:r w:rsidR="00C71B3B">
        <w:rPr>
          <w:rFonts w:cs="Arial"/>
          <w:szCs w:val="24"/>
        </w:rPr>
        <w:t>.</w:t>
      </w:r>
      <w:r w:rsidRPr="00F91FD4">
        <w:rPr>
          <w:rFonts w:cs="Arial"/>
          <w:szCs w:val="24"/>
        </w:rPr>
        <w:t xml:space="preserve">, dba Carlos O </w:t>
      </w:r>
      <w:proofErr w:type="spellStart"/>
      <w:r w:rsidRPr="00F91FD4">
        <w:rPr>
          <w:rFonts w:cs="Arial"/>
          <w:szCs w:val="24"/>
        </w:rPr>
        <w:t>Kellys</w:t>
      </w:r>
      <w:proofErr w:type="spellEnd"/>
      <w:r w:rsidRPr="00F91FD4">
        <w:rPr>
          <w:rFonts w:cs="Arial"/>
          <w:szCs w:val="24"/>
        </w:rPr>
        <w:t xml:space="preserve"> Mexican Cafe (3320 Armar Drive).  Expiration 12/30/2015. No violations in previous five years.</w:t>
      </w:r>
      <w:r>
        <w:rPr>
          <w:rFonts w:cs="Arial"/>
          <w:szCs w:val="24"/>
        </w:rPr>
        <w:br/>
      </w:r>
    </w:p>
    <w:p w:rsidR="00F91FD4" w:rsidRDefault="00F91FD4" w:rsidP="00F91FD4">
      <w:pPr>
        <w:pStyle w:val="ListParagraph"/>
        <w:numPr>
          <w:ilvl w:val="1"/>
          <w:numId w:val="1"/>
        </w:numPr>
        <w:tabs>
          <w:tab w:val="clear" w:pos="2016"/>
          <w:tab w:val="num" w:pos="1620"/>
        </w:tabs>
        <w:ind w:left="1620"/>
        <w:contextualSpacing/>
        <w:rPr>
          <w:rFonts w:cs="Arial"/>
          <w:szCs w:val="24"/>
        </w:rPr>
      </w:pPr>
      <w:r w:rsidRPr="00F91FD4">
        <w:rPr>
          <w:rFonts w:cs="Arial"/>
          <w:szCs w:val="24"/>
        </w:rPr>
        <w:t>Renewal application for a Special Class C Liquor License with additional privileges for Sunday Sales for Giving Tree Theater, LLC, dba Giving Tree Theater (752 10</w:t>
      </w:r>
      <w:r w:rsidRPr="00F91FD4">
        <w:rPr>
          <w:rFonts w:cs="Arial"/>
          <w:szCs w:val="24"/>
          <w:vertAlign w:val="superscript"/>
        </w:rPr>
        <w:t>th</w:t>
      </w:r>
      <w:r w:rsidRPr="00F91FD4">
        <w:rPr>
          <w:rFonts w:cs="Arial"/>
          <w:szCs w:val="24"/>
        </w:rPr>
        <w:t xml:space="preserve"> Street).  Expiration 12/31/2015.  No violations in previous five years.</w:t>
      </w:r>
      <w:r>
        <w:rPr>
          <w:rFonts w:cs="Arial"/>
          <w:szCs w:val="24"/>
        </w:rPr>
        <w:br/>
      </w:r>
    </w:p>
    <w:p w:rsidR="00F91FD4" w:rsidRDefault="00F91FD4" w:rsidP="00F91FD4">
      <w:pPr>
        <w:pStyle w:val="ListParagraph"/>
        <w:numPr>
          <w:ilvl w:val="1"/>
          <w:numId w:val="1"/>
        </w:numPr>
        <w:tabs>
          <w:tab w:val="clear" w:pos="2016"/>
          <w:tab w:val="num" w:pos="1620"/>
        </w:tabs>
        <w:ind w:left="1620"/>
        <w:contextualSpacing/>
        <w:rPr>
          <w:rFonts w:cs="Arial"/>
          <w:szCs w:val="24"/>
        </w:rPr>
      </w:pPr>
      <w:r w:rsidRPr="00F91FD4">
        <w:rPr>
          <w:rFonts w:cs="Arial"/>
          <w:szCs w:val="24"/>
        </w:rPr>
        <w:t>Renewal application for a Class E Liquor License with additional privileges for Carryout Wine, Carryout Beer, and Sunday Sales for Wal-Mart Stores, Inc., dba Wal-Mart Supercenter #3630 (5491 Business Highway 151).  Expiration 01/03/2016.  One violation in previous five years.</w:t>
      </w:r>
      <w:r>
        <w:rPr>
          <w:rFonts w:cs="Arial"/>
          <w:szCs w:val="24"/>
        </w:rPr>
        <w:br/>
      </w:r>
    </w:p>
    <w:p w:rsidR="00F91FD4" w:rsidRDefault="00F91FD4" w:rsidP="00F91FD4">
      <w:pPr>
        <w:pStyle w:val="ListParagraph"/>
        <w:numPr>
          <w:ilvl w:val="1"/>
          <w:numId w:val="1"/>
        </w:numPr>
        <w:tabs>
          <w:tab w:val="clear" w:pos="2016"/>
          <w:tab w:val="num" w:pos="1620"/>
        </w:tabs>
        <w:ind w:left="1620"/>
        <w:contextualSpacing/>
        <w:rPr>
          <w:rFonts w:cs="Arial"/>
          <w:szCs w:val="24"/>
        </w:rPr>
      </w:pPr>
      <w:r w:rsidRPr="00F91FD4">
        <w:rPr>
          <w:rFonts w:cs="Arial"/>
          <w:szCs w:val="24"/>
        </w:rPr>
        <w:t xml:space="preserve">Renewal application for a Class B Beer Permit with additional privileges for Sunday Sales for Mama </w:t>
      </w:r>
      <w:proofErr w:type="spellStart"/>
      <w:r w:rsidRPr="00F91FD4">
        <w:rPr>
          <w:rFonts w:cs="Arial"/>
          <w:szCs w:val="24"/>
        </w:rPr>
        <w:t>Oyiza</w:t>
      </w:r>
      <w:proofErr w:type="spellEnd"/>
      <w:r w:rsidRPr="00F91FD4">
        <w:rPr>
          <w:rFonts w:cs="Arial"/>
          <w:szCs w:val="24"/>
        </w:rPr>
        <w:t xml:space="preserve"> Enterprises, LLC, dba </w:t>
      </w:r>
      <w:proofErr w:type="spellStart"/>
      <w:r w:rsidRPr="00F91FD4">
        <w:rPr>
          <w:rFonts w:cs="Arial"/>
          <w:szCs w:val="24"/>
        </w:rPr>
        <w:t>Michello’s</w:t>
      </w:r>
      <w:proofErr w:type="spellEnd"/>
      <w:r w:rsidRPr="00F91FD4">
        <w:rPr>
          <w:rFonts w:cs="Arial"/>
          <w:szCs w:val="24"/>
        </w:rPr>
        <w:t xml:space="preserve"> Pizzeria (808 7</w:t>
      </w:r>
      <w:r w:rsidRPr="00F91FD4">
        <w:rPr>
          <w:rFonts w:cs="Arial"/>
          <w:szCs w:val="24"/>
          <w:vertAlign w:val="superscript"/>
        </w:rPr>
        <w:t>th</w:t>
      </w:r>
      <w:r w:rsidRPr="00F91FD4">
        <w:rPr>
          <w:rFonts w:cs="Arial"/>
          <w:szCs w:val="24"/>
        </w:rPr>
        <w:t xml:space="preserve"> Avenue).  Expiration 01/06/2016.  One violation in previous five years.</w:t>
      </w:r>
      <w:r>
        <w:rPr>
          <w:rFonts w:cs="Arial"/>
          <w:szCs w:val="24"/>
        </w:rPr>
        <w:br/>
      </w:r>
    </w:p>
    <w:p w:rsidR="00F60E02" w:rsidRPr="00F91FD4" w:rsidRDefault="00F91FD4" w:rsidP="00F91FD4">
      <w:pPr>
        <w:pStyle w:val="ListParagraph"/>
        <w:numPr>
          <w:ilvl w:val="1"/>
          <w:numId w:val="1"/>
        </w:numPr>
        <w:tabs>
          <w:tab w:val="clear" w:pos="2016"/>
          <w:tab w:val="num" w:pos="1620"/>
        </w:tabs>
        <w:ind w:left="1620"/>
        <w:contextualSpacing/>
        <w:rPr>
          <w:rFonts w:cs="Arial"/>
          <w:szCs w:val="24"/>
        </w:rPr>
      </w:pPr>
      <w:r w:rsidRPr="00F91FD4">
        <w:rPr>
          <w:rFonts w:cs="Arial"/>
          <w:szCs w:val="24"/>
        </w:rPr>
        <w:t>Renewal application for a Class E Liquor License with additional privileges for Carryout Wine, Carryout Beer, Outdoor Service, and Sunday Sales for Hy-Vee, Inc., dba Hy-Vee Food Store (3600 Business Highway 151 E).  Expiration 01/14/2016.  No violations in previous five years.</w:t>
      </w:r>
      <w:r w:rsidR="00F60E02" w:rsidRPr="00F91FD4">
        <w:rPr>
          <w:rFonts w:cs="Arial"/>
          <w:szCs w:val="24"/>
        </w:rPr>
        <w:br/>
      </w:r>
      <w:r w:rsidR="003269F5">
        <w:rPr>
          <w:rFonts w:cs="Arial"/>
          <w:szCs w:val="24"/>
        </w:rPr>
        <w:br/>
      </w:r>
      <w:r>
        <w:rPr>
          <w:rFonts w:cs="Arial"/>
          <w:szCs w:val="24"/>
        </w:rPr>
        <w:br/>
      </w:r>
    </w:p>
    <w:p w:rsidR="00F91FD4" w:rsidRDefault="00F91FD4" w:rsidP="00F91FD4">
      <w:pPr>
        <w:pStyle w:val="ListParagraph"/>
        <w:numPr>
          <w:ilvl w:val="0"/>
          <w:numId w:val="22"/>
        </w:numPr>
        <w:autoSpaceDE w:val="0"/>
        <w:autoSpaceDN w:val="0"/>
        <w:adjustRightInd w:val="0"/>
        <w:ind w:left="1080"/>
        <w:contextualSpacing/>
        <w:rPr>
          <w:rFonts w:cs="Arial"/>
          <w:color w:val="000000"/>
          <w:szCs w:val="24"/>
        </w:rPr>
      </w:pPr>
      <w:r w:rsidRPr="00F91FD4">
        <w:rPr>
          <w:rFonts w:cs="Arial"/>
          <w:szCs w:val="24"/>
        </w:rPr>
        <w:lastRenderedPageBreak/>
        <w:t xml:space="preserve">Motion to receive and file letter from John </w:t>
      </w:r>
      <w:proofErr w:type="spellStart"/>
      <w:r w:rsidRPr="00F91FD4">
        <w:rPr>
          <w:rFonts w:cs="Arial"/>
          <w:szCs w:val="24"/>
        </w:rPr>
        <w:t>Botkin</w:t>
      </w:r>
      <w:proofErr w:type="spellEnd"/>
      <w:r w:rsidRPr="00F91FD4">
        <w:rPr>
          <w:rFonts w:cs="Arial"/>
          <w:szCs w:val="24"/>
        </w:rPr>
        <w:t xml:space="preserve">, dated November 16, 2015, announcing his resignation from the Civil Service Commission effective 12/31/2015.  (Term </w:t>
      </w:r>
      <w:r w:rsidR="00466AA6">
        <w:rPr>
          <w:rFonts w:cs="Arial"/>
          <w:szCs w:val="24"/>
        </w:rPr>
        <w:t>expires</w:t>
      </w:r>
      <w:r w:rsidRPr="00F91FD4">
        <w:rPr>
          <w:rFonts w:cs="Arial"/>
          <w:szCs w:val="24"/>
        </w:rPr>
        <w:t xml:space="preserve"> 04/01/2018).</w:t>
      </w:r>
      <w:r>
        <w:rPr>
          <w:rFonts w:cs="Arial"/>
          <w:color w:val="000000"/>
          <w:szCs w:val="24"/>
        </w:rPr>
        <w:br/>
      </w:r>
    </w:p>
    <w:p w:rsidR="0094594A" w:rsidRDefault="00F91FD4" w:rsidP="0094594A">
      <w:pPr>
        <w:pStyle w:val="ListParagraph"/>
        <w:numPr>
          <w:ilvl w:val="0"/>
          <w:numId w:val="22"/>
        </w:numPr>
        <w:autoSpaceDE w:val="0"/>
        <w:autoSpaceDN w:val="0"/>
        <w:adjustRightInd w:val="0"/>
        <w:ind w:left="1080"/>
        <w:contextualSpacing/>
        <w:rPr>
          <w:rFonts w:cs="Arial"/>
          <w:color w:val="000000"/>
          <w:szCs w:val="24"/>
        </w:rPr>
      </w:pPr>
      <w:r w:rsidRPr="00F91FD4">
        <w:rPr>
          <w:rFonts w:cs="Arial"/>
          <w:szCs w:val="24"/>
        </w:rPr>
        <w:t>Motion to receive and file the Abstract of Votes from the Linn County Board of Supervisors for the City Election held on the 3</w:t>
      </w:r>
      <w:r w:rsidRPr="00F91FD4">
        <w:rPr>
          <w:rFonts w:cs="Arial"/>
          <w:szCs w:val="24"/>
          <w:vertAlign w:val="superscript"/>
        </w:rPr>
        <w:t>rd</w:t>
      </w:r>
      <w:r w:rsidRPr="00F91FD4">
        <w:rPr>
          <w:rFonts w:cs="Arial"/>
          <w:szCs w:val="24"/>
        </w:rPr>
        <w:t xml:space="preserve"> day of November, 2015</w:t>
      </w:r>
      <w:r w:rsidR="008B3C79">
        <w:rPr>
          <w:rFonts w:cs="Arial"/>
          <w:szCs w:val="24"/>
        </w:rPr>
        <w:t>.</w:t>
      </w:r>
      <w:r w:rsidR="0094594A">
        <w:rPr>
          <w:rFonts w:cs="Arial"/>
          <w:szCs w:val="24"/>
        </w:rPr>
        <w:br/>
      </w:r>
    </w:p>
    <w:p w:rsidR="00452A2B" w:rsidRPr="0094594A" w:rsidRDefault="0094594A" w:rsidP="0094594A">
      <w:pPr>
        <w:pStyle w:val="ListParagraph"/>
        <w:numPr>
          <w:ilvl w:val="0"/>
          <w:numId w:val="22"/>
        </w:numPr>
        <w:autoSpaceDE w:val="0"/>
        <w:autoSpaceDN w:val="0"/>
        <w:adjustRightInd w:val="0"/>
        <w:ind w:left="1080"/>
        <w:contextualSpacing/>
        <w:rPr>
          <w:rFonts w:cs="Arial"/>
          <w:color w:val="000000"/>
          <w:szCs w:val="24"/>
        </w:rPr>
      </w:pPr>
      <w:r w:rsidRPr="0094594A">
        <w:rPr>
          <w:rFonts w:cs="Arial"/>
          <w:szCs w:val="24"/>
        </w:rPr>
        <w:t>Motion to receive and file certified lists for the positions of Police Lieutenant, Police Sergeant, and Police Corporal.</w:t>
      </w:r>
      <w:r w:rsidR="00452A2B" w:rsidRPr="0094594A">
        <w:rPr>
          <w:rFonts w:cs="Arial"/>
          <w:szCs w:val="24"/>
        </w:rPr>
        <w:br/>
      </w:r>
    </w:p>
    <w:p w:rsidR="009D5062" w:rsidRPr="00EC4312" w:rsidRDefault="00892D42" w:rsidP="007200EE">
      <w:pPr>
        <w:pStyle w:val="Title"/>
        <w:numPr>
          <w:ilvl w:val="0"/>
          <w:numId w:val="3"/>
        </w:numPr>
        <w:jc w:val="left"/>
        <w:outlineLvl w:val="0"/>
        <w:rPr>
          <w:rFonts w:cs="Arial"/>
          <w:b w:val="0"/>
        </w:rPr>
      </w:pPr>
      <w:r w:rsidRPr="00EC4312">
        <w:rPr>
          <w:rFonts w:cs="Arial"/>
          <w:b w:val="0"/>
        </w:rPr>
        <w:t>PUBLIC SERVICES</w:t>
      </w:r>
      <w:r w:rsidR="00D2161F" w:rsidRPr="00EC4312">
        <w:rPr>
          <w:rFonts w:cs="Arial"/>
          <w:b w:val="0"/>
          <w:lang w:val="en-US"/>
        </w:rPr>
        <w:t xml:space="preserve"> </w:t>
      </w:r>
      <w:r w:rsidR="00F07226" w:rsidRPr="00EC4312">
        <w:rPr>
          <w:rFonts w:cs="Arial"/>
          <w:b w:val="0"/>
          <w:lang w:val="en-US"/>
        </w:rPr>
        <w:t xml:space="preserve">  </w:t>
      </w:r>
      <w:r w:rsidR="009D5062" w:rsidRPr="00EC4312">
        <w:rPr>
          <w:rFonts w:cs="Arial"/>
          <w:b w:val="0"/>
          <w:lang w:val="en-US"/>
        </w:rPr>
        <w:br/>
      </w:r>
    </w:p>
    <w:p w:rsidR="00C549DC" w:rsidRDefault="00C549DC" w:rsidP="00C549DC">
      <w:pPr>
        <w:pStyle w:val="ListParagraph"/>
        <w:numPr>
          <w:ilvl w:val="0"/>
          <w:numId w:val="12"/>
        </w:numPr>
        <w:ind w:left="1080"/>
        <w:rPr>
          <w:rFonts w:cs="Arial"/>
        </w:rPr>
      </w:pPr>
      <w:r w:rsidRPr="00C549DC">
        <w:rPr>
          <w:rFonts w:cs="Arial"/>
        </w:rPr>
        <w:t>Motion to receive and file Public Services 2015/2015 Winter Maintenance Work Schedule.</w:t>
      </w:r>
      <w:r>
        <w:rPr>
          <w:rFonts w:cs="Arial"/>
        </w:rPr>
        <w:br/>
      </w:r>
    </w:p>
    <w:p w:rsidR="00C549DC" w:rsidRDefault="00C549DC" w:rsidP="00C549DC">
      <w:pPr>
        <w:pStyle w:val="ListParagraph"/>
        <w:numPr>
          <w:ilvl w:val="0"/>
          <w:numId w:val="12"/>
        </w:numPr>
        <w:ind w:left="1080"/>
        <w:rPr>
          <w:rFonts w:cs="Arial"/>
        </w:rPr>
      </w:pPr>
      <w:r w:rsidRPr="00C549DC">
        <w:rPr>
          <w:rFonts w:cs="Arial"/>
        </w:rPr>
        <w:t>Resolution No.</w:t>
      </w:r>
      <w:r>
        <w:rPr>
          <w:rFonts w:cs="Arial"/>
        </w:rPr>
        <w:t xml:space="preserve"> </w:t>
      </w:r>
      <w:r>
        <w:rPr>
          <w:rFonts w:cs="Arial"/>
          <w:u w:val="single"/>
        </w:rPr>
        <w:tab/>
      </w:r>
      <w:r>
        <w:rPr>
          <w:rFonts w:cs="Arial"/>
          <w:u w:val="single"/>
        </w:rPr>
        <w:tab/>
      </w:r>
      <w:r w:rsidR="00C71B3B">
        <w:rPr>
          <w:rFonts w:cs="Arial"/>
        </w:rPr>
        <w:t xml:space="preserve"> </w:t>
      </w:r>
      <w:proofErr w:type="gramStart"/>
      <w:r w:rsidR="00C71B3B">
        <w:rPr>
          <w:rFonts w:cs="Arial"/>
        </w:rPr>
        <w:t>approving</w:t>
      </w:r>
      <w:proofErr w:type="gramEnd"/>
      <w:r w:rsidR="00C71B3B">
        <w:rPr>
          <w:rFonts w:cs="Arial"/>
        </w:rPr>
        <w:t xml:space="preserve"> Partial Payment No. </w:t>
      </w:r>
      <w:r w:rsidRPr="00C549DC">
        <w:rPr>
          <w:rFonts w:cs="Arial"/>
        </w:rPr>
        <w:t>9 to Anderson-Bogert Engineers for Public Services site plan development in the amount of $540.00</w:t>
      </w:r>
      <w:r>
        <w:rPr>
          <w:rFonts w:cs="Arial"/>
        </w:rPr>
        <w:t>.</w:t>
      </w:r>
      <w:r>
        <w:rPr>
          <w:rFonts w:cs="Arial"/>
        </w:rPr>
        <w:br/>
      </w:r>
    </w:p>
    <w:p w:rsidR="009A4633" w:rsidRPr="00C549DC" w:rsidRDefault="00C549DC" w:rsidP="00C549DC">
      <w:pPr>
        <w:pStyle w:val="ListParagraph"/>
        <w:numPr>
          <w:ilvl w:val="0"/>
          <w:numId w:val="12"/>
        </w:numPr>
        <w:ind w:left="1080"/>
        <w:rPr>
          <w:rFonts w:cs="Arial"/>
        </w:rPr>
      </w:pPr>
      <w:r w:rsidRPr="00C549DC">
        <w:rPr>
          <w:rFonts w:cs="Arial"/>
        </w:rPr>
        <w:t>Resolution No.</w:t>
      </w:r>
      <w:r>
        <w:rPr>
          <w:rFonts w:cs="Arial"/>
        </w:rPr>
        <w:t xml:space="preserve"> </w:t>
      </w:r>
      <w:r>
        <w:rPr>
          <w:rFonts w:cs="Arial"/>
          <w:u w:val="single"/>
        </w:rPr>
        <w:tab/>
      </w:r>
      <w:r>
        <w:rPr>
          <w:rFonts w:cs="Arial"/>
          <w:u w:val="single"/>
        </w:rPr>
        <w:tab/>
      </w:r>
      <w:r w:rsidRPr="00C549DC">
        <w:rPr>
          <w:rFonts w:cs="Arial"/>
        </w:rPr>
        <w:t xml:space="preserve"> </w:t>
      </w:r>
      <w:proofErr w:type="gramStart"/>
      <w:r w:rsidRPr="00C549DC">
        <w:rPr>
          <w:rFonts w:cs="Arial"/>
        </w:rPr>
        <w:t>approving</w:t>
      </w:r>
      <w:proofErr w:type="gramEnd"/>
      <w:r w:rsidRPr="00C549DC">
        <w:rPr>
          <w:rFonts w:cs="Arial"/>
        </w:rPr>
        <w:t xml:space="preserve"> the 2015/2016 Snow and Ice Control Program.</w:t>
      </w:r>
      <w:r w:rsidR="00975A98" w:rsidRPr="00C549DC">
        <w:rPr>
          <w:rFonts w:cs="Arial"/>
        </w:rPr>
        <w:br/>
      </w:r>
    </w:p>
    <w:p w:rsidR="00080AE0" w:rsidRPr="00080AE0" w:rsidRDefault="001554D8" w:rsidP="00EF32BA">
      <w:pPr>
        <w:pStyle w:val="Title"/>
        <w:numPr>
          <w:ilvl w:val="0"/>
          <w:numId w:val="3"/>
        </w:numPr>
        <w:jc w:val="left"/>
        <w:outlineLvl w:val="0"/>
        <w:rPr>
          <w:rFonts w:cs="Arial"/>
          <w:b w:val="0"/>
        </w:rPr>
      </w:pPr>
      <w:r w:rsidRPr="00EC4312">
        <w:rPr>
          <w:rFonts w:cs="Arial"/>
          <w:b w:val="0"/>
        </w:rPr>
        <w:t>POLICE/FIRE</w:t>
      </w:r>
      <w:r w:rsidR="00EB5E96" w:rsidRPr="00EC4312">
        <w:rPr>
          <w:rFonts w:cs="Arial"/>
          <w:b w:val="0"/>
          <w:lang w:val="en-US"/>
        </w:rPr>
        <w:t xml:space="preserve"> </w:t>
      </w:r>
      <w:r w:rsidR="00124F79" w:rsidRPr="00EC4312">
        <w:rPr>
          <w:rFonts w:cs="Arial"/>
          <w:b w:val="0"/>
          <w:lang w:val="en-US"/>
        </w:rPr>
        <w:t xml:space="preserve"> </w:t>
      </w:r>
      <w:r w:rsidR="002460D3" w:rsidRPr="00EC4312">
        <w:rPr>
          <w:rFonts w:cs="Arial"/>
          <w:b w:val="0"/>
          <w:lang w:val="en-US"/>
        </w:rPr>
        <w:t xml:space="preserve"> </w:t>
      </w:r>
      <w:r w:rsidR="00080AE0">
        <w:rPr>
          <w:rFonts w:cs="Arial"/>
          <w:b w:val="0"/>
          <w:lang w:val="en-US"/>
        </w:rPr>
        <w:br/>
      </w:r>
    </w:p>
    <w:p w:rsidR="00EF32BA" w:rsidRPr="00721402" w:rsidRDefault="00080AE0" w:rsidP="00080AE0">
      <w:pPr>
        <w:pStyle w:val="Title"/>
        <w:ind w:left="576"/>
        <w:jc w:val="left"/>
        <w:outlineLvl w:val="0"/>
        <w:rPr>
          <w:rFonts w:cs="Arial"/>
          <w:b w:val="0"/>
        </w:rPr>
      </w:pPr>
      <w:r>
        <w:rPr>
          <w:rFonts w:cs="Arial"/>
          <w:b w:val="0"/>
          <w:lang w:val="en-US"/>
        </w:rPr>
        <w:t>NONE.</w:t>
      </w:r>
      <w:r w:rsidR="00560978" w:rsidRPr="00EC4312">
        <w:rPr>
          <w:rFonts w:cs="Arial"/>
          <w:b w:val="0"/>
          <w:lang w:val="en-US"/>
        </w:rPr>
        <w:br/>
      </w:r>
    </w:p>
    <w:p w:rsidR="00146295" w:rsidRPr="00146295" w:rsidRDefault="00A21AA8" w:rsidP="00435868">
      <w:pPr>
        <w:pStyle w:val="Title"/>
        <w:numPr>
          <w:ilvl w:val="0"/>
          <w:numId w:val="3"/>
        </w:numPr>
        <w:jc w:val="left"/>
        <w:outlineLvl w:val="0"/>
        <w:rPr>
          <w:rFonts w:cs="Arial"/>
          <w:b w:val="0"/>
        </w:rPr>
      </w:pPr>
      <w:r w:rsidRPr="00EC4312">
        <w:rPr>
          <w:rFonts w:cs="Arial"/>
          <w:b w:val="0"/>
        </w:rPr>
        <w:t>PARKS</w:t>
      </w:r>
      <w:r w:rsidR="008936B8" w:rsidRPr="00EC4312">
        <w:rPr>
          <w:rFonts w:cs="Arial"/>
          <w:b w:val="0"/>
          <w:lang w:val="en-US"/>
        </w:rPr>
        <w:t xml:space="preserve">  </w:t>
      </w:r>
      <w:r w:rsidR="002460D3" w:rsidRPr="00EC4312">
        <w:rPr>
          <w:rFonts w:cs="Arial"/>
          <w:b w:val="0"/>
          <w:lang w:val="en-US"/>
        </w:rPr>
        <w:t xml:space="preserve"> </w:t>
      </w:r>
      <w:r w:rsidR="00924230">
        <w:rPr>
          <w:rFonts w:cs="Arial"/>
          <w:b w:val="0"/>
          <w:lang w:val="en-US"/>
        </w:rPr>
        <w:t>(4:00 – 4:05)</w:t>
      </w:r>
      <w:r w:rsidR="00146295">
        <w:rPr>
          <w:rFonts w:cs="Arial"/>
          <w:b w:val="0"/>
          <w:lang w:val="en-US"/>
        </w:rPr>
        <w:br/>
      </w:r>
    </w:p>
    <w:p w:rsidR="00CF0526" w:rsidRPr="00924230" w:rsidRDefault="00146295" w:rsidP="00146295">
      <w:pPr>
        <w:pStyle w:val="Title"/>
        <w:numPr>
          <w:ilvl w:val="0"/>
          <w:numId w:val="30"/>
        </w:numPr>
        <w:ind w:left="1080"/>
        <w:jc w:val="left"/>
        <w:outlineLvl w:val="0"/>
        <w:rPr>
          <w:rFonts w:cs="Arial"/>
        </w:rPr>
      </w:pPr>
      <w:r w:rsidRPr="00924230">
        <w:rPr>
          <w:rFonts w:cs="Arial"/>
          <w:lang w:val="en-US"/>
        </w:rPr>
        <w:t xml:space="preserve">Resolution No. </w:t>
      </w:r>
      <w:r w:rsidRPr="00924230">
        <w:rPr>
          <w:rFonts w:cs="Arial"/>
          <w:u w:val="single"/>
          <w:lang w:val="en-US"/>
        </w:rPr>
        <w:tab/>
      </w:r>
      <w:r w:rsidRPr="00924230">
        <w:rPr>
          <w:rFonts w:cs="Arial"/>
          <w:u w:val="single"/>
          <w:lang w:val="en-US"/>
        </w:rPr>
        <w:tab/>
      </w:r>
      <w:r w:rsidRPr="00924230">
        <w:rPr>
          <w:rFonts w:cs="Arial"/>
          <w:lang w:val="en-US"/>
        </w:rPr>
        <w:t xml:space="preserve"> </w:t>
      </w:r>
      <w:proofErr w:type="gramStart"/>
      <w:r w:rsidRPr="00924230">
        <w:rPr>
          <w:rFonts w:cs="Arial"/>
          <w:lang w:val="en-US"/>
        </w:rPr>
        <w:t>amending</w:t>
      </w:r>
      <w:proofErr w:type="gramEnd"/>
      <w:r w:rsidRPr="00924230">
        <w:rPr>
          <w:rFonts w:cs="Arial"/>
          <w:lang w:val="en-US"/>
        </w:rPr>
        <w:t xml:space="preserve"> </w:t>
      </w:r>
      <w:r w:rsidR="001614B9" w:rsidRPr="00924230">
        <w:rPr>
          <w:rFonts w:cs="Arial"/>
          <w:lang w:val="en-US"/>
        </w:rPr>
        <w:t xml:space="preserve">a revision of </w:t>
      </w:r>
      <w:r w:rsidRPr="00924230">
        <w:rPr>
          <w:rFonts w:cs="Arial"/>
          <w:lang w:val="en-US"/>
        </w:rPr>
        <w:t>the non-bargaining pay schedule for FY15-16 (City Arborist).</w:t>
      </w:r>
      <w:r w:rsidR="00CF0526" w:rsidRPr="00924230">
        <w:rPr>
          <w:rFonts w:cs="Arial"/>
          <w:lang w:val="en-US"/>
        </w:rPr>
        <w:br/>
      </w:r>
    </w:p>
    <w:p w:rsidR="00B31502" w:rsidRPr="00B31502" w:rsidRDefault="007F60E7" w:rsidP="007200EE">
      <w:pPr>
        <w:pStyle w:val="Title"/>
        <w:numPr>
          <w:ilvl w:val="0"/>
          <w:numId w:val="4"/>
        </w:numPr>
        <w:jc w:val="left"/>
        <w:outlineLvl w:val="0"/>
        <w:rPr>
          <w:rFonts w:cs="Arial"/>
          <w:b w:val="0"/>
        </w:rPr>
      </w:pPr>
      <w:r w:rsidRPr="00EC4312">
        <w:rPr>
          <w:rFonts w:cs="Arial"/>
          <w:b w:val="0"/>
        </w:rPr>
        <w:t>BUILDING</w:t>
      </w:r>
      <w:r w:rsidR="0030627E" w:rsidRPr="00EC4312">
        <w:rPr>
          <w:rFonts w:cs="Arial"/>
          <w:b w:val="0"/>
          <w:lang w:val="en-US"/>
        </w:rPr>
        <w:t xml:space="preserve"> INSPECTION</w:t>
      </w:r>
      <w:r w:rsidR="00E2421A" w:rsidRPr="00EC4312">
        <w:rPr>
          <w:rFonts w:cs="Arial"/>
          <w:b w:val="0"/>
          <w:lang w:val="en-US"/>
        </w:rPr>
        <w:t xml:space="preserve"> </w:t>
      </w:r>
      <w:r w:rsidR="00E83971" w:rsidRPr="00EC4312">
        <w:rPr>
          <w:rFonts w:cs="Arial"/>
          <w:b w:val="0"/>
          <w:lang w:val="en-US"/>
        </w:rPr>
        <w:t xml:space="preserve">  </w:t>
      </w:r>
      <w:r w:rsidR="00B31502">
        <w:rPr>
          <w:rFonts w:cs="Arial"/>
          <w:b w:val="0"/>
          <w:lang w:val="en-US"/>
        </w:rPr>
        <w:br/>
      </w:r>
    </w:p>
    <w:p w:rsidR="00BE507D" w:rsidRPr="00EC4312" w:rsidRDefault="00B31502" w:rsidP="00B31502">
      <w:pPr>
        <w:pStyle w:val="Title"/>
        <w:numPr>
          <w:ilvl w:val="0"/>
          <w:numId w:val="34"/>
        </w:numPr>
        <w:jc w:val="left"/>
        <w:outlineLvl w:val="0"/>
        <w:rPr>
          <w:rFonts w:cs="Arial"/>
          <w:b w:val="0"/>
        </w:rPr>
      </w:pPr>
      <w:r>
        <w:rPr>
          <w:rFonts w:cs="Arial"/>
          <w:b w:val="0"/>
          <w:lang w:val="en-US"/>
        </w:rPr>
        <w:t>Motion to receive and file correspondence requesting not to be reappointed to the Construction Code Review Board (Kirk Skilling, 2310 Stratford Drive).</w:t>
      </w:r>
      <w:r w:rsidR="00BE507D" w:rsidRPr="00EC4312">
        <w:rPr>
          <w:rFonts w:cs="Arial"/>
          <w:b w:val="0"/>
          <w:lang w:val="en-US"/>
        </w:rPr>
        <w:br/>
      </w:r>
    </w:p>
    <w:p w:rsidR="00F760AD" w:rsidRPr="00EC4312" w:rsidRDefault="00B00BD1" w:rsidP="007200EE">
      <w:pPr>
        <w:pStyle w:val="Title"/>
        <w:numPr>
          <w:ilvl w:val="0"/>
          <w:numId w:val="5"/>
        </w:numPr>
        <w:jc w:val="left"/>
        <w:outlineLvl w:val="0"/>
        <w:rPr>
          <w:rFonts w:cs="Arial"/>
          <w:b w:val="0"/>
        </w:rPr>
      </w:pPr>
      <w:r w:rsidRPr="00EC4312">
        <w:rPr>
          <w:rFonts w:cs="Arial"/>
          <w:b w:val="0"/>
        </w:rPr>
        <w:t>ENGINEERING</w:t>
      </w:r>
      <w:r w:rsidR="00442DEA" w:rsidRPr="00EC4312">
        <w:rPr>
          <w:rFonts w:cs="Arial"/>
          <w:b w:val="0"/>
          <w:lang w:val="en-US"/>
        </w:rPr>
        <w:t xml:space="preserve">  </w:t>
      </w:r>
      <w:r w:rsidR="00D23116" w:rsidRPr="00EC4312">
        <w:rPr>
          <w:rFonts w:cs="Arial"/>
          <w:b w:val="0"/>
          <w:lang w:val="en-US"/>
        </w:rPr>
        <w:t xml:space="preserve"> </w:t>
      </w:r>
      <w:r w:rsidR="005F7969">
        <w:rPr>
          <w:rFonts w:cs="Arial"/>
          <w:b w:val="0"/>
          <w:lang w:val="en-US"/>
        </w:rPr>
        <w:t>(</w:t>
      </w:r>
      <w:r w:rsidR="00924230">
        <w:rPr>
          <w:rFonts w:cs="Arial"/>
          <w:b w:val="0"/>
          <w:lang w:val="en-US"/>
        </w:rPr>
        <w:t>4:05 – 4:25)</w:t>
      </w:r>
      <w:r w:rsidR="00F760AD" w:rsidRPr="00EC4312">
        <w:rPr>
          <w:rFonts w:cs="Arial"/>
          <w:b w:val="0"/>
          <w:lang w:val="en-US"/>
        </w:rPr>
        <w:br/>
      </w:r>
    </w:p>
    <w:p w:rsidR="00F760AD" w:rsidRPr="00EC4312" w:rsidRDefault="00F760AD" w:rsidP="00BB1F58">
      <w:pPr>
        <w:pStyle w:val="Title"/>
        <w:numPr>
          <w:ilvl w:val="0"/>
          <w:numId w:val="8"/>
        </w:numPr>
        <w:ind w:left="1080"/>
        <w:jc w:val="left"/>
        <w:outlineLvl w:val="0"/>
        <w:rPr>
          <w:rFonts w:cs="Arial"/>
          <w:b w:val="0"/>
        </w:rPr>
      </w:pPr>
      <w:r w:rsidRPr="00EC4312">
        <w:rPr>
          <w:rFonts w:cs="Arial"/>
          <w:b w:val="0"/>
        </w:rPr>
        <w:t>Motion to approve Project Calendar regarding Engineering Department payments as follows:</w:t>
      </w:r>
      <w:r w:rsidRPr="00EC4312">
        <w:rPr>
          <w:rFonts w:cs="Arial"/>
          <w:b w:val="0"/>
        </w:rPr>
        <w:br/>
      </w:r>
    </w:p>
    <w:p w:rsidR="008B398F" w:rsidRDefault="008B398F" w:rsidP="008B398F">
      <w:pPr>
        <w:numPr>
          <w:ilvl w:val="2"/>
          <w:numId w:val="5"/>
        </w:numPr>
        <w:ind w:left="1620" w:hanging="360"/>
        <w:rPr>
          <w:bCs/>
        </w:rPr>
      </w:pPr>
      <w:r w:rsidRPr="008B398F">
        <w:rPr>
          <w:bCs/>
        </w:rPr>
        <w:t xml:space="preserve">Resolution No. </w:t>
      </w:r>
      <w:r>
        <w:rPr>
          <w:bCs/>
          <w:u w:val="single"/>
        </w:rPr>
        <w:tab/>
      </w:r>
      <w:r>
        <w:rPr>
          <w:bCs/>
          <w:u w:val="single"/>
        </w:rPr>
        <w:tab/>
      </w:r>
      <w:r w:rsidRPr="008B398F">
        <w:rPr>
          <w:bCs/>
        </w:rPr>
        <w:t xml:space="preserve"> </w:t>
      </w:r>
      <w:proofErr w:type="gramStart"/>
      <w:r w:rsidRPr="008B398F">
        <w:rPr>
          <w:bCs/>
        </w:rPr>
        <w:t>approving</w:t>
      </w:r>
      <w:proofErr w:type="gramEnd"/>
      <w:r w:rsidRPr="008B398F">
        <w:rPr>
          <w:bCs/>
        </w:rPr>
        <w:t xml:space="preserve"> Partial Payment No. 1 to Ricklefs Excavating, LTD  regarding the Central Corridor Complete Streets and Capacity Improvements, Roundabout at 7th Avenue and 7th Street, STP-A-4775(627)--86-57 in the amount of $12,513.00.</w:t>
      </w:r>
      <w:r>
        <w:rPr>
          <w:bCs/>
        </w:rPr>
        <w:br/>
      </w:r>
      <w:r w:rsidR="0094594A">
        <w:rPr>
          <w:bCs/>
        </w:rPr>
        <w:br/>
      </w:r>
    </w:p>
    <w:p w:rsidR="008B398F" w:rsidRDefault="008B398F" w:rsidP="008B398F">
      <w:pPr>
        <w:numPr>
          <w:ilvl w:val="2"/>
          <w:numId w:val="5"/>
        </w:numPr>
        <w:ind w:left="1620" w:hanging="360"/>
        <w:rPr>
          <w:bCs/>
        </w:rPr>
      </w:pPr>
      <w:r w:rsidRPr="008B398F">
        <w:rPr>
          <w:bCs/>
        </w:rPr>
        <w:lastRenderedPageBreak/>
        <w:t xml:space="preserve">Resolution No. </w:t>
      </w:r>
      <w:r>
        <w:rPr>
          <w:bCs/>
          <w:u w:val="single"/>
        </w:rPr>
        <w:tab/>
      </w:r>
      <w:r>
        <w:rPr>
          <w:bCs/>
          <w:u w:val="single"/>
        </w:rPr>
        <w:tab/>
      </w:r>
      <w:r w:rsidRPr="008B398F">
        <w:rPr>
          <w:bCs/>
        </w:rPr>
        <w:t xml:space="preserve"> </w:t>
      </w:r>
      <w:proofErr w:type="gramStart"/>
      <w:r w:rsidRPr="008B398F">
        <w:rPr>
          <w:bCs/>
        </w:rPr>
        <w:t>approving</w:t>
      </w:r>
      <w:proofErr w:type="gramEnd"/>
      <w:r w:rsidRPr="008B398F">
        <w:rPr>
          <w:bCs/>
        </w:rPr>
        <w:t xml:space="preserve"> Partial Payment No. 5 to Rathje Construction Co. regarding the 2015 10th Street Reconstruction Project in the amount of $133,932.92.</w:t>
      </w:r>
      <w:r>
        <w:rPr>
          <w:bCs/>
        </w:rPr>
        <w:br/>
      </w:r>
    </w:p>
    <w:p w:rsidR="00F760AD" w:rsidRPr="008B398F" w:rsidRDefault="008B398F" w:rsidP="008B398F">
      <w:pPr>
        <w:numPr>
          <w:ilvl w:val="2"/>
          <w:numId w:val="5"/>
        </w:numPr>
        <w:ind w:left="1620" w:hanging="360"/>
        <w:rPr>
          <w:bCs/>
        </w:rPr>
      </w:pPr>
      <w:r w:rsidRPr="008B398F">
        <w:rPr>
          <w:bCs/>
        </w:rPr>
        <w:t xml:space="preserve">Resolution No. </w:t>
      </w:r>
      <w:r>
        <w:rPr>
          <w:bCs/>
          <w:u w:val="single"/>
        </w:rPr>
        <w:tab/>
      </w:r>
      <w:r>
        <w:rPr>
          <w:bCs/>
          <w:u w:val="single"/>
        </w:rPr>
        <w:tab/>
      </w:r>
      <w:r w:rsidRPr="008B398F">
        <w:rPr>
          <w:bCs/>
        </w:rPr>
        <w:t xml:space="preserve"> approving Partial Payment No. 6 to CCE, LLC per Resolution No. 23762, 23765, and 23768 approving Memorandum of Agreement regarding the Irish Drive Improvements north of Tower Terrace Road to the south entrance of Lowe Park in the amount of $34,468.76</w:t>
      </w:r>
      <w:r w:rsidR="00512CDD" w:rsidRPr="008B398F">
        <w:rPr>
          <w:bCs/>
        </w:rPr>
        <w:br/>
      </w:r>
    </w:p>
    <w:p w:rsidR="008B398F" w:rsidRDefault="008B398F" w:rsidP="008B398F">
      <w:pPr>
        <w:numPr>
          <w:ilvl w:val="0"/>
          <w:numId w:val="8"/>
        </w:numPr>
        <w:tabs>
          <w:tab w:val="left" w:pos="-2250"/>
        </w:tabs>
        <w:ind w:left="1080"/>
        <w:rPr>
          <w:rFonts w:cs="Arial"/>
          <w:bCs/>
          <w:szCs w:val="24"/>
          <w:lang w:val="x-none" w:eastAsia="x-none"/>
        </w:rPr>
      </w:pPr>
      <w:r w:rsidRPr="008B398F">
        <w:rPr>
          <w:rFonts w:cs="Arial"/>
          <w:bCs/>
          <w:szCs w:val="24"/>
          <w:lang w:val="x-none" w:eastAsia="x-none"/>
        </w:rPr>
        <w:t xml:space="preserve">Ordinance No. </w:t>
      </w:r>
      <w:r w:rsidRPr="008B398F">
        <w:rPr>
          <w:rFonts w:cs="Arial"/>
          <w:bCs/>
          <w:szCs w:val="24"/>
          <w:u w:val="single"/>
          <w:lang w:eastAsia="x-none"/>
        </w:rPr>
        <w:t>15-23</w:t>
      </w:r>
      <w:r w:rsidRPr="008B398F">
        <w:rPr>
          <w:rFonts w:cs="Arial"/>
          <w:bCs/>
          <w:szCs w:val="24"/>
          <w:lang w:val="x-none" w:eastAsia="x-none"/>
        </w:rPr>
        <w:t xml:space="preserve"> establishing access fees related to the 2015 29th Avenue Widening Project.  Second consideration.</w:t>
      </w:r>
      <w:r>
        <w:rPr>
          <w:rFonts w:cs="Arial"/>
          <w:bCs/>
          <w:szCs w:val="24"/>
          <w:lang w:val="x-none" w:eastAsia="x-none"/>
        </w:rPr>
        <w:br/>
      </w:r>
    </w:p>
    <w:p w:rsidR="008B398F" w:rsidRDefault="008B398F" w:rsidP="008B398F">
      <w:pPr>
        <w:numPr>
          <w:ilvl w:val="0"/>
          <w:numId w:val="8"/>
        </w:numPr>
        <w:tabs>
          <w:tab w:val="left" w:pos="-2250"/>
        </w:tabs>
        <w:ind w:left="1080"/>
        <w:rPr>
          <w:rFonts w:cs="Arial"/>
          <w:bCs/>
          <w:szCs w:val="24"/>
          <w:lang w:val="x-none" w:eastAsia="x-none"/>
        </w:rPr>
      </w:pPr>
      <w:r w:rsidRPr="008B398F">
        <w:rPr>
          <w:rFonts w:cs="Arial"/>
          <w:bCs/>
          <w:szCs w:val="24"/>
          <w:lang w:val="x-none" w:eastAsia="x-none"/>
        </w:rPr>
        <w:t xml:space="preserve">Ordinance No. </w:t>
      </w:r>
      <w:r w:rsidRPr="008B398F">
        <w:rPr>
          <w:rFonts w:cs="Arial"/>
          <w:bCs/>
          <w:szCs w:val="24"/>
          <w:u w:val="single"/>
          <w:lang w:eastAsia="x-none"/>
        </w:rPr>
        <w:t>15-24</w:t>
      </w:r>
      <w:r w:rsidRPr="008B398F">
        <w:rPr>
          <w:rFonts w:cs="Arial"/>
          <w:bCs/>
          <w:szCs w:val="24"/>
          <w:lang w:val="x-none" w:eastAsia="x-none"/>
        </w:rPr>
        <w:t xml:space="preserve"> adopting the Statewide Urban Design and Specifications Program (SUDAS). Second consideration.</w:t>
      </w:r>
      <w:r>
        <w:rPr>
          <w:rFonts w:cs="Arial"/>
          <w:bCs/>
          <w:szCs w:val="24"/>
          <w:lang w:val="x-none" w:eastAsia="x-none"/>
        </w:rPr>
        <w:br/>
      </w:r>
    </w:p>
    <w:p w:rsidR="008B398F" w:rsidRDefault="008B398F" w:rsidP="008B398F">
      <w:pPr>
        <w:numPr>
          <w:ilvl w:val="0"/>
          <w:numId w:val="8"/>
        </w:numPr>
        <w:tabs>
          <w:tab w:val="left" w:pos="-2250"/>
        </w:tabs>
        <w:ind w:left="1080"/>
        <w:rPr>
          <w:rFonts w:cs="Arial"/>
          <w:bCs/>
          <w:szCs w:val="24"/>
          <w:lang w:val="x-none" w:eastAsia="x-none"/>
        </w:rPr>
      </w:pPr>
      <w:r w:rsidRPr="008B398F">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8B398F">
        <w:rPr>
          <w:rFonts w:cs="Arial"/>
          <w:bCs/>
          <w:szCs w:val="24"/>
          <w:lang w:val="x-none" w:eastAsia="x-none"/>
        </w:rPr>
        <w:t xml:space="preserve"> accepting Bowman Woods Unit 36 – Phase 1 to the City of Marion.</w:t>
      </w:r>
      <w:r>
        <w:rPr>
          <w:rFonts w:cs="Arial"/>
          <w:bCs/>
          <w:szCs w:val="24"/>
          <w:lang w:val="x-none" w:eastAsia="x-none"/>
        </w:rPr>
        <w:br/>
      </w:r>
    </w:p>
    <w:p w:rsidR="008B398F" w:rsidRDefault="008B398F" w:rsidP="008B398F">
      <w:pPr>
        <w:numPr>
          <w:ilvl w:val="0"/>
          <w:numId w:val="8"/>
        </w:numPr>
        <w:tabs>
          <w:tab w:val="left" w:pos="-2250"/>
        </w:tabs>
        <w:ind w:left="1080"/>
        <w:rPr>
          <w:rFonts w:cs="Arial"/>
          <w:bCs/>
          <w:szCs w:val="24"/>
          <w:lang w:val="x-none" w:eastAsia="x-none"/>
        </w:rPr>
      </w:pPr>
      <w:r w:rsidRPr="008B398F">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8B398F">
        <w:rPr>
          <w:rFonts w:cs="Arial"/>
          <w:bCs/>
          <w:szCs w:val="24"/>
          <w:lang w:val="x-none" w:eastAsia="x-none"/>
        </w:rPr>
        <w:t xml:space="preserve"> accepting Gemstone Estates 1st Addition to the City of Marion.</w:t>
      </w:r>
      <w:r>
        <w:rPr>
          <w:rFonts w:cs="Arial"/>
          <w:bCs/>
          <w:szCs w:val="24"/>
          <w:lang w:val="x-none" w:eastAsia="x-none"/>
        </w:rPr>
        <w:br/>
      </w:r>
    </w:p>
    <w:p w:rsidR="008B398F" w:rsidRDefault="008B398F" w:rsidP="008B398F">
      <w:pPr>
        <w:numPr>
          <w:ilvl w:val="0"/>
          <w:numId w:val="8"/>
        </w:numPr>
        <w:tabs>
          <w:tab w:val="left" w:pos="-2250"/>
        </w:tabs>
        <w:ind w:left="1080"/>
        <w:rPr>
          <w:rFonts w:cs="Arial"/>
          <w:bCs/>
          <w:szCs w:val="24"/>
          <w:lang w:val="x-none" w:eastAsia="x-none"/>
        </w:rPr>
      </w:pPr>
      <w:r w:rsidRPr="008B398F">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8B398F">
        <w:rPr>
          <w:rFonts w:cs="Arial"/>
          <w:bCs/>
          <w:szCs w:val="24"/>
          <w:lang w:val="x-none" w:eastAsia="x-none"/>
        </w:rPr>
        <w:t xml:space="preserve"> accepting the remaining public improvements for the Irish Drive Improvements.</w:t>
      </w:r>
      <w:r>
        <w:rPr>
          <w:rFonts w:cs="Arial"/>
          <w:bCs/>
          <w:szCs w:val="24"/>
          <w:lang w:val="x-none" w:eastAsia="x-none"/>
        </w:rPr>
        <w:br/>
      </w:r>
    </w:p>
    <w:p w:rsidR="008B398F" w:rsidRDefault="008B398F" w:rsidP="008B398F">
      <w:pPr>
        <w:numPr>
          <w:ilvl w:val="0"/>
          <w:numId w:val="8"/>
        </w:numPr>
        <w:tabs>
          <w:tab w:val="left" w:pos="-2250"/>
        </w:tabs>
        <w:ind w:left="1080"/>
        <w:rPr>
          <w:rFonts w:cs="Arial"/>
          <w:bCs/>
          <w:szCs w:val="24"/>
          <w:lang w:val="x-none" w:eastAsia="x-none"/>
        </w:rPr>
      </w:pPr>
      <w:r w:rsidRPr="008B398F">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8B398F">
        <w:rPr>
          <w:rFonts w:cs="Arial"/>
          <w:bCs/>
          <w:szCs w:val="24"/>
          <w:lang w:val="x-none" w:eastAsia="x-none"/>
        </w:rPr>
        <w:t xml:space="preserve"> setting a public hearing for December 17, 2015 regarding establishing access fee related to the Irish Drive Improvements.</w:t>
      </w:r>
      <w:r>
        <w:rPr>
          <w:rFonts w:cs="Arial"/>
          <w:bCs/>
          <w:szCs w:val="24"/>
          <w:lang w:val="x-none" w:eastAsia="x-none"/>
        </w:rPr>
        <w:br/>
      </w:r>
    </w:p>
    <w:p w:rsidR="008B398F" w:rsidRPr="005F7969" w:rsidRDefault="008B398F" w:rsidP="008B398F">
      <w:pPr>
        <w:numPr>
          <w:ilvl w:val="0"/>
          <w:numId w:val="8"/>
        </w:numPr>
        <w:tabs>
          <w:tab w:val="left" w:pos="-2250"/>
        </w:tabs>
        <w:ind w:left="1080"/>
        <w:rPr>
          <w:rFonts w:cs="Arial"/>
          <w:b/>
          <w:bCs/>
          <w:szCs w:val="24"/>
          <w:lang w:val="x-none" w:eastAsia="x-none"/>
        </w:rPr>
      </w:pPr>
      <w:r w:rsidRPr="005F7969">
        <w:rPr>
          <w:rFonts w:cs="Arial"/>
          <w:b/>
          <w:bCs/>
          <w:szCs w:val="24"/>
          <w:lang w:val="x-none" w:eastAsia="x-none"/>
        </w:rPr>
        <w:t xml:space="preserve">Resolution No. </w:t>
      </w:r>
      <w:r w:rsidRPr="005F7969">
        <w:rPr>
          <w:rFonts w:cs="Arial"/>
          <w:b/>
          <w:bCs/>
          <w:szCs w:val="24"/>
          <w:u w:val="single"/>
          <w:lang w:val="x-none" w:eastAsia="x-none"/>
        </w:rPr>
        <w:tab/>
      </w:r>
      <w:r w:rsidRPr="005F7969">
        <w:rPr>
          <w:rFonts w:cs="Arial"/>
          <w:b/>
          <w:bCs/>
          <w:szCs w:val="24"/>
          <w:u w:val="single"/>
          <w:lang w:val="x-none" w:eastAsia="x-none"/>
        </w:rPr>
        <w:tab/>
      </w:r>
      <w:r w:rsidRPr="005F7969">
        <w:rPr>
          <w:rFonts w:cs="Arial"/>
          <w:b/>
          <w:bCs/>
          <w:szCs w:val="24"/>
          <w:lang w:val="x-none" w:eastAsia="x-none"/>
        </w:rPr>
        <w:t xml:space="preserve"> approving the Supplemental Contract with Rathje Construction for the 2015 10th Street Reconstruction Project in the amount of $1,957.50.</w:t>
      </w:r>
      <w:r w:rsidRPr="005F7969">
        <w:rPr>
          <w:rFonts w:cs="Arial"/>
          <w:b/>
          <w:bCs/>
          <w:szCs w:val="24"/>
          <w:lang w:val="x-none" w:eastAsia="x-none"/>
        </w:rPr>
        <w:br/>
      </w:r>
    </w:p>
    <w:p w:rsidR="008B398F" w:rsidRDefault="008B398F" w:rsidP="008B398F">
      <w:pPr>
        <w:numPr>
          <w:ilvl w:val="0"/>
          <w:numId w:val="8"/>
        </w:numPr>
        <w:tabs>
          <w:tab w:val="left" w:pos="-2250"/>
        </w:tabs>
        <w:ind w:left="1080"/>
        <w:rPr>
          <w:rFonts w:cs="Arial"/>
          <w:bCs/>
          <w:szCs w:val="24"/>
          <w:lang w:val="x-none" w:eastAsia="x-none"/>
        </w:rPr>
      </w:pPr>
      <w:r w:rsidRPr="008B398F">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8B398F">
        <w:rPr>
          <w:rFonts w:cs="Arial"/>
          <w:bCs/>
          <w:szCs w:val="24"/>
          <w:lang w:val="x-none" w:eastAsia="x-none"/>
        </w:rPr>
        <w:t xml:space="preserve"> accepting the 2015 10th Street Reconstruction Project.</w:t>
      </w:r>
      <w:r>
        <w:rPr>
          <w:rFonts w:cs="Arial"/>
          <w:bCs/>
          <w:szCs w:val="24"/>
          <w:lang w:val="x-none" w:eastAsia="x-none"/>
        </w:rPr>
        <w:br/>
      </w:r>
    </w:p>
    <w:p w:rsidR="008B398F" w:rsidRPr="005F7969" w:rsidRDefault="008B398F" w:rsidP="008B398F">
      <w:pPr>
        <w:numPr>
          <w:ilvl w:val="0"/>
          <w:numId w:val="8"/>
        </w:numPr>
        <w:tabs>
          <w:tab w:val="left" w:pos="-2250"/>
        </w:tabs>
        <w:ind w:left="1080" w:hanging="450"/>
        <w:rPr>
          <w:rFonts w:cs="Arial"/>
          <w:b/>
          <w:bCs/>
          <w:szCs w:val="24"/>
          <w:lang w:val="x-none" w:eastAsia="x-none"/>
        </w:rPr>
      </w:pPr>
      <w:r w:rsidRPr="005F7969">
        <w:rPr>
          <w:rFonts w:cs="Arial"/>
          <w:b/>
          <w:bCs/>
          <w:szCs w:val="24"/>
          <w:lang w:val="x-none" w:eastAsia="x-none"/>
        </w:rPr>
        <w:t>Public Hearing regarding the 2016 Lindale Trail Crossing at Lindale Drive Project.</w:t>
      </w:r>
      <w:r w:rsidRPr="005F7969">
        <w:rPr>
          <w:rFonts w:cs="Arial"/>
          <w:b/>
          <w:bCs/>
          <w:szCs w:val="24"/>
          <w:lang w:val="x-none" w:eastAsia="x-none"/>
        </w:rPr>
        <w:br/>
      </w:r>
    </w:p>
    <w:p w:rsidR="008B398F" w:rsidRDefault="008B398F" w:rsidP="008B398F">
      <w:pPr>
        <w:numPr>
          <w:ilvl w:val="0"/>
          <w:numId w:val="8"/>
        </w:numPr>
        <w:tabs>
          <w:tab w:val="left" w:pos="-2250"/>
        </w:tabs>
        <w:ind w:left="1080" w:hanging="450"/>
        <w:rPr>
          <w:rFonts w:cs="Arial"/>
          <w:bCs/>
          <w:szCs w:val="24"/>
          <w:lang w:val="x-none" w:eastAsia="x-none"/>
        </w:rPr>
      </w:pPr>
      <w:r w:rsidRPr="005F7969">
        <w:rPr>
          <w:rFonts w:cs="Arial"/>
          <w:b/>
          <w:bCs/>
          <w:szCs w:val="24"/>
          <w:lang w:val="x-none" w:eastAsia="x-none"/>
        </w:rPr>
        <w:t xml:space="preserve">Resolution No. </w:t>
      </w:r>
      <w:r w:rsidRPr="005F7969">
        <w:rPr>
          <w:rFonts w:cs="Arial"/>
          <w:b/>
          <w:bCs/>
          <w:szCs w:val="24"/>
          <w:u w:val="single"/>
          <w:lang w:val="x-none" w:eastAsia="x-none"/>
        </w:rPr>
        <w:tab/>
      </w:r>
      <w:r w:rsidRPr="005F7969">
        <w:rPr>
          <w:rFonts w:cs="Arial"/>
          <w:b/>
          <w:bCs/>
          <w:szCs w:val="24"/>
          <w:u w:val="single"/>
          <w:lang w:val="x-none" w:eastAsia="x-none"/>
        </w:rPr>
        <w:tab/>
      </w:r>
      <w:r w:rsidRPr="005F7969">
        <w:rPr>
          <w:rFonts w:cs="Arial"/>
          <w:b/>
          <w:bCs/>
          <w:szCs w:val="24"/>
          <w:lang w:val="x-none" w:eastAsia="x-none"/>
        </w:rPr>
        <w:t xml:space="preserve"> accepting bids and awarding contract to Trey Electric Corporation regarding the 2016 Lindale Trail at Lindale Drive Project in the amount of $16,769.00.</w:t>
      </w:r>
      <w:r>
        <w:rPr>
          <w:rFonts w:cs="Arial"/>
          <w:bCs/>
          <w:szCs w:val="24"/>
          <w:lang w:val="x-none" w:eastAsia="x-none"/>
        </w:rPr>
        <w:br/>
      </w:r>
    </w:p>
    <w:p w:rsidR="008B398F" w:rsidRPr="005F7969" w:rsidRDefault="008B398F" w:rsidP="008B398F">
      <w:pPr>
        <w:numPr>
          <w:ilvl w:val="0"/>
          <w:numId w:val="8"/>
        </w:numPr>
        <w:tabs>
          <w:tab w:val="left" w:pos="-2250"/>
        </w:tabs>
        <w:ind w:left="1080" w:hanging="450"/>
        <w:rPr>
          <w:rFonts w:cs="Arial"/>
          <w:b/>
          <w:bCs/>
          <w:szCs w:val="24"/>
          <w:lang w:val="x-none" w:eastAsia="x-none"/>
        </w:rPr>
      </w:pPr>
      <w:r w:rsidRPr="005F7969">
        <w:rPr>
          <w:rFonts w:cs="Arial"/>
          <w:b/>
          <w:bCs/>
          <w:szCs w:val="24"/>
          <w:lang w:val="x-none" w:eastAsia="x-none"/>
        </w:rPr>
        <w:t>Motion to approve Project Calendar regarding the 2016 Ramp Repair Project, as follows:</w:t>
      </w:r>
      <w:r w:rsidRPr="005F7969">
        <w:rPr>
          <w:rFonts w:cs="Arial"/>
          <w:b/>
          <w:bCs/>
          <w:szCs w:val="24"/>
          <w:lang w:val="x-none" w:eastAsia="x-none"/>
        </w:rPr>
        <w:br/>
      </w:r>
    </w:p>
    <w:p w:rsidR="008B398F" w:rsidRPr="005F7969" w:rsidRDefault="008B398F" w:rsidP="00B31502">
      <w:pPr>
        <w:pStyle w:val="ListParagraph"/>
        <w:numPr>
          <w:ilvl w:val="1"/>
          <w:numId w:val="34"/>
        </w:numPr>
        <w:tabs>
          <w:tab w:val="left" w:pos="-2250"/>
        </w:tabs>
        <w:rPr>
          <w:rFonts w:cs="Arial"/>
          <w:b/>
          <w:bCs/>
          <w:szCs w:val="24"/>
          <w:lang w:val="x-none" w:eastAsia="x-none"/>
        </w:rPr>
      </w:pPr>
      <w:r w:rsidRPr="005F7969">
        <w:rPr>
          <w:rFonts w:cs="Arial"/>
          <w:b/>
          <w:bCs/>
          <w:szCs w:val="24"/>
          <w:lang w:val="x-none" w:eastAsia="x-none"/>
        </w:rPr>
        <w:t>Motion to retain the City Engineer as Project Engineer regarding the 2016 Ramp Repair Project.</w:t>
      </w:r>
      <w:r w:rsidRPr="005F7969">
        <w:rPr>
          <w:rFonts w:cs="Arial"/>
          <w:b/>
          <w:bCs/>
          <w:szCs w:val="24"/>
          <w:lang w:val="x-none" w:eastAsia="x-none"/>
        </w:rPr>
        <w:br/>
      </w:r>
    </w:p>
    <w:p w:rsidR="008B398F" w:rsidRPr="005F7969" w:rsidRDefault="008B398F" w:rsidP="00B31502">
      <w:pPr>
        <w:pStyle w:val="ListParagraph"/>
        <w:numPr>
          <w:ilvl w:val="1"/>
          <w:numId w:val="34"/>
        </w:numPr>
        <w:tabs>
          <w:tab w:val="left" w:pos="-2250"/>
        </w:tabs>
        <w:rPr>
          <w:rFonts w:cs="Arial"/>
          <w:b/>
          <w:bCs/>
          <w:szCs w:val="24"/>
          <w:lang w:val="x-none" w:eastAsia="x-none"/>
        </w:rPr>
      </w:pPr>
      <w:r w:rsidRPr="005F7969">
        <w:rPr>
          <w:rFonts w:cs="Arial"/>
          <w:b/>
          <w:bCs/>
          <w:szCs w:val="24"/>
          <w:lang w:val="x-none" w:eastAsia="x-none"/>
        </w:rPr>
        <w:lastRenderedPageBreak/>
        <w:t xml:space="preserve">Resolution No. </w:t>
      </w:r>
      <w:r w:rsidRPr="005F7969">
        <w:rPr>
          <w:rFonts w:cs="Arial"/>
          <w:b/>
          <w:bCs/>
          <w:szCs w:val="24"/>
          <w:u w:val="single"/>
          <w:lang w:val="x-none" w:eastAsia="x-none"/>
        </w:rPr>
        <w:tab/>
      </w:r>
      <w:r w:rsidRPr="005F7969">
        <w:rPr>
          <w:rFonts w:cs="Arial"/>
          <w:b/>
          <w:bCs/>
          <w:szCs w:val="24"/>
          <w:u w:val="single"/>
          <w:lang w:val="x-none" w:eastAsia="x-none"/>
        </w:rPr>
        <w:tab/>
      </w:r>
      <w:r w:rsidRPr="005F7969">
        <w:rPr>
          <w:rFonts w:cs="Arial"/>
          <w:b/>
          <w:bCs/>
          <w:szCs w:val="24"/>
          <w:lang w:val="x-none" w:eastAsia="x-none"/>
        </w:rPr>
        <w:t xml:space="preserve"> approving Resolution of Necessity regarding the 2016 Ramp Repair Project.</w:t>
      </w:r>
      <w:r w:rsidRPr="005F7969">
        <w:rPr>
          <w:rFonts w:cs="Arial"/>
          <w:b/>
          <w:bCs/>
          <w:szCs w:val="24"/>
          <w:lang w:val="x-none" w:eastAsia="x-none"/>
        </w:rPr>
        <w:br/>
      </w:r>
    </w:p>
    <w:p w:rsidR="008B398F" w:rsidRPr="005F7969" w:rsidRDefault="008B398F" w:rsidP="00B31502">
      <w:pPr>
        <w:pStyle w:val="ListParagraph"/>
        <w:numPr>
          <w:ilvl w:val="1"/>
          <w:numId w:val="34"/>
        </w:numPr>
        <w:tabs>
          <w:tab w:val="left" w:pos="-2250"/>
        </w:tabs>
        <w:rPr>
          <w:rFonts w:cs="Arial"/>
          <w:b/>
          <w:bCs/>
          <w:szCs w:val="24"/>
          <w:lang w:val="x-none" w:eastAsia="x-none"/>
        </w:rPr>
      </w:pPr>
      <w:r w:rsidRPr="005F7969">
        <w:rPr>
          <w:rFonts w:cs="Arial"/>
          <w:b/>
          <w:bCs/>
          <w:szCs w:val="24"/>
          <w:lang w:val="x-none" w:eastAsia="x-none"/>
        </w:rPr>
        <w:t xml:space="preserve">Resolution No. </w:t>
      </w:r>
      <w:r w:rsidRPr="005F7969">
        <w:rPr>
          <w:rFonts w:cs="Arial"/>
          <w:b/>
          <w:bCs/>
          <w:szCs w:val="24"/>
          <w:u w:val="single"/>
          <w:lang w:val="x-none" w:eastAsia="x-none"/>
        </w:rPr>
        <w:tab/>
      </w:r>
      <w:r w:rsidRPr="005F7969">
        <w:rPr>
          <w:rFonts w:cs="Arial"/>
          <w:b/>
          <w:bCs/>
          <w:szCs w:val="24"/>
          <w:lang w:val="x-none" w:eastAsia="x-none"/>
        </w:rPr>
        <w:t xml:space="preserve"> ordering preparation of detailed plans, specifications, notice of hearing and letting, notice to bidders, form of contract, and estimate of cost regarding the 2016 Ramp Repair Project.</w:t>
      </w:r>
      <w:r w:rsidRPr="005F7969">
        <w:rPr>
          <w:rFonts w:cs="Arial"/>
          <w:b/>
          <w:bCs/>
          <w:szCs w:val="24"/>
          <w:lang w:val="x-none" w:eastAsia="x-none"/>
        </w:rPr>
        <w:br/>
      </w:r>
    </w:p>
    <w:p w:rsidR="008B398F" w:rsidRPr="008B398F" w:rsidRDefault="008B398F" w:rsidP="00B31502">
      <w:pPr>
        <w:pStyle w:val="ListParagraph"/>
        <w:numPr>
          <w:ilvl w:val="1"/>
          <w:numId w:val="34"/>
        </w:numPr>
        <w:tabs>
          <w:tab w:val="left" w:pos="-2250"/>
        </w:tabs>
        <w:rPr>
          <w:rFonts w:cs="Arial"/>
          <w:bCs/>
          <w:szCs w:val="24"/>
          <w:lang w:val="x-none" w:eastAsia="x-none"/>
        </w:rPr>
      </w:pPr>
      <w:r w:rsidRPr="005F7969">
        <w:rPr>
          <w:rFonts w:cs="Arial"/>
          <w:b/>
          <w:bCs/>
          <w:szCs w:val="24"/>
          <w:lang w:val="x-none" w:eastAsia="x-none"/>
        </w:rPr>
        <w:t xml:space="preserve">Resolution No. </w:t>
      </w:r>
      <w:r w:rsidRPr="005F7969">
        <w:rPr>
          <w:rFonts w:cs="Arial"/>
          <w:b/>
          <w:bCs/>
          <w:szCs w:val="24"/>
          <w:u w:val="single"/>
          <w:lang w:val="x-none" w:eastAsia="x-none"/>
        </w:rPr>
        <w:tab/>
      </w:r>
      <w:r w:rsidRPr="005F7969">
        <w:rPr>
          <w:rFonts w:cs="Arial"/>
          <w:b/>
          <w:bCs/>
          <w:szCs w:val="24"/>
          <w:lang w:val="x-none" w:eastAsia="x-none"/>
        </w:rPr>
        <w:t xml:space="preserve"> approving and adopting final plans, specifications, notice of hearing and letting, notice to bidders, form of contract, and estimate of cost regarding the 2016 Ramp Repair Project.</w:t>
      </w:r>
      <w:r>
        <w:rPr>
          <w:rFonts w:cs="Arial"/>
          <w:bCs/>
          <w:szCs w:val="24"/>
          <w:lang w:val="x-none" w:eastAsia="x-none"/>
        </w:rPr>
        <w:br/>
      </w:r>
    </w:p>
    <w:p w:rsidR="008B398F" w:rsidRDefault="008B398F" w:rsidP="008B398F">
      <w:pPr>
        <w:numPr>
          <w:ilvl w:val="0"/>
          <w:numId w:val="8"/>
        </w:numPr>
        <w:tabs>
          <w:tab w:val="left" w:pos="-2250"/>
        </w:tabs>
        <w:ind w:left="1080" w:hanging="450"/>
        <w:rPr>
          <w:rFonts w:cs="Arial"/>
          <w:bCs/>
          <w:szCs w:val="24"/>
          <w:lang w:val="x-none" w:eastAsia="x-none"/>
        </w:rPr>
      </w:pPr>
      <w:r w:rsidRPr="008B398F">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8B398F">
        <w:rPr>
          <w:rFonts w:cs="Arial"/>
          <w:bCs/>
          <w:szCs w:val="24"/>
          <w:lang w:val="x-none" w:eastAsia="x-none"/>
        </w:rPr>
        <w:t xml:space="preserve"> approving Temporary Construction Easement with Scott Bizek (184 8th Avenue) regarding the 2016 Ramp Repair Project.</w:t>
      </w:r>
      <w:r>
        <w:rPr>
          <w:rFonts w:cs="Arial"/>
          <w:bCs/>
          <w:szCs w:val="24"/>
          <w:lang w:val="x-none" w:eastAsia="x-none"/>
        </w:rPr>
        <w:br/>
      </w:r>
    </w:p>
    <w:p w:rsidR="008B398F" w:rsidRDefault="008B398F" w:rsidP="008B398F">
      <w:pPr>
        <w:numPr>
          <w:ilvl w:val="0"/>
          <w:numId w:val="8"/>
        </w:numPr>
        <w:tabs>
          <w:tab w:val="left" w:pos="-2250"/>
        </w:tabs>
        <w:ind w:left="1080" w:hanging="450"/>
        <w:rPr>
          <w:rFonts w:cs="Arial"/>
          <w:bCs/>
          <w:szCs w:val="24"/>
          <w:lang w:val="x-none" w:eastAsia="x-none"/>
        </w:rPr>
      </w:pPr>
      <w:r w:rsidRPr="008B398F">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8B398F">
        <w:rPr>
          <w:rFonts w:cs="Arial"/>
          <w:bCs/>
          <w:szCs w:val="24"/>
          <w:lang w:val="x-none" w:eastAsia="x-none"/>
        </w:rPr>
        <w:t xml:space="preserve"> approving Temporary Construction Easement with Steven E. </w:t>
      </w:r>
      <w:proofErr w:type="spellStart"/>
      <w:r w:rsidRPr="008B398F">
        <w:rPr>
          <w:rFonts w:cs="Arial"/>
          <w:bCs/>
          <w:szCs w:val="24"/>
          <w:lang w:val="x-none" w:eastAsia="x-none"/>
        </w:rPr>
        <w:t>Emig</w:t>
      </w:r>
      <w:proofErr w:type="spellEnd"/>
      <w:r w:rsidRPr="008B398F">
        <w:rPr>
          <w:rFonts w:cs="Arial"/>
          <w:bCs/>
          <w:szCs w:val="24"/>
          <w:lang w:val="x-none" w:eastAsia="x-none"/>
        </w:rPr>
        <w:t xml:space="preserve"> (290 8th Avenue) regarding the 2016 Ramp Repair Project.</w:t>
      </w:r>
      <w:r>
        <w:rPr>
          <w:rFonts w:cs="Arial"/>
          <w:bCs/>
          <w:szCs w:val="24"/>
          <w:lang w:val="x-none" w:eastAsia="x-none"/>
        </w:rPr>
        <w:br/>
      </w:r>
    </w:p>
    <w:p w:rsidR="008B398F" w:rsidRDefault="008B398F" w:rsidP="008B398F">
      <w:pPr>
        <w:numPr>
          <w:ilvl w:val="0"/>
          <w:numId w:val="8"/>
        </w:numPr>
        <w:tabs>
          <w:tab w:val="left" w:pos="-2250"/>
        </w:tabs>
        <w:ind w:left="1080" w:hanging="450"/>
        <w:rPr>
          <w:rFonts w:cs="Arial"/>
          <w:bCs/>
          <w:szCs w:val="24"/>
          <w:lang w:val="x-none" w:eastAsia="x-none"/>
        </w:rPr>
      </w:pPr>
      <w:r w:rsidRPr="008B398F">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8B398F">
        <w:rPr>
          <w:rFonts w:cs="Arial"/>
          <w:bCs/>
          <w:szCs w:val="24"/>
          <w:lang w:val="x-none" w:eastAsia="x-none"/>
        </w:rPr>
        <w:t xml:space="preserve"> approving Temporary Construction Easement with Cristian </w:t>
      </w:r>
      <w:proofErr w:type="spellStart"/>
      <w:r w:rsidRPr="008B398F">
        <w:rPr>
          <w:rFonts w:cs="Arial"/>
          <w:bCs/>
          <w:szCs w:val="24"/>
          <w:lang w:val="x-none" w:eastAsia="x-none"/>
        </w:rPr>
        <w:t>Aleandrescu</w:t>
      </w:r>
      <w:proofErr w:type="spellEnd"/>
      <w:r w:rsidRPr="008B398F">
        <w:rPr>
          <w:rFonts w:cs="Arial"/>
          <w:bCs/>
          <w:szCs w:val="24"/>
          <w:lang w:val="x-none" w:eastAsia="x-none"/>
        </w:rPr>
        <w:t xml:space="preserve"> &amp; </w:t>
      </w:r>
      <w:proofErr w:type="spellStart"/>
      <w:r w:rsidRPr="008B398F">
        <w:rPr>
          <w:rFonts w:cs="Arial"/>
          <w:bCs/>
          <w:szCs w:val="24"/>
          <w:lang w:val="x-none" w:eastAsia="x-none"/>
        </w:rPr>
        <w:t>Sayde</w:t>
      </w:r>
      <w:proofErr w:type="spellEnd"/>
      <w:r w:rsidRPr="008B398F">
        <w:rPr>
          <w:rFonts w:cs="Arial"/>
          <w:bCs/>
          <w:szCs w:val="24"/>
          <w:lang w:val="x-none" w:eastAsia="x-none"/>
        </w:rPr>
        <w:t xml:space="preserve"> L. Booker (310 8th Avenue) regarding the 2016 Ramp Repair Project.</w:t>
      </w:r>
      <w:r>
        <w:rPr>
          <w:rFonts w:cs="Arial"/>
          <w:bCs/>
          <w:szCs w:val="24"/>
          <w:lang w:val="x-none" w:eastAsia="x-none"/>
        </w:rPr>
        <w:br/>
      </w:r>
    </w:p>
    <w:p w:rsidR="008B398F" w:rsidRDefault="008B398F" w:rsidP="008B398F">
      <w:pPr>
        <w:numPr>
          <w:ilvl w:val="0"/>
          <w:numId w:val="8"/>
        </w:numPr>
        <w:tabs>
          <w:tab w:val="left" w:pos="-2250"/>
        </w:tabs>
        <w:ind w:left="1080" w:hanging="450"/>
        <w:rPr>
          <w:rFonts w:cs="Arial"/>
          <w:bCs/>
          <w:szCs w:val="24"/>
          <w:lang w:val="x-none" w:eastAsia="x-none"/>
        </w:rPr>
      </w:pPr>
      <w:r w:rsidRPr="008B398F">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8B398F">
        <w:rPr>
          <w:rFonts w:cs="Arial"/>
          <w:bCs/>
          <w:szCs w:val="24"/>
          <w:lang w:val="x-none" w:eastAsia="x-none"/>
        </w:rPr>
        <w:t xml:space="preserve"> approving Temporary Construction Easement with Peter L. Davis (500 10th Avenue) regarding the 2016 Ramp Repair Project.</w:t>
      </w:r>
      <w:r>
        <w:rPr>
          <w:rFonts w:cs="Arial"/>
          <w:bCs/>
          <w:szCs w:val="24"/>
          <w:lang w:val="x-none" w:eastAsia="x-none"/>
        </w:rPr>
        <w:br/>
      </w:r>
    </w:p>
    <w:p w:rsidR="008B398F" w:rsidRDefault="008B398F" w:rsidP="008B398F">
      <w:pPr>
        <w:numPr>
          <w:ilvl w:val="0"/>
          <w:numId w:val="8"/>
        </w:numPr>
        <w:tabs>
          <w:tab w:val="left" w:pos="-2250"/>
        </w:tabs>
        <w:ind w:left="1080" w:hanging="450"/>
        <w:rPr>
          <w:rFonts w:cs="Arial"/>
          <w:bCs/>
          <w:szCs w:val="24"/>
          <w:lang w:val="x-none" w:eastAsia="x-none"/>
        </w:rPr>
      </w:pPr>
      <w:r w:rsidRPr="008B398F">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8B398F">
        <w:rPr>
          <w:rFonts w:cs="Arial"/>
          <w:bCs/>
          <w:szCs w:val="24"/>
          <w:lang w:val="x-none" w:eastAsia="x-none"/>
        </w:rPr>
        <w:t xml:space="preserve"> approving Temporary Construction Easement with HJD Investments LLC (600 10th Avenue) regarding the 2016 Ramp Repair Project.</w:t>
      </w:r>
      <w:r>
        <w:rPr>
          <w:rFonts w:cs="Arial"/>
          <w:bCs/>
          <w:szCs w:val="24"/>
          <w:lang w:val="x-none" w:eastAsia="x-none"/>
        </w:rPr>
        <w:br/>
      </w:r>
    </w:p>
    <w:p w:rsidR="008B398F" w:rsidRDefault="008B398F" w:rsidP="008B398F">
      <w:pPr>
        <w:numPr>
          <w:ilvl w:val="0"/>
          <w:numId w:val="8"/>
        </w:numPr>
        <w:tabs>
          <w:tab w:val="left" w:pos="-2250"/>
        </w:tabs>
        <w:ind w:left="1080" w:hanging="450"/>
        <w:rPr>
          <w:rFonts w:cs="Arial"/>
          <w:bCs/>
          <w:szCs w:val="24"/>
          <w:lang w:val="x-none" w:eastAsia="x-none"/>
        </w:rPr>
      </w:pPr>
      <w:r w:rsidRPr="008B398F">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8B398F">
        <w:rPr>
          <w:rFonts w:cs="Arial"/>
          <w:bCs/>
          <w:szCs w:val="24"/>
          <w:lang w:val="x-none" w:eastAsia="x-none"/>
        </w:rPr>
        <w:t xml:space="preserve"> </w:t>
      </w:r>
      <w:proofErr w:type="spellStart"/>
      <w:r w:rsidRPr="008B398F">
        <w:rPr>
          <w:rFonts w:cs="Arial"/>
          <w:bCs/>
          <w:szCs w:val="24"/>
          <w:lang w:val="x-none" w:eastAsia="x-none"/>
        </w:rPr>
        <w:t>Klemzak</w:t>
      </w:r>
      <w:proofErr w:type="spellEnd"/>
      <w:r w:rsidRPr="008B398F">
        <w:rPr>
          <w:rFonts w:cs="Arial"/>
          <w:bCs/>
          <w:szCs w:val="24"/>
          <w:lang w:val="x-none" w:eastAsia="x-none"/>
        </w:rPr>
        <w:t xml:space="preserve"> (1022 4th Street) regarding the 2016 Ramp Repair Project.</w:t>
      </w:r>
      <w:r>
        <w:rPr>
          <w:rFonts w:cs="Arial"/>
          <w:bCs/>
          <w:szCs w:val="24"/>
          <w:lang w:val="x-none" w:eastAsia="x-none"/>
        </w:rPr>
        <w:br/>
      </w:r>
    </w:p>
    <w:p w:rsidR="008B398F" w:rsidRDefault="008B398F" w:rsidP="008B398F">
      <w:pPr>
        <w:numPr>
          <w:ilvl w:val="0"/>
          <w:numId w:val="8"/>
        </w:numPr>
        <w:tabs>
          <w:tab w:val="left" w:pos="-2250"/>
        </w:tabs>
        <w:ind w:left="1080" w:hanging="450"/>
        <w:rPr>
          <w:rFonts w:cs="Arial"/>
          <w:bCs/>
          <w:szCs w:val="24"/>
          <w:lang w:val="x-none" w:eastAsia="x-none"/>
        </w:rPr>
      </w:pPr>
      <w:r w:rsidRPr="008B398F">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8B398F">
        <w:rPr>
          <w:rFonts w:cs="Arial"/>
          <w:bCs/>
          <w:szCs w:val="24"/>
          <w:lang w:val="x-none" w:eastAsia="x-none"/>
        </w:rPr>
        <w:t xml:space="preserve"> approving Temporary Construction Easement with Alexander &amp; Edward &amp; </w:t>
      </w:r>
      <w:proofErr w:type="spellStart"/>
      <w:r w:rsidRPr="008B398F">
        <w:rPr>
          <w:rFonts w:cs="Arial"/>
          <w:bCs/>
          <w:szCs w:val="24"/>
          <w:lang w:val="x-none" w:eastAsia="x-none"/>
        </w:rPr>
        <w:t>Rosalija</w:t>
      </w:r>
      <w:proofErr w:type="spellEnd"/>
      <w:r w:rsidRPr="008B398F">
        <w:rPr>
          <w:rFonts w:cs="Arial"/>
          <w:bCs/>
          <w:szCs w:val="24"/>
          <w:lang w:val="x-none" w:eastAsia="x-none"/>
        </w:rPr>
        <w:t xml:space="preserve"> </w:t>
      </w:r>
      <w:proofErr w:type="spellStart"/>
      <w:r w:rsidRPr="008B398F">
        <w:rPr>
          <w:rFonts w:cs="Arial"/>
          <w:bCs/>
          <w:szCs w:val="24"/>
          <w:lang w:val="x-none" w:eastAsia="x-none"/>
        </w:rPr>
        <w:t>Ratkewicz</w:t>
      </w:r>
      <w:proofErr w:type="spellEnd"/>
      <w:r w:rsidRPr="008B398F">
        <w:rPr>
          <w:rFonts w:cs="Arial"/>
          <w:bCs/>
          <w:szCs w:val="24"/>
          <w:lang w:val="x-none" w:eastAsia="x-none"/>
        </w:rPr>
        <w:t xml:space="preserve"> (1095 3rd Street) regarding the 2016 Ramp Repair Project.</w:t>
      </w:r>
      <w:r>
        <w:rPr>
          <w:rFonts w:cs="Arial"/>
          <w:bCs/>
          <w:szCs w:val="24"/>
          <w:lang w:val="x-none" w:eastAsia="x-none"/>
        </w:rPr>
        <w:br/>
      </w:r>
    </w:p>
    <w:p w:rsidR="008B398F" w:rsidRDefault="008B398F" w:rsidP="008B398F">
      <w:pPr>
        <w:numPr>
          <w:ilvl w:val="0"/>
          <w:numId w:val="8"/>
        </w:numPr>
        <w:tabs>
          <w:tab w:val="left" w:pos="-2250"/>
        </w:tabs>
        <w:ind w:left="1080" w:hanging="450"/>
        <w:rPr>
          <w:rFonts w:cs="Arial"/>
          <w:bCs/>
          <w:szCs w:val="24"/>
          <w:lang w:val="x-none" w:eastAsia="x-none"/>
        </w:rPr>
      </w:pPr>
      <w:r w:rsidRPr="008B398F">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8B398F">
        <w:rPr>
          <w:rFonts w:cs="Arial"/>
          <w:bCs/>
          <w:szCs w:val="24"/>
          <w:lang w:val="x-none" w:eastAsia="x-none"/>
        </w:rPr>
        <w:t xml:space="preserve"> approving Temporary Construction Easement with Crestview Acres, Inc.  (1485 Grand Avenue) regarding the 2016 Ramp Repair Project.</w:t>
      </w:r>
      <w:r>
        <w:rPr>
          <w:rFonts w:cs="Arial"/>
          <w:bCs/>
          <w:szCs w:val="24"/>
          <w:lang w:val="x-none" w:eastAsia="x-none"/>
        </w:rPr>
        <w:br/>
      </w:r>
    </w:p>
    <w:p w:rsidR="001643BF" w:rsidRPr="008B398F" w:rsidRDefault="008B398F" w:rsidP="008B398F">
      <w:pPr>
        <w:numPr>
          <w:ilvl w:val="0"/>
          <w:numId w:val="8"/>
        </w:numPr>
        <w:tabs>
          <w:tab w:val="left" w:pos="-2250"/>
        </w:tabs>
        <w:ind w:left="1080" w:hanging="450"/>
        <w:rPr>
          <w:rFonts w:cs="Arial"/>
          <w:bCs/>
          <w:szCs w:val="24"/>
          <w:lang w:val="x-none" w:eastAsia="x-none"/>
        </w:rPr>
      </w:pPr>
      <w:r w:rsidRPr="008B398F">
        <w:rPr>
          <w:rFonts w:cs="Arial"/>
          <w:bCs/>
          <w:szCs w:val="24"/>
          <w:lang w:val="x-none" w:eastAsia="x-none"/>
        </w:rPr>
        <w:t xml:space="preserve">Resolution No. </w:t>
      </w:r>
      <w:r>
        <w:rPr>
          <w:rFonts w:cs="Arial"/>
          <w:bCs/>
          <w:szCs w:val="24"/>
          <w:u w:val="single"/>
          <w:lang w:val="x-none" w:eastAsia="x-none"/>
        </w:rPr>
        <w:tab/>
      </w:r>
      <w:r>
        <w:rPr>
          <w:rFonts w:cs="Arial"/>
          <w:bCs/>
          <w:szCs w:val="24"/>
          <w:u w:val="single"/>
          <w:lang w:val="x-none" w:eastAsia="x-none"/>
        </w:rPr>
        <w:tab/>
      </w:r>
      <w:r w:rsidRPr="008B398F">
        <w:rPr>
          <w:rFonts w:cs="Arial"/>
          <w:bCs/>
          <w:szCs w:val="24"/>
          <w:lang w:val="x-none" w:eastAsia="x-none"/>
        </w:rPr>
        <w:t xml:space="preserve"> approving Temporary Construction Easement with Stratford Highland Residential Cooperative, Inc.  (1501 Grand Avenue) regarding the 2016 Ramp Repair Project.</w:t>
      </w:r>
      <w:r w:rsidR="00E83971" w:rsidRPr="008B398F">
        <w:rPr>
          <w:rFonts w:cs="Arial"/>
          <w:bCs/>
          <w:szCs w:val="24"/>
          <w:lang w:val="x-none" w:eastAsia="x-none"/>
        </w:rPr>
        <w:br/>
      </w:r>
      <w:r w:rsidR="005F7969">
        <w:rPr>
          <w:rFonts w:cs="Arial"/>
          <w:bCs/>
          <w:szCs w:val="24"/>
          <w:lang w:val="x-none" w:eastAsia="x-none"/>
        </w:rPr>
        <w:br/>
      </w:r>
      <w:r w:rsidR="005F7969">
        <w:rPr>
          <w:rFonts w:cs="Arial"/>
          <w:bCs/>
          <w:szCs w:val="24"/>
          <w:lang w:val="x-none" w:eastAsia="x-none"/>
        </w:rPr>
        <w:br/>
      </w:r>
      <w:r w:rsidR="005F7969">
        <w:rPr>
          <w:rFonts w:cs="Arial"/>
          <w:bCs/>
          <w:szCs w:val="24"/>
          <w:lang w:val="x-none" w:eastAsia="x-none"/>
        </w:rPr>
        <w:br/>
      </w:r>
    </w:p>
    <w:p w:rsidR="00732012" w:rsidRPr="00EC4312" w:rsidRDefault="00732012" w:rsidP="00B928B8">
      <w:pPr>
        <w:pStyle w:val="Title"/>
        <w:numPr>
          <w:ilvl w:val="0"/>
          <w:numId w:val="6"/>
        </w:numPr>
        <w:jc w:val="left"/>
        <w:outlineLvl w:val="0"/>
        <w:rPr>
          <w:rFonts w:cs="Arial"/>
          <w:b w:val="0"/>
        </w:rPr>
      </w:pPr>
      <w:r w:rsidRPr="00EC4312">
        <w:rPr>
          <w:rFonts w:cs="Arial"/>
          <w:b w:val="0"/>
        </w:rPr>
        <w:lastRenderedPageBreak/>
        <w:t xml:space="preserve">PLANNING AND </w:t>
      </w:r>
      <w:r w:rsidR="00B16BD7" w:rsidRPr="00EC4312">
        <w:rPr>
          <w:rFonts w:cs="Arial"/>
          <w:b w:val="0"/>
        </w:rPr>
        <w:t>DEVEL</w:t>
      </w:r>
      <w:r w:rsidR="00AB55F4" w:rsidRPr="00EC4312">
        <w:rPr>
          <w:rFonts w:cs="Arial"/>
          <w:b w:val="0"/>
        </w:rPr>
        <w:t xml:space="preserve">OPMENT </w:t>
      </w:r>
      <w:r w:rsidR="004863D9" w:rsidRPr="00EC4312">
        <w:rPr>
          <w:rFonts w:cs="Arial"/>
          <w:b w:val="0"/>
          <w:lang w:val="en-US"/>
        </w:rPr>
        <w:t xml:space="preserve"> </w:t>
      </w:r>
      <w:r w:rsidR="005F7969">
        <w:rPr>
          <w:rFonts w:cs="Arial"/>
          <w:b w:val="0"/>
          <w:lang w:val="en-US"/>
        </w:rPr>
        <w:t xml:space="preserve"> (</w:t>
      </w:r>
      <w:r w:rsidR="00924230">
        <w:rPr>
          <w:rFonts w:cs="Arial"/>
          <w:b w:val="0"/>
          <w:lang w:val="en-US"/>
        </w:rPr>
        <w:t>4:25 – 4:35)</w:t>
      </w:r>
      <w:r w:rsidR="0084777C" w:rsidRPr="00EC4312">
        <w:rPr>
          <w:rFonts w:cs="Arial"/>
          <w:b w:val="0"/>
        </w:rPr>
        <w:br/>
      </w:r>
    </w:p>
    <w:p w:rsidR="006F1D3C" w:rsidRPr="00EC4312" w:rsidRDefault="006F1D3C" w:rsidP="006F1D3C">
      <w:pPr>
        <w:numPr>
          <w:ilvl w:val="0"/>
          <w:numId w:val="10"/>
        </w:numPr>
        <w:rPr>
          <w:rFonts w:cs="Arial"/>
          <w:szCs w:val="24"/>
        </w:rPr>
      </w:pPr>
      <w:r w:rsidRPr="00EC4312">
        <w:rPr>
          <w:rFonts w:cs="Arial"/>
          <w:szCs w:val="24"/>
        </w:rPr>
        <w:t>Motion to approve Project Calendar for plats as follows:</w:t>
      </w:r>
      <w:r w:rsidRPr="00EC4312">
        <w:rPr>
          <w:rFonts w:cs="Arial"/>
          <w:szCs w:val="24"/>
        </w:rPr>
        <w:br/>
      </w:r>
    </w:p>
    <w:p w:rsidR="003E58D1" w:rsidRPr="00053EF3" w:rsidRDefault="003E58D1" w:rsidP="003E58D1">
      <w:pPr>
        <w:numPr>
          <w:ilvl w:val="1"/>
          <w:numId w:val="10"/>
        </w:numPr>
        <w:rPr>
          <w:rFonts w:cs="Arial"/>
          <w:szCs w:val="24"/>
        </w:rPr>
      </w:pPr>
      <w:r w:rsidRPr="00053EF3">
        <w:rPr>
          <w:rFonts w:cs="Arial"/>
          <w:szCs w:val="24"/>
        </w:rPr>
        <w:t xml:space="preserve">Resolution No. </w:t>
      </w:r>
      <w:r w:rsidRPr="00053EF3">
        <w:rPr>
          <w:rFonts w:cs="Arial"/>
          <w:szCs w:val="24"/>
          <w:u w:val="single"/>
        </w:rPr>
        <w:tab/>
      </w:r>
      <w:r w:rsidRPr="00053EF3">
        <w:rPr>
          <w:rFonts w:cs="Arial"/>
          <w:szCs w:val="24"/>
          <w:u w:val="single"/>
        </w:rPr>
        <w:tab/>
      </w:r>
      <w:r w:rsidRPr="00053EF3">
        <w:rPr>
          <w:rFonts w:cs="Arial"/>
          <w:szCs w:val="24"/>
        </w:rPr>
        <w:t xml:space="preserve"> </w:t>
      </w:r>
      <w:proofErr w:type="gramStart"/>
      <w:r w:rsidRPr="00053EF3">
        <w:rPr>
          <w:rFonts w:cs="Arial"/>
          <w:szCs w:val="24"/>
        </w:rPr>
        <w:t>approving</w:t>
      </w:r>
      <w:proofErr w:type="gramEnd"/>
      <w:r w:rsidRPr="00053EF3">
        <w:rPr>
          <w:rFonts w:cs="Arial"/>
          <w:szCs w:val="24"/>
        </w:rPr>
        <w:t xml:space="preserve"> Koval Second Addition Final Plat to Linn County and Memorandum of Agreement for property located north of Echo Hill Road and west of Alburnett Road (2580 Echo Hill Road) (Emil J. Koval, as Trustee of the Emil. J. Koval Revocable Trust). </w:t>
      </w:r>
      <w:r>
        <w:rPr>
          <w:rFonts w:cs="Arial"/>
          <w:szCs w:val="24"/>
        </w:rPr>
        <w:br/>
      </w:r>
    </w:p>
    <w:p w:rsidR="007A09D9" w:rsidRPr="00EC4312" w:rsidRDefault="003E58D1" w:rsidP="003E58D1">
      <w:pPr>
        <w:numPr>
          <w:ilvl w:val="1"/>
          <w:numId w:val="10"/>
        </w:numPr>
        <w:rPr>
          <w:rFonts w:cs="Arial"/>
          <w:szCs w:val="24"/>
        </w:rPr>
      </w:pPr>
      <w:r w:rsidRPr="00053EF3">
        <w:rPr>
          <w:rFonts w:cs="Arial"/>
          <w:szCs w:val="24"/>
        </w:rPr>
        <w:t xml:space="preserve">Resolution No. </w:t>
      </w:r>
      <w:r w:rsidRPr="00053EF3">
        <w:rPr>
          <w:rFonts w:cs="Arial"/>
          <w:szCs w:val="24"/>
          <w:u w:val="single"/>
        </w:rPr>
        <w:tab/>
      </w:r>
      <w:r w:rsidRPr="00053EF3">
        <w:rPr>
          <w:rFonts w:cs="Arial"/>
          <w:szCs w:val="24"/>
          <w:u w:val="single"/>
        </w:rPr>
        <w:tab/>
      </w:r>
      <w:r w:rsidRPr="00053EF3">
        <w:rPr>
          <w:rFonts w:cs="Arial"/>
          <w:szCs w:val="24"/>
        </w:rPr>
        <w:t xml:space="preserve"> </w:t>
      </w:r>
      <w:proofErr w:type="gramStart"/>
      <w:r w:rsidRPr="00053EF3">
        <w:rPr>
          <w:rFonts w:cs="Arial"/>
          <w:szCs w:val="24"/>
        </w:rPr>
        <w:t>approving</w:t>
      </w:r>
      <w:proofErr w:type="gramEnd"/>
      <w:r w:rsidRPr="00053EF3">
        <w:rPr>
          <w:rFonts w:cs="Arial"/>
          <w:szCs w:val="24"/>
        </w:rPr>
        <w:t xml:space="preserve"> The Commons at English Glen Third Addition Final Plat and Memorandum of Agreement for property located east of 35</w:t>
      </w:r>
      <w:r w:rsidRPr="00053EF3">
        <w:rPr>
          <w:rFonts w:cs="Arial"/>
          <w:szCs w:val="24"/>
          <w:vertAlign w:val="superscript"/>
        </w:rPr>
        <w:t>th</w:t>
      </w:r>
      <w:r w:rsidRPr="00053EF3">
        <w:rPr>
          <w:rFonts w:cs="Arial"/>
          <w:szCs w:val="24"/>
        </w:rPr>
        <w:t xml:space="preserve"> Street and north of 29</w:t>
      </w:r>
      <w:r w:rsidRPr="00053EF3">
        <w:rPr>
          <w:rFonts w:cs="Arial"/>
          <w:szCs w:val="24"/>
          <w:vertAlign w:val="superscript"/>
        </w:rPr>
        <w:t>th</w:t>
      </w:r>
      <w:r w:rsidRPr="00053EF3">
        <w:rPr>
          <w:rFonts w:cs="Arial"/>
          <w:szCs w:val="24"/>
        </w:rPr>
        <w:t xml:space="preserve"> Avenue (Robson Homes, Inc</w:t>
      </w:r>
      <w:r w:rsidR="0094594A">
        <w:rPr>
          <w:rFonts w:cs="Arial"/>
          <w:szCs w:val="24"/>
        </w:rPr>
        <w:t>.</w:t>
      </w:r>
      <w:r w:rsidRPr="00053EF3">
        <w:rPr>
          <w:rFonts w:cs="Arial"/>
          <w:szCs w:val="24"/>
        </w:rPr>
        <w:t>).</w:t>
      </w:r>
      <w:r w:rsidR="00A1417F" w:rsidRPr="00EC4312">
        <w:rPr>
          <w:rFonts w:cs="Arial"/>
          <w:szCs w:val="24"/>
        </w:rPr>
        <w:br/>
      </w:r>
    </w:p>
    <w:p w:rsidR="003E58D1" w:rsidRPr="005D2E02" w:rsidRDefault="003E58D1" w:rsidP="003E58D1">
      <w:pPr>
        <w:numPr>
          <w:ilvl w:val="0"/>
          <w:numId w:val="10"/>
        </w:numPr>
        <w:rPr>
          <w:rFonts w:cs="Arial"/>
          <w:szCs w:val="24"/>
        </w:rPr>
      </w:pPr>
      <w:r w:rsidRPr="00053EF3">
        <w:rPr>
          <w:rFonts w:cs="Arial"/>
          <w:szCs w:val="24"/>
        </w:rPr>
        <w:t>Motion to receive and file request for sidewalk deferral of Lot 1, Cooper’s Fourth Addition (Platinum Series Homes, LLC).</w:t>
      </w:r>
      <w:r>
        <w:rPr>
          <w:rFonts w:cs="Arial"/>
          <w:szCs w:val="24"/>
        </w:rPr>
        <w:br/>
      </w:r>
    </w:p>
    <w:p w:rsidR="003E58D1" w:rsidRPr="005F7969" w:rsidRDefault="003E58D1" w:rsidP="003E58D1">
      <w:pPr>
        <w:numPr>
          <w:ilvl w:val="0"/>
          <w:numId w:val="10"/>
        </w:numPr>
        <w:rPr>
          <w:rFonts w:cs="Arial"/>
          <w:b/>
          <w:szCs w:val="24"/>
        </w:rPr>
      </w:pPr>
      <w:r w:rsidRPr="005F7969">
        <w:rPr>
          <w:rFonts w:cs="Arial"/>
          <w:b/>
          <w:szCs w:val="24"/>
        </w:rPr>
        <w:t xml:space="preserve">Resolution No. </w:t>
      </w:r>
      <w:r w:rsidRPr="005F7969">
        <w:rPr>
          <w:rFonts w:cs="Arial"/>
          <w:b/>
          <w:szCs w:val="24"/>
          <w:u w:val="single"/>
        </w:rPr>
        <w:tab/>
      </w:r>
      <w:r w:rsidRPr="005F7969">
        <w:rPr>
          <w:rFonts w:cs="Arial"/>
          <w:b/>
          <w:szCs w:val="24"/>
          <w:u w:val="single"/>
        </w:rPr>
        <w:tab/>
      </w:r>
      <w:r w:rsidRPr="005F7969">
        <w:rPr>
          <w:rFonts w:cs="Arial"/>
          <w:b/>
          <w:szCs w:val="24"/>
        </w:rPr>
        <w:t xml:space="preserve"> </w:t>
      </w:r>
      <w:proofErr w:type="gramStart"/>
      <w:r w:rsidRPr="005F7969">
        <w:rPr>
          <w:rFonts w:cs="Arial"/>
          <w:b/>
          <w:szCs w:val="24"/>
        </w:rPr>
        <w:t>approving</w:t>
      </w:r>
      <w:proofErr w:type="gramEnd"/>
      <w:r w:rsidRPr="005F7969">
        <w:rPr>
          <w:rFonts w:cs="Arial"/>
          <w:b/>
          <w:szCs w:val="24"/>
        </w:rPr>
        <w:t xml:space="preserve"> sidewalk deferral of Lot 1, Cooper’s Fourth Addition (Platinum Series Homes, LLC).</w:t>
      </w:r>
      <w:r w:rsidRPr="005F7969">
        <w:rPr>
          <w:rFonts w:cs="Arial"/>
          <w:b/>
          <w:szCs w:val="24"/>
        </w:rPr>
        <w:br/>
      </w:r>
    </w:p>
    <w:p w:rsidR="003E58D1" w:rsidRPr="005F7969" w:rsidRDefault="003E58D1" w:rsidP="003E58D1">
      <w:pPr>
        <w:numPr>
          <w:ilvl w:val="0"/>
          <w:numId w:val="10"/>
        </w:numPr>
        <w:rPr>
          <w:rFonts w:cs="Arial"/>
          <w:b/>
          <w:szCs w:val="24"/>
        </w:rPr>
      </w:pPr>
      <w:r w:rsidRPr="005F7969">
        <w:rPr>
          <w:rFonts w:cs="Arial"/>
          <w:b/>
          <w:szCs w:val="24"/>
        </w:rPr>
        <w:t xml:space="preserve">Resolution No. </w:t>
      </w:r>
      <w:r w:rsidRPr="005F7969">
        <w:rPr>
          <w:rFonts w:cs="Arial"/>
          <w:b/>
          <w:szCs w:val="24"/>
          <w:u w:val="single"/>
        </w:rPr>
        <w:tab/>
      </w:r>
      <w:r w:rsidRPr="005F7969">
        <w:rPr>
          <w:rFonts w:cs="Arial"/>
          <w:b/>
          <w:szCs w:val="24"/>
          <w:u w:val="single"/>
        </w:rPr>
        <w:tab/>
      </w:r>
      <w:r w:rsidRPr="005F7969">
        <w:rPr>
          <w:rFonts w:cs="Arial"/>
          <w:b/>
          <w:szCs w:val="24"/>
        </w:rPr>
        <w:t xml:space="preserve"> </w:t>
      </w:r>
      <w:proofErr w:type="gramStart"/>
      <w:r w:rsidRPr="005F7969">
        <w:rPr>
          <w:rFonts w:cs="Arial"/>
          <w:b/>
          <w:szCs w:val="24"/>
        </w:rPr>
        <w:t>setting</w:t>
      </w:r>
      <w:proofErr w:type="gramEnd"/>
      <w:r w:rsidRPr="005F7969">
        <w:rPr>
          <w:rFonts w:cs="Arial"/>
          <w:b/>
          <w:szCs w:val="24"/>
        </w:rPr>
        <w:t xml:space="preserve"> public hearing for December 17, 2015 regarding the partial demolition of a structure located at 1190 9</w:t>
      </w:r>
      <w:r w:rsidRPr="005F7969">
        <w:rPr>
          <w:rFonts w:cs="Arial"/>
          <w:b/>
          <w:szCs w:val="24"/>
          <w:vertAlign w:val="superscript"/>
        </w:rPr>
        <w:t>th</w:t>
      </w:r>
      <w:r w:rsidRPr="005F7969">
        <w:rPr>
          <w:rFonts w:cs="Arial"/>
          <w:b/>
          <w:szCs w:val="24"/>
        </w:rPr>
        <w:t xml:space="preserve"> Avenue</w:t>
      </w:r>
      <w:r w:rsidR="00302521">
        <w:rPr>
          <w:rFonts w:cs="Arial"/>
          <w:b/>
          <w:szCs w:val="24"/>
        </w:rPr>
        <w:t xml:space="preserve"> within the Terrace Park Historic District</w:t>
      </w:r>
      <w:r w:rsidRPr="005F7969">
        <w:rPr>
          <w:rFonts w:cs="Arial"/>
          <w:b/>
          <w:szCs w:val="24"/>
        </w:rPr>
        <w:t xml:space="preserve"> (McGuire Construction Inc.</w:t>
      </w:r>
      <w:r w:rsidR="00302521">
        <w:rPr>
          <w:rFonts w:cs="Arial"/>
          <w:b/>
          <w:szCs w:val="24"/>
        </w:rPr>
        <w:t>, applicant</w:t>
      </w:r>
      <w:r w:rsidRPr="005F7969">
        <w:rPr>
          <w:rFonts w:cs="Arial"/>
          <w:b/>
          <w:szCs w:val="24"/>
        </w:rPr>
        <w:t>).</w:t>
      </w:r>
      <w:r w:rsidRPr="005F7969">
        <w:rPr>
          <w:rFonts w:cs="Arial"/>
          <w:b/>
          <w:szCs w:val="24"/>
        </w:rPr>
        <w:br/>
      </w:r>
    </w:p>
    <w:p w:rsidR="00996D32" w:rsidRPr="00996D32" w:rsidRDefault="003E58D1" w:rsidP="00996D32">
      <w:pPr>
        <w:numPr>
          <w:ilvl w:val="0"/>
          <w:numId w:val="10"/>
        </w:numPr>
        <w:rPr>
          <w:rFonts w:cs="Arial"/>
          <w:bCs/>
          <w:szCs w:val="24"/>
          <w:lang w:val="x-none" w:eastAsia="x-none"/>
        </w:rPr>
      </w:pPr>
      <w:r w:rsidRPr="005F7969">
        <w:rPr>
          <w:rFonts w:cs="Arial"/>
          <w:b/>
          <w:szCs w:val="24"/>
        </w:rPr>
        <w:t xml:space="preserve">Motion directing staff to proceed with an offer to purchase properties from James </w:t>
      </w:r>
      <w:proofErr w:type="spellStart"/>
      <w:r w:rsidRPr="005F7969">
        <w:rPr>
          <w:rFonts w:cs="Arial"/>
          <w:b/>
          <w:szCs w:val="24"/>
        </w:rPr>
        <w:t>Kleeman</w:t>
      </w:r>
      <w:proofErr w:type="spellEnd"/>
      <w:r w:rsidRPr="005F7969">
        <w:rPr>
          <w:rFonts w:cs="Arial"/>
          <w:b/>
          <w:szCs w:val="24"/>
        </w:rPr>
        <w:t xml:space="preserve"> &amp; Janice </w:t>
      </w:r>
      <w:proofErr w:type="spellStart"/>
      <w:r w:rsidRPr="005F7969">
        <w:rPr>
          <w:rFonts w:cs="Arial"/>
          <w:b/>
          <w:szCs w:val="24"/>
        </w:rPr>
        <w:t>Aasgaard</w:t>
      </w:r>
      <w:proofErr w:type="spellEnd"/>
      <w:r w:rsidRPr="005F7969">
        <w:rPr>
          <w:rFonts w:cs="Arial"/>
          <w:b/>
          <w:szCs w:val="24"/>
        </w:rPr>
        <w:t xml:space="preserve"> located at 3493 Winslow Road and 3490 Indian Creek Road related to the Tower Terrace Road extension project.</w:t>
      </w:r>
      <w:r w:rsidR="00996D32">
        <w:rPr>
          <w:rFonts w:cs="Arial"/>
          <w:b/>
          <w:szCs w:val="24"/>
        </w:rPr>
        <w:br/>
      </w:r>
    </w:p>
    <w:p w:rsidR="00996D32" w:rsidRPr="00996D32" w:rsidRDefault="00996D32" w:rsidP="00996D32">
      <w:pPr>
        <w:numPr>
          <w:ilvl w:val="0"/>
          <w:numId w:val="10"/>
        </w:numPr>
        <w:rPr>
          <w:rFonts w:cs="Arial"/>
          <w:bCs/>
          <w:szCs w:val="24"/>
          <w:lang w:val="x-none" w:eastAsia="x-none"/>
        </w:rPr>
      </w:pPr>
      <w:r w:rsidRPr="00996D32">
        <w:rPr>
          <w:rFonts w:cs="Arial"/>
          <w:szCs w:val="24"/>
        </w:rPr>
        <w:t xml:space="preserve">Resolution No. </w:t>
      </w:r>
      <w:r>
        <w:rPr>
          <w:rFonts w:cs="Arial"/>
          <w:szCs w:val="24"/>
          <w:u w:val="single"/>
        </w:rPr>
        <w:tab/>
      </w:r>
      <w:r>
        <w:rPr>
          <w:rFonts w:cs="Arial"/>
          <w:szCs w:val="24"/>
          <w:u w:val="single"/>
        </w:rPr>
        <w:tab/>
      </w:r>
      <w:r w:rsidRPr="00996D32">
        <w:rPr>
          <w:rFonts w:cs="Arial"/>
          <w:szCs w:val="24"/>
        </w:rPr>
        <w:t xml:space="preserve"> </w:t>
      </w:r>
      <w:proofErr w:type="gramStart"/>
      <w:r w:rsidR="00D81A91" w:rsidRPr="00D81A91">
        <w:rPr>
          <w:rFonts w:cs="Arial"/>
          <w:szCs w:val="24"/>
        </w:rPr>
        <w:t>adopting</w:t>
      </w:r>
      <w:proofErr w:type="gramEnd"/>
      <w:r w:rsidR="00D81A91" w:rsidRPr="00D81A91">
        <w:rPr>
          <w:rFonts w:cs="Arial"/>
          <w:szCs w:val="24"/>
        </w:rPr>
        <w:t xml:space="preserve"> the City of Marion Major Streets Guide to replace the current City of Marion Major Streets Right of Way Guide</w:t>
      </w:r>
      <w:r w:rsidRPr="00996D32">
        <w:rPr>
          <w:rFonts w:cs="Arial"/>
          <w:szCs w:val="24"/>
        </w:rPr>
        <w:t>.</w:t>
      </w:r>
      <w:bookmarkStart w:id="0" w:name="_GoBack"/>
      <w:bookmarkEnd w:id="0"/>
      <w:r>
        <w:rPr>
          <w:rFonts w:cs="Arial"/>
          <w:szCs w:val="24"/>
        </w:rPr>
        <w:br/>
      </w:r>
    </w:p>
    <w:p w:rsidR="002D7C8D" w:rsidRPr="00EC4312" w:rsidRDefault="00732012" w:rsidP="00B928B8">
      <w:pPr>
        <w:pStyle w:val="Title"/>
        <w:numPr>
          <w:ilvl w:val="0"/>
          <w:numId w:val="6"/>
        </w:numPr>
        <w:jc w:val="left"/>
        <w:outlineLvl w:val="0"/>
        <w:rPr>
          <w:rFonts w:cs="Arial"/>
          <w:b w:val="0"/>
        </w:rPr>
      </w:pPr>
      <w:r w:rsidRPr="00EC4312">
        <w:rPr>
          <w:rFonts w:cs="Arial"/>
          <w:b w:val="0"/>
        </w:rPr>
        <w:t>AD</w:t>
      </w:r>
      <w:r w:rsidR="00B16BD7" w:rsidRPr="00EC4312">
        <w:rPr>
          <w:rFonts w:cs="Arial"/>
          <w:b w:val="0"/>
        </w:rPr>
        <w:t>MI</w:t>
      </w:r>
      <w:r w:rsidR="00AB55F4" w:rsidRPr="00EC4312">
        <w:rPr>
          <w:rFonts w:cs="Arial"/>
          <w:b w:val="0"/>
        </w:rPr>
        <w:t>NISTRATION/OTHER</w:t>
      </w:r>
      <w:r w:rsidR="004F2C86" w:rsidRPr="00EC4312">
        <w:rPr>
          <w:rFonts w:cs="Arial"/>
          <w:b w:val="0"/>
          <w:lang w:val="en-US"/>
        </w:rPr>
        <w:t xml:space="preserve"> </w:t>
      </w:r>
      <w:r w:rsidR="004863D9" w:rsidRPr="00EC4312">
        <w:rPr>
          <w:rFonts w:cs="Arial"/>
          <w:b w:val="0"/>
          <w:lang w:val="en-US"/>
        </w:rPr>
        <w:t xml:space="preserve">  </w:t>
      </w:r>
      <w:r w:rsidR="00080AE0">
        <w:rPr>
          <w:rFonts w:cs="Arial"/>
          <w:b w:val="0"/>
          <w:lang w:val="en-US"/>
        </w:rPr>
        <w:t>(</w:t>
      </w:r>
      <w:r w:rsidR="00924230">
        <w:rPr>
          <w:rFonts w:cs="Arial"/>
          <w:b w:val="0"/>
          <w:lang w:val="en-US"/>
        </w:rPr>
        <w:t>4:35 – 5:00</w:t>
      </w:r>
      <w:r w:rsidR="00080AE0">
        <w:rPr>
          <w:rFonts w:cs="Arial"/>
          <w:b w:val="0"/>
          <w:lang w:val="en-US"/>
        </w:rPr>
        <w:t>)</w:t>
      </w:r>
      <w:r w:rsidR="002D7C8D" w:rsidRPr="00EC4312">
        <w:rPr>
          <w:rFonts w:cs="Arial"/>
          <w:b w:val="0"/>
          <w:lang w:val="en-US"/>
        </w:rPr>
        <w:br/>
      </w:r>
    </w:p>
    <w:p w:rsidR="005D2E02" w:rsidRPr="00EC5022" w:rsidRDefault="00EC5022" w:rsidP="00EA2374">
      <w:pPr>
        <w:numPr>
          <w:ilvl w:val="0"/>
          <w:numId w:val="7"/>
        </w:numPr>
        <w:tabs>
          <w:tab w:val="left" w:pos="-2250"/>
        </w:tabs>
        <w:ind w:left="1080"/>
        <w:rPr>
          <w:rFonts w:cs="Arial"/>
          <w:b/>
          <w:szCs w:val="24"/>
        </w:rPr>
      </w:pPr>
      <w:r w:rsidRPr="00EC5022">
        <w:rPr>
          <w:rFonts w:cs="Arial"/>
          <w:b/>
          <w:szCs w:val="24"/>
        </w:rPr>
        <w:t>Motion to receive and file d</w:t>
      </w:r>
      <w:r w:rsidR="005D2E02" w:rsidRPr="00EC5022">
        <w:rPr>
          <w:rFonts w:cs="Arial"/>
          <w:b/>
          <w:szCs w:val="24"/>
        </w:rPr>
        <w:t>raft Hotel Report</w:t>
      </w:r>
      <w:r w:rsidR="00EA2374" w:rsidRPr="00EC5022">
        <w:rPr>
          <w:rFonts w:cs="Arial"/>
          <w:b/>
          <w:szCs w:val="24"/>
        </w:rPr>
        <w:t>.</w:t>
      </w:r>
      <w:r w:rsidR="005D2E02" w:rsidRPr="00EC5022">
        <w:rPr>
          <w:rFonts w:cs="Arial"/>
          <w:b/>
          <w:szCs w:val="24"/>
        </w:rPr>
        <w:br/>
      </w:r>
    </w:p>
    <w:p w:rsidR="005D2E02" w:rsidRPr="00EC5022" w:rsidRDefault="005D2E02" w:rsidP="00EA2374">
      <w:pPr>
        <w:numPr>
          <w:ilvl w:val="0"/>
          <w:numId w:val="7"/>
        </w:numPr>
        <w:tabs>
          <w:tab w:val="left" w:pos="-2250"/>
        </w:tabs>
        <w:ind w:left="1080"/>
        <w:rPr>
          <w:rFonts w:cs="Arial"/>
          <w:b/>
          <w:szCs w:val="24"/>
        </w:rPr>
      </w:pPr>
      <w:r w:rsidRPr="00EC5022">
        <w:rPr>
          <w:rFonts w:cs="Arial"/>
          <w:b/>
          <w:szCs w:val="24"/>
        </w:rPr>
        <w:t>Review of the draft Tax Increment Financing (TIF) Policy.</w:t>
      </w:r>
      <w:r w:rsidRPr="00EC5022">
        <w:rPr>
          <w:rFonts w:cs="Arial"/>
          <w:b/>
          <w:szCs w:val="24"/>
        </w:rPr>
        <w:br/>
      </w:r>
    </w:p>
    <w:p w:rsidR="005D2E02" w:rsidRPr="0094594A" w:rsidRDefault="005D2E02" w:rsidP="00EA2374">
      <w:pPr>
        <w:numPr>
          <w:ilvl w:val="0"/>
          <w:numId w:val="7"/>
        </w:numPr>
        <w:tabs>
          <w:tab w:val="left" w:pos="-2250"/>
        </w:tabs>
        <w:ind w:left="1080"/>
        <w:rPr>
          <w:rFonts w:cs="Arial"/>
          <w:b/>
          <w:szCs w:val="24"/>
        </w:rPr>
      </w:pPr>
      <w:r w:rsidRPr="0094594A">
        <w:rPr>
          <w:rFonts w:cs="Arial"/>
          <w:b/>
          <w:szCs w:val="24"/>
        </w:rPr>
        <w:t>Consideration of a ROW purchase agreement for Winslow Road.</w:t>
      </w:r>
      <w:r w:rsidRPr="0094594A">
        <w:rPr>
          <w:rFonts w:cs="Arial"/>
          <w:b/>
          <w:szCs w:val="24"/>
        </w:rPr>
        <w:br/>
      </w:r>
    </w:p>
    <w:p w:rsidR="00DA2698" w:rsidRPr="0094594A" w:rsidRDefault="001614B9" w:rsidP="00EA2374">
      <w:pPr>
        <w:numPr>
          <w:ilvl w:val="0"/>
          <w:numId w:val="7"/>
        </w:numPr>
        <w:tabs>
          <w:tab w:val="left" w:pos="-2250"/>
        </w:tabs>
        <w:ind w:left="1080"/>
        <w:rPr>
          <w:rFonts w:cs="Arial"/>
          <w:b/>
          <w:szCs w:val="24"/>
        </w:rPr>
      </w:pPr>
      <w:r w:rsidRPr="0094594A">
        <w:rPr>
          <w:rFonts w:cs="Arial"/>
          <w:b/>
          <w:szCs w:val="24"/>
        </w:rPr>
        <w:t>D</w:t>
      </w:r>
      <w:r w:rsidR="00DA2698" w:rsidRPr="0094594A">
        <w:rPr>
          <w:rFonts w:cs="Arial"/>
          <w:b/>
          <w:szCs w:val="24"/>
        </w:rPr>
        <w:t>iscussion regarding Budget Worksession Times.</w:t>
      </w:r>
      <w:r w:rsidR="00DA2698" w:rsidRPr="0094594A">
        <w:rPr>
          <w:rFonts w:cs="Arial"/>
          <w:b/>
          <w:szCs w:val="24"/>
        </w:rPr>
        <w:br/>
      </w:r>
    </w:p>
    <w:p w:rsidR="005F7969" w:rsidRPr="0094594A" w:rsidRDefault="00DA2698" w:rsidP="00EA2374">
      <w:pPr>
        <w:numPr>
          <w:ilvl w:val="0"/>
          <w:numId w:val="7"/>
        </w:numPr>
        <w:tabs>
          <w:tab w:val="left" w:pos="-2250"/>
        </w:tabs>
        <w:ind w:left="1080"/>
        <w:rPr>
          <w:rFonts w:cs="Arial"/>
          <w:b/>
          <w:szCs w:val="24"/>
        </w:rPr>
      </w:pPr>
      <w:r w:rsidRPr="0094594A">
        <w:rPr>
          <w:rFonts w:cs="Arial"/>
          <w:b/>
          <w:szCs w:val="24"/>
        </w:rPr>
        <w:t>Discussion regarding picture date.</w:t>
      </w:r>
      <w:r w:rsidR="005F7969" w:rsidRPr="0094594A">
        <w:rPr>
          <w:rFonts w:cs="Arial"/>
          <w:b/>
          <w:szCs w:val="24"/>
        </w:rPr>
        <w:br/>
      </w:r>
    </w:p>
    <w:p w:rsidR="00A95700" w:rsidRPr="0094594A" w:rsidRDefault="005F7969" w:rsidP="00EA2374">
      <w:pPr>
        <w:numPr>
          <w:ilvl w:val="0"/>
          <w:numId w:val="7"/>
        </w:numPr>
        <w:tabs>
          <w:tab w:val="left" w:pos="-2250"/>
        </w:tabs>
        <w:ind w:left="1080"/>
        <w:rPr>
          <w:rFonts w:cs="Arial"/>
          <w:szCs w:val="24"/>
        </w:rPr>
      </w:pPr>
      <w:r w:rsidRPr="0094594A">
        <w:rPr>
          <w:rFonts w:cs="Arial"/>
          <w:b/>
          <w:szCs w:val="24"/>
        </w:rPr>
        <w:t xml:space="preserve">Resolution No. </w:t>
      </w:r>
      <w:r w:rsidRPr="0094594A">
        <w:rPr>
          <w:rFonts w:cs="Arial"/>
          <w:b/>
          <w:szCs w:val="24"/>
          <w:u w:val="single"/>
        </w:rPr>
        <w:tab/>
      </w:r>
      <w:r w:rsidRPr="0094594A">
        <w:rPr>
          <w:rFonts w:cs="Arial"/>
          <w:b/>
          <w:szCs w:val="24"/>
          <w:u w:val="single"/>
        </w:rPr>
        <w:tab/>
      </w:r>
      <w:r w:rsidRPr="0094594A">
        <w:rPr>
          <w:rFonts w:cs="Arial"/>
          <w:b/>
          <w:szCs w:val="24"/>
        </w:rPr>
        <w:t xml:space="preserve"> </w:t>
      </w:r>
      <w:proofErr w:type="gramStart"/>
      <w:r w:rsidRPr="0094594A">
        <w:rPr>
          <w:rFonts w:cs="Arial"/>
          <w:b/>
          <w:szCs w:val="24"/>
        </w:rPr>
        <w:t>awarding</w:t>
      </w:r>
      <w:proofErr w:type="gramEnd"/>
      <w:r w:rsidRPr="0094594A">
        <w:rPr>
          <w:rFonts w:cs="Arial"/>
          <w:b/>
          <w:szCs w:val="24"/>
        </w:rPr>
        <w:t xml:space="preserve"> an engineering service agreement to </w:t>
      </w:r>
      <w:r w:rsidRPr="0094594A">
        <w:rPr>
          <w:rFonts w:cs="Arial"/>
          <w:b/>
        </w:rPr>
        <w:t>Anderson-Bogert Engineers</w:t>
      </w:r>
      <w:r w:rsidRPr="0094594A">
        <w:rPr>
          <w:rFonts w:cs="Arial"/>
          <w:b/>
          <w:szCs w:val="24"/>
        </w:rPr>
        <w:t xml:space="preserve"> regarding the Marion Airport Layout Plan.</w:t>
      </w:r>
      <w:r w:rsidR="00A95700" w:rsidRPr="0094594A">
        <w:rPr>
          <w:rFonts w:cs="Arial"/>
          <w:szCs w:val="24"/>
        </w:rPr>
        <w:br/>
      </w:r>
    </w:p>
    <w:p w:rsidR="00A95700" w:rsidRPr="00A95700" w:rsidRDefault="00A95700" w:rsidP="00EA2374">
      <w:pPr>
        <w:numPr>
          <w:ilvl w:val="0"/>
          <w:numId w:val="7"/>
        </w:numPr>
        <w:tabs>
          <w:tab w:val="left" w:pos="-2250"/>
        </w:tabs>
        <w:ind w:left="1080"/>
        <w:rPr>
          <w:rFonts w:cs="Arial"/>
          <w:szCs w:val="24"/>
        </w:rPr>
      </w:pPr>
      <w:r w:rsidRPr="0094594A">
        <w:lastRenderedPageBreak/>
        <w:t xml:space="preserve">Motion to remove from table Resolution No. </w:t>
      </w:r>
      <w:r w:rsidRPr="0094594A">
        <w:rPr>
          <w:u w:val="single"/>
        </w:rPr>
        <w:t>24979</w:t>
      </w:r>
      <w:r w:rsidRPr="0094594A">
        <w:t xml:space="preserve"> approving the</w:t>
      </w:r>
      <w:r>
        <w:t xml:space="preserve"> development agreement with Frantz Community Investors for renovations of the </w:t>
      </w:r>
      <w:proofErr w:type="spellStart"/>
      <w:r>
        <w:t>Cobban</w:t>
      </w:r>
      <w:proofErr w:type="spellEnd"/>
      <w:r>
        <w:t xml:space="preserve"> Hervey Building, including annual appropriation tax increment payments (tabled 11-19-15).</w:t>
      </w:r>
      <w:r>
        <w:br/>
      </w:r>
    </w:p>
    <w:p w:rsidR="005D2E02" w:rsidRDefault="00A95700" w:rsidP="00EA2374">
      <w:pPr>
        <w:numPr>
          <w:ilvl w:val="0"/>
          <w:numId w:val="7"/>
        </w:numPr>
        <w:tabs>
          <w:tab w:val="left" w:pos="-2250"/>
        </w:tabs>
        <w:ind w:left="1080"/>
        <w:rPr>
          <w:rFonts w:cs="Arial"/>
          <w:szCs w:val="24"/>
        </w:rPr>
      </w:pPr>
      <w:r>
        <w:t xml:space="preserve">Resolution No. </w:t>
      </w:r>
      <w:r>
        <w:rPr>
          <w:u w:val="single"/>
        </w:rPr>
        <w:t>24979</w:t>
      </w:r>
      <w:r>
        <w:t xml:space="preserve"> approving the development agreement with Frantz Community Investors for renovations of the </w:t>
      </w:r>
      <w:proofErr w:type="spellStart"/>
      <w:r>
        <w:t>Cobban</w:t>
      </w:r>
      <w:proofErr w:type="spellEnd"/>
      <w:r>
        <w:t xml:space="preserve"> Hervey Building, including annual appropriation tax increment payments (tabled 11-19-15).</w:t>
      </w:r>
      <w:r w:rsidR="005D2E02">
        <w:rPr>
          <w:rFonts w:cs="Arial"/>
          <w:szCs w:val="24"/>
        </w:rPr>
        <w:br/>
      </w:r>
    </w:p>
    <w:p w:rsidR="00BC1E8D" w:rsidRDefault="00BC1E8D" w:rsidP="002C0401">
      <w:pPr>
        <w:numPr>
          <w:ilvl w:val="0"/>
          <w:numId w:val="7"/>
        </w:numPr>
        <w:tabs>
          <w:tab w:val="left" w:pos="-2250"/>
        </w:tabs>
        <w:ind w:left="1080"/>
        <w:rPr>
          <w:rFonts w:cs="Arial"/>
          <w:szCs w:val="24"/>
        </w:rPr>
      </w:pPr>
      <w:r>
        <w:rPr>
          <w:rFonts w:cs="Arial"/>
          <w:szCs w:val="24"/>
        </w:rPr>
        <w:t xml:space="preserve">Motion to receive and file the following </w:t>
      </w:r>
      <w:r w:rsidR="000B425A">
        <w:rPr>
          <w:rFonts w:cs="Arial"/>
          <w:szCs w:val="24"/>
        </w:rPr>
        <w:t>n</w:t>
      </w:r>
      <w:r>
        <w:rPr>
          <w:rFonts w:cs="Arial"/>
          <w:szCs w:val="24"/>
        </w:rPr>
        <w:t>ew Library job descriptions:</w:t>
      </w:r>
      <w:r>
        <w:rPr>
          <w:rFonts w:cs="Arial"/>
          <w:szCs w:val="24"/>
        </w:rPr>
        <w:br/>
      </w:r>
    </w:p>
    <w:p w:rsidR="00BC1E8D" w:rsidRPr="00BC1E8D" w:rsidRDefault="00BC1E8D" w:rsidP="00BC1E8D">
      <w:pPr>
        <w:pStyle w:val="ListParagraph"/>
        <w:numPr>
          <w:ilvl w:val="1"/>
          <w:numId w:val="33"/>
        </w:numPr>
        <w:tabs>
          <w:tab w:val="left" w:pos="-2250"/>
        </w:tabs>
        <w:ind w:left="1620"/>
        <w:rPr>
          <w:rFonts w:cs="Arial"/>
          <w:szCs w:val="24"/>
        </w:rPr>
      </w:pPr>
      <w:r w:rsidRPr="00BC1E8D">
        <w:rPr>
          <w:szCs w:val="24"/>
        </w:rPr>
        <w:t>Library Division Coordinat</w:t>
      </w:r>
      <w:r w:rsidR="00C76BAD">
        <w:rPr>
          <w:szCs w:val="24"/>
        </w:rPr>
        <w:t>or – Community Liaison Services</w:t>
      </w:r>
      <w:r>
        <w:t>.</w:t>
      </w:r>
      <w:r>
        <w:br/>
      </w:r>
    </w:p>
    <w:p w:rsidR="00BC1E8D" w:rsidRPr="00BC1E8D" w:rsidRDefault="00C76BAD" w:rsidP="00BC1E8D">
      <w:pPr>
        <w:pStyle w:val="ListParagraph"/>
        <w:numPr>
          <w:ilvl w:val="1"/>
          <w:numId w:val="33"/>
        </w:numPr>
        <w:tabs>
          <w:tab w:val="left" w:pos="-2250"/>
        </w:tabs>
        <w:ind w:left="1620"/>
        <w:rPr>
          <w:rFonts w:cs="Arial"/>
          <w:szCs w:val="24"/>
        </w:rPr>
      </w:pPr>
      <w:r w:rsidRPr="0098126A">
        <w:t xml:space="preserve">Library </w:t>
      </w:r>
      <w:r>
        <w:t xml:space="preserve">Program </w:t>
      </w:r>
      <w:r w:rsidRPr="0098126A">
        <w:t xml:space="preserve">Coordinator </w:t>
      </w:r>
      <w:r>
        <w:t xml:space="preserve">(Librarian) </w:t>
      </w:r>
      <w:r w:rsidR="00BC1E8D">
        <w:t>Digital Information Services / It Support.</w:t>
      </w:r>
      <w:r w:rsidR="00BC1E8D">
        <w:br/>
      </w:r>
    </w:p>
    <w:p w:rsidR="00BC1E8D" w:rsidRPr="00BC1E8D" w:rsidRDefault="00BC1E8D" w:rsidP="00BC1E8D">
      <w:pPr>
        <w:pStyle w:val="ListParagraph"/>
        <w:numPr>
          <w:ilvl w:val="1"/>
          <w:numId w:val="33"/>
        </w:numPr>
        <w:tabs>
          <w:tab w:val="left" w:pos="-2250"/>
        </w:tabs>
        <w:ind w:left="1620"/>
        <w:rPr>
          <w:rFonts w:cs="Arial"/>
          <w:szCs w:val="24"/>
        </w:rPr>
      </w:pPr>
      <w:r>
        <w:t>Part-Time Specialist Assistant</w:t>
      </w:r>
      <w:r w:rsidRPr="00F164C2">
        <w:t>-</w:t>
      </w:r>
      <w:r>
        <w:t xml:space="preserve"> Youth Services.</w:t>
      </w:r>
      <w:r>
        <w:br/>
      </w:r>
    </w:p>
    <w:p w:rsidR="002C0401" w:rsidRPr="00275388" w:rsidRDefault="00275388" w:rsidP="00275388">
      <w:pPr>
        <w:numPr>
          <w:ilvl w:val="0"/>
          <w:numId w:val="7"/>
        </w:numPr>
        <w:tabs>
          <w:tab w:val="left" w:pos="-2250"/>
        </w:tabs>
        <w:ind w:left="1080" w:hanging="450"/>
        <w:rPr>
          <w:rFonts w:cs="Arial"/>
          <w:szCs w:val="24"/>
        </w:rPr>
      </w:pPr>
      <w:r>
        <w:t xml:space="preserve">Resolution No. </w:t>
      </w:r>
      <w:r>
        <w:rPr>
          <w:u w:val="single"/>
        </w:rPr>
        <w:tab/>
      </w:r>
      <w:r>
        <w:rPr>
          <w:u w:val="single"/>
        </w:rPr>
        <w:tab/>
      </w:r>
      <w:r>
        <w:t xml:space="preserve"> </w:t>
      </w:r>
      <w:proofErr w:type="gramStart"/>
      <w:r>
        <w:t>approving</w:t>
      </w:r>
      <w:proofErr w:type="gramEnd"/>
      <w:r>
        <w:t xml:space="preserve"> Partial Payment No. 26 to Martin Gardner Architecture for professional services related to the downtown façade revitalization program in the amount of $4,158.70.</w:t>
      </w:r>
      <w:r w:rsidR="00F875D0" w:rsidRPr="00EC4312">
        <w:rPr>
          <w:rFonts w:cs="Arial"/>
          <w:szCs w:val="24"/>
        </w:rPr>
        <w:br/>
      </w:r>
    </w:p>
    <w:p w:rsidR="002C0401" w:rsidRDefault="002C0401" w:rsidP="00275388">
      <w:pPr>
        <w:numPr>
          <w:ilvl w:val="0"/>
          <w:numId w:val="7"/>
        </w:numPr>
        <w:tabs>
          <w:tab w:val="left" w:pos="-2250"/>
        </w:tabs>
        <w:ind w:left="1080" w:hanging="450"/>
        <w:rPr>
          <w:rFonts w:cs="Arial"/>
          <w:szCs w:val="24"/>
        </w:rPr>
      </w:pPr>
      <w:r>
        <w:rPr>
          <w:rFonts w:cs="Arial"/>
          <w:szCs w:val="24"/>
        </w:rPr>
        <w:t>Mayoral Reappointment</w:t>
      </w:r>
      <w:r w:rsidR="00ED3A02">
        <w:rPr>
          <w:rFonts w:cs="Arial"/>
          <w:szCs w:val="24"/>
        </w:rPr>
        <w:t>(</w:t>
      </w:r>
      <w:r>
        <w:rPr>
          <w:rFonts w:cs="Arial"/>
          <w:szCs w:val="24"/>
        </w:rPr>
        <w:t>s</w:t>
      </w:r>
      <w:r w:rsidR="00ED3A02">
        <w:rPr>
          <w:rFonts w:cs="Arial"/>
          <w:szCs w:val="24"/>
        </w:rPr>
        <w:t>)</w:t>
      </w:r>
      <w:r>
        <w:rPr>
          <w:rFonts w:cs="Arial"/>
          <w:szCs w:val="24"/>
        </w:rPr>
        <w:t>:</w:t>
      </w:r>
      <w:r>
        <w:rPr>
          <w:rFonts w:cs="Arial"/>
          <w:szCs w:val="24"/>
        </w:rPr>
        <w:br/>
      </w:r>
    </w:p>
    <w:p w:rsidR="002C0401" w:rsidRPr="002C0401" w:rsidRDefault="002C0401" w:rsidP="002C0401">
      <w:pPr>
        <w:pStyle w:val="ListParagraph"/>
        <w:numPr>
          <w:ilvl w:val="1"/>
          <w:numId w:val="31"/>
        </w:numPr>
        <w:tabs>
          <w:tab w:val="left" w:pos="-2250"/>
          <w:tab w:val="left" w:pos="1620"/>
        </w:tabs>
        <w:ind w:left="1620"/>
        <w:rPr>
          <w:rFonts w:cs="Arial"/>
          <w:szCs w:val="24"/>
        </w:rPr>
      </w:pPr>
      <w:r w:rsidRPr="002C0401">
        <w:rPr>
          <w:rFonts w:cs="Arial"/>
          <w:szCs w:val="24"/>
        </w:rPr>
        <w:t>Tim Mooney, 862 Archer Drive, Planning and Zoning Commission, term expires in 12-31-2020</w:t>
      </w:r>
      <w:r>
        <w:rPr>
          <w:rFonts w:cs="Arial"/>
          <w:szCs w:val="24"/>
        </w:rPr>
        <w:t>.</w:t>
      </w:r>
      <w:r w:rsidRPr="002C0401">
        <w:rPr>
          <w:rFonts w:cs="Arial"/>
          <w:szCs w:val="24"/>
        </w:rPr>
        <w:br/>
      </w:r>
    </w:p>
    <w:p w:rsidR="007A09D9" w:rsidRPr="00EC4312" w:rsidRDefault="007A09D9" w:rsidP="006B55F3">
      <w:pPr>
        <w:numPr>
          <w:ilvl w:val="0"/>
          <w:numId w:val="7"/>
        </w:numPr>
        <w:tabs>
          <w:tab w:val="left" w:pos="-2250"/>
        </w:tabs>
        <w:ind w:left="1080" w:hanging="450"/>
        <w:rPr>
          <w:rFonts w:cs="Arial"/>
          <w:szCs w:val="24"/>
        </w:rPr>
      </w:pPr>
      <w:r w:rsidRPr="00EC4312">
        <w:rPr>
          <w:rFonts w:cs="Arial"/>
          <w:szCs w:val="24"/>
        </w:rPr>
        <w:t xml:space="preserve">Mayoral </w:t>
      </w:r>
      <w:r w:rsidR="002C0401">
        <w:rPr>
          <w:rFonts w:cs="Arial"/>
          <w:szCs w:val="24"/>
        </w:rPr>
        <w:t>A</w:t>
      </w:r>
      <w:r w:rsidRPr="00EC4312">
        <w:rPr>
          <w:rFonts w:cs="Arial"/>
          <w:szCs w:val="24"/>
        </w:rPr>
        <w:t>ppointment(s):</w:t>
      </w:r>
      <w:r w:rsidRPr="00EC4312">
        <w:rPr>
          <w:rFonts w:cs="Arial"/>
          <w:szCs w:val="24"/>
        </w:rPr>
        <w:br/>
      </w:r>
    </w:p>
    <w:p w:rsidR="005B568C" w:rsidRPr="005B568C" w:rsidRDefault="005B568C" w:rsidP="005B568C">
      <w:pPr>
        <w:numPr>
          <w:ilvl w:val="1"/>
          <w:numId w:val="7"/>
        </w:numPr>
        <w:tabs>
          <w:tab w:val="left" w:pos="-2250"/>
        </w:tabs>
        <w:ind w:left="1620"/>
        <w:rPr>
          <w:rFonts w:cs="Arial"/>
          <w:szCs w:val="24"/>
        </w:rPr>
      </w:pPr>
      <w:r w:rsidRPr="005B568C">
        <w:rPr>
          <w:rFonts w:cs="Arial"/>
          <w:szCs w:val="24"/>
        </w:rPr>
        <w:t>Clark Weaver, 2951 27</w:t>
      </w:r>
      <w:r w:rsidRPr="005B568C">
        <w:rPr>
          <w:rFonts w:cs="Arial"/>
          <w:szCs w:val="24"/>
          <w:vertAlign w:val="superscript"/>
        </w:rPr>
        <w:t>th</w:t>
      </w:r>
      <w:r w:rsidRPr="005B568C">
        <w:rPr>
          <w:rFonts w:cs="Arial"/>
          <w:szCs w:val="24"/>
        </w:rPr>
        <w:t xml:space="preserve"> Avenue, Park Board, term expires 12-31-19.</w:t>
      </w:r>
      <w:r w:rsidRPr="005B568C">
        <w:rPr>
          <w:rFonts w:cs="Arial"/>
          <w:szCs w:val="24"/>
        </w:rPr>
        <w:br/>
      </w:r>
    </w:p>
    <w:p w:rsidR="005B568C" w:rsidRPr="005B568C" w:rsidRDefault="005B568C" w:rsidP="005B568C">
      <w:pPr>
        <w:numPr>
          <w:ilvl w:val="1"/>
          <w:numId w:val="7"/>
        </w:numPr>
        <w:tabs>
          <w:tab w:val="left" w:pos="-2250"/>
          <w:tab w:val="left" w:pos="1620"/>
        </w:tabs>
        <w:ind w:left="1620"/>
        <w:rPr>
          <w:rFonts w:cs="Arial"/>
          <w:szCs w:val="24"/>
        </w:rPr>
      </w:pPr>
      <w:r w:rsidRPr="005B568C">
        <w:rPr>
          <w:rFonts w:cs="Arial"/>
          <w:szCs w:val="24"/>
        </w:rPr>
        <w:t xml:space="preserve">Dave </w:t>
      </w:r>
      <w:proofErr w:type="spellStart"/>
      <w:r w:rsidRPr="005B568C">
        <w:rPr>
          <w:rFonts w:cs="Arial"/>
          <w:szCs w:val="24"/>
        </w:rPr>
        <w:t>Ransford</w:t>
      </w:r>
      <w:proofErr w:type="spellEnd"/>
      <w:r w:rsidRPr="005B568C">
        <w:rPr>
          <w:rFonts w:cs="Arial"/>
          <w:szCs w:val="24"/>
        </w:rPr>
        <w:t>, 1040 28</w:t>
      </w:r>
      <w:r w:rsidRPr="005B568C">
        <w:rPr>
          <w:rFonts w:cs="Arial"/>
          <w:szCs w:val="24"/>
          <w:vertAlign w:val="superscript"/>
        </w:rPr>
        <w:t>th</w:t>
      </w:r>
      <w:r w:rsidRPr="005B568C">
        <w:rPr>
          <w:rFonts w:cs="Arial"/>
          <w:szCs w:val="24"/>
        </w:rPr>
        <w:t xml:space="preserve"> Street, Park Board, term expires 12-31-19.</w:t>
      </w:r>
      <w:r w:rsidRPr="005B568C">
        <w:rPr>
          <w:rFonts w:cs="Arial"/>
          <w:szCs w:val="24"/>
        </w:rPr>
        <w:br/>
      </w:r>
    </w:p>
    <w:p w:rsidR="005B568C" w:rsidRPr="005B568C" w:rsidRDefault="005B568C" w:rsidP="005B568C">
      <w:pPr>
        <w:numPr>
          <w:ilvl w:val="1"/>
          <w:numId w:val="7"/>
        </w:numPr>
        <w:tabs>
          <w:tab w:val="left" w:pos="-2250"/>
          <w:tab w:val="left" w:pos="1620"/>
        </w:tabs>
        <w:ind w:left="1620"/>
        <w:rPr>
          <w:rFonts w:cs="Arial"/>
          <w:szCs w:val="24"/>
        </w:rPr>
      </w:pPr>
      <w:r w:rsidRPr="005B568C">
        <w:rPr>
          <w:rFonts w:cs="Arial"/>
          <w:szCs w:val="24"/>
        </w:rPr>
        <w:t>Terry Chew, 2980 6</w:t>
      </w:r>
      <w:r w:rsidRPr="005B568C">
        <w:rPr>
          <w:rFonts w:cs="Arial"/>
          <w:szCs w:val="24"/>
          <w:vertAlign w:val="superscript"/>
        </w:rPr>
        <w:t>th</w:t>
      </w:r>
      <w:r w:rsidRPr="005B568C">
        <w:rPr>
          <w:rFonts w:cs="Arial"/>
          <w:szCs w:val="24"/>
        </w:rPr>
        <w:t xml:space="preserve"> Street, Cedar Rapids Solid Waste Agency Board of Directors, term expires 12-31-17.</w:t>
      </w:r>
      <w:r w:rsidRPr="005B568C">
        <w:rPr>
          <w:rFonts w:cs="Arial"/>
          <w:szCs w:val="24"/>
        </w:rPr>
        <w:br/>
      </w:r>
    </w:p>
    <w:p w:rsidR="00C23504" w:rsidRDefault="005B568C" w:rsidP="005B568C">
      <w:pPr>
        <w:numPr>
          <w:ilvl w:val="1"/>
          <w:numId w:val="7"/>
        </w:numPr>
        <w:tabs>
          <w:tab w:val="left" w:pos="-2250"/>
          <w:tab w:val="left" w:pos="1620"/>
        </w:tabs>
        <w:ind w:left="1620"/>
        <w:rPr>
          <w:rFonts w:cs="Arial"/>
          <w:szCs w:val="24"/>
        </w:rPr>
      </w:pPr>
      <w:r w:rsidRPr="005B568C">
        <w:rPr>
          <w:rFonts w:cs="Arial"/>
          <w:szCs w:val="24"/>
        </w:rPr>
        <w:t xml:space="preserve">Mike Tope, </w:t>
      </w:r>
      <w:r w:rsidR="00C23504">
        <w:rPr>
          <w:rFonts w:cs="Arial"/>
          <w:szCs w:val="24"/>
        </w:rPr>
        <w:t>170 26</w:t>
      </w:r>
      <w:r w:rsidR="00C23504" w:rsidRPr="00C23504">
        <w:rPr>
          <w:rFonts w:cs="Arial"/>
          <w:szCs w:val="24"/>
          <w:vertAlign w:val="superscript"/>
        </w:rPr>
        <w:t>th</w:t>
      </w:r>
      <w:r w:rsidR="00C23504">
        <w:rPr>
          <w:rFonts w:cs="Arial"/>
          <w:szCs w:val="24"/>
        </w:rPr>
        <w:t xml:space="preserve"> Street Court, </w:t>
      </w:r>
      <w:r w:rsidRPr="005B568C">
        <w:rPr>
          <w:rFonts w:cs="Arial"/>
          <w:szCs w:val="24"/>
        </w:rPr>
        <w:t>Local Option Sales Tax Oversight Committee, term expires 12-31-18.</w:t>
      </w:r>
      <w:r w:rsidR="00C23504">
        <w:rPr>
          <w:rFonts w:cs="Arial"/>
          <w:szCs w:val="24"/>
        </w:rPr>
        <w:br/>
      </w:r>
    </w:p>
    <w:p w:rsidR="00F875D0" w:rsidRPr="005B568C" w:rsidRDefault="00C23504" w:rsidP="005B568C">
      <w:pPr>
        <w:numPr>
          <w:ilvl w:val="1"/>
          <w:numId w:val="7"/>
        </w:numPr>
        <w:tabs>
          <w:tab w:val="left" w:pos="-2250"/>
          <w:tab w:val="left" w:pos="1620"/>
        </w:tabs>
        <w:ind w:left="1620"/>
        <w:rPr>
          <w:rFonts w:cs="Arial"/>
          <w:szCs w:val="24"/>
        </w:rPr>
      </w:pPr>
      <w:r>
        <w:rPr>
          <w:rFonts w:cs="Arial"/>
          <w:szCs w:val="24"/>
        </w:rPr>
        <w:t>Mark Morgan, 933 18</w:t>
      </w:r>
      <w:r w:rsidRPr="00C23504">
        <w:rPr>
          <w:rFonts w:cs="Arial"/>
          <w:szCs w:val="24"/>
          <w:vertAlign w:val="superscript"/>
        </w:rPr>
        <w:t>th</w:t>
      </w:r>
      <w:r>
        <w:rPr>
          <w:rFonts w:cs="Arial"/>
          <w:szCs w:val="24"/>
        </w:rPr>
        <w:t xml:space="preserve"> Street, Construction Code Review Board, term expires 01 01 20. </w:t>
      </w:r>
      <w:r w:rsidR="002C0401" w:rsidRPr="005B568C">
        <w:rPr>
          <w:rFonts w:cs="Arial"/>
          <w:szCs w:val="24"/>
        </w:rPr>
        <w:br/>
      </w:r>
    </w:p>
    <w:p w:rsidR="00E70264" w:rsidRPr="00E70264" w:rsidRDefault="007A519C" w:rsidP="005B2FB7">
      <w:pPr>
        <w:pStyle w:val="Title"/>
        <w:numPr>
          <w:ilvl w:val="0"/>
          <w:numId w:val="6"/>
        </w:numPr>
        <w:jc w:val="left"/>
        <w:outlineLvl w:val="0"/>
        <w:rPr>
          <w:rFonts w:cs="Arial"/>
          <w:b w:val="0"/>
        </w:rPr>
      </w:pPr>
      <w:r w:rsidRPr="00EC4312">
        <w:rPr>
          <w:rFonts w:cs="Arial"/>
          <w:b w:val="0"/>
          <w:lang w:val="en-US"/>
        </w:rPr>
        <w:t>Adjourn</w:t>
      </w:r>
      <w:r w:rsidR="00E70264">
        <w:rPr>
          <w:rFonts w:cs="Arial"/>
          <w:b w:val="0"/>
          <w:lang w:val="en-US"/>
        </w:rPr>
        <w:br/>
      </w:r>
    </w:p>
    <w:p w:rsidR="007A519C" w:rsidRPr="00EC4312" w:rsidRDefault="00E70264" w:rsidP="005B2FB7">
      <w:pPr>
        <w:pStyle w:val="Title"/>
        <w:numPr>
          <w:ilvl w:val="0"/>
          <w:numId w:val="6"/>
        </w:numPr>
        <w:jc w:val="left"/>
        <w:outlineLvl w:val="0"/>
        <w:rPr>
          <w:rFonts w:cs="Arial"/>
          <w:b w:val="0"/>
        </w:rPr>
      </w:pPr>
      <w:r>
        <w:rPr>
          <w:rFonts w:cs="Arial"/>
          <w:b w:val="0"/>
          <w:lang w:val="en-US"/>
        </w:rPr>
        <w:t>Labor Strategy Session (Thursday)</w:t>
      </w:r>
      <w:r w:rsidR="007A519C" w:rsidRPr="00EC4312">
        <w:rPr>
          <w:rFonts w:cs="Arial"/>
          <w:b w:val="0"/>
          <w:lang w:val="en-US"/>
        </w:rPr>
        <w:br/>
      </w:r>
    </w:p>
    <w:sectPr w:rsidR="007A519C" w:rsidRPr="00EC4312" w:rsidSect="00B81713">
      <w:headerReference w:type="default" r:id="rId9"/>
      <w:footerReference w:type="default" r:id="rId10"/>
      <w:type w:val="continuous"/>
      <w:pgSz w:w="12240" w:h="15840" w:code="1"/>
      <w:pgMar w:top="1440" w:right="1440" w:bottom="90" w:left="1440" w:header="720" w:footer="720" w:gutter="0"/>
      <w:paperSrc w:first="1025" w:other="102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E94" w:rsidRDefault="00110E94">
      <w:r>
        <w:separator/>
      </w:r>
    </w:p>
  </w:endnote>
  <w:endnote w:type="continuationSeparator" w:id="0">
    <w:p w:rsidR="00110E94" w:rsidRDefault="0011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A12" w:rsidRDefault="00C95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E94" w:rsidRDefault="00110E94">
      <w:r>
        <w:separator/>
      </w:r>
    </w:p>
  </w:footnote>
  <w:footnote w:type="continuationSeparator" w:id="0">
    <w:p w:rsidR="00110E94" w:rsidRDefault="00110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A12" w:rsidRDefault="00C95A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407F6"/>
    <w:multiLevelType w:val="multilevel"/>
    <w:tmpl w:val="5C0467BC"/>
    <w:lvl w:ilvl="0">
      <w:start w:val="1"/>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05BFA"/>
    <w:multiLevelType w:val="hybridMultilevel"/>
    <w:tmpl w:val="7FA4212E"/>
    <w:lvl w:ilvl="0" w:tplc="191CB70C">
      <w:start w:val="1"/>
      <w:numFmt w:val="lowerLetter"/>
      <w:lvlText w:val="%1."/>
      <w:lvlJc w:val="left"/>
      <w:pPr>
        <w:ind w:left="2592" w:hanging="360"/>
      </w:pPr>
      <w:rPr>
        <w:rFonts w:hint="default"/>
      </w:rPr>
    </w:lvl>
    <w:lvl w:ilvl="1" w:tplc="04090019">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 w15:restartNumberingAfterBreak="0">
    <w:nsid w:val="091D5C7A"/>
    <w:multiLevelType w:val="multilevel"/>
    <w:tmpl w:val="4C92E77A"/>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 w15:restartNumberingAfterBreak="0">
    <w:nsid w:val="0ADC49EC"/>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ECE25AE"/>
    <w:multiLevelType w:val="hybridMultilevel"/>
    <w:tmpl w:val="6ABE6DBE"/>
    <w:lvl w:ilvl="0" w:tplc="2CC25BF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A5218"/>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3BF4224"/>
    <w:multiLevelType w:val="hybridMultilevel"/>
    <w:tmpl w:val="2E00319C"/>
    <w:lvl w:ilvl="0" w:tplc="191CB70C">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CCB4B2A8"/>
    <w:lvl w:ilvl="0" w:tplc="8A86CE46">
      <w:start w:val="1"/>
      <w:numFmt w:val="decimal"/>
      <w:lvlText w:val="%1."/>
      <w:lvlJc w:val="left"/>
      <w:pPr>
        <w:ind w:left="1296" w:hanging="360"/>
      </w:pPr>
      <w:rPr>
        <w:rFonts w:hint="default"/>
      </w:rPr>
    </w:lvl>
    <w:lvl w:ilvl="1" w:tplc="191CB70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76B7D62"/>
    <w:multiLevelType w:val="hybridMultilevel"/>
    <w:tmpl w:val="98963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1176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2FD07E6D"/>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94BE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C4E490B"/>
    <w:multiLevelType w:val="hybridMultilevel"/>
    <w:tmpl w:val="F9560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9" w15:restartNumberingAfterBreak="0">
    <w:nsid w:val="48866DF2"/>
    <w:multiLevelType w:val="hybridMultilevel"/>
    <w:tmpl w:val="8C563032"/>
    <w:lvl w:ilvl="0" w:tplc="752E0858">
      <w:start w:val="17"/>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04696"/>
    <w:multiLevelType w:val="hybridMultilevel"/>
    <w:tmpl w:val="8E32BF66"/>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6271670C"/>
    <w:multiLevelType w:val="hybridMultilevel"/>
    <w:tmpl w:val="41CC8EEC"/>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C27C9E"/>
    <w:multiLevelType w:val="hybridMultilevel"/>
    <w:tmpl w:val="4420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4027BF4"/>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7D5B5A57"/>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6"/>
  </w:num>
  <w:num w:numId="2">
    <w:abstractNumId w:val="0"/>
  </w:num>
  <w:num w:numId="3">
    <w:abstractNumId w:val="10"/>
  </w:num>
  <w:num w:numId="4">
    <w:abstractNumId w:val="18"/>
  </w:num>
  <w:num w:numId="5">
    <w:abstractNumId w:val="9"/>
  </w:num>
  <w:num w:numId="6">
    <w:abstractNumId w:val="22"/>
  </w:num>
  <w:num w:numId="7">
    <w:abstractNumId w:val="24"/>
  </w:num>
  <w:num w:numId="8">
    <w:abstractNumId w:val="12"/>
  </w:num>
  <w:num w:numId="9">
    <w:abstractNumId w:val="14"/>
  </w:num>
  <w:num w:numId="10">
    <w:abstractNumId w:val="4"/>
  </w:num>
  <w:num w:numId="11">
    <w:abstractNumId w:val="27"/>
  </w:num>
  <w:num w:numId="12">
    <w:abstractNumId w:val="13"/>
  </w:num>
  <w:num w:numId="13">
    <w:abstractNumId w:val="30"/>
  </w:num>
  <w:num w:numId="14">
    <w:abstractNumId w:val="23"/>
  </w:num>
  <w:num w:numId="15">
    <w:abstractNumId w:val="17"/>
  </w:num>
  <w:num w:numId="16">
    <w:abstractNumId w:val="16"/>
  </w:num>
  <w:num w:numId="17">
    <w:abstractNumId w:val="8"/>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8"/>
  </w:num>
  <w:num w:numId="22">
    <w:abstractNumId w:val="31"/>
  </w:num>
  <w:num w:numId="23">
    <w:abstractNumId w:val="21"/>
  </w:num>
  <w:num w:numId="24">
    <w:abstractNumId w:val="15"/>
  </w:num>
  <w:num w:numId="25">
    <w:abstractNumId w:val="32"/>
  </w:num>
  <w:num w:numId="26">
    <w:abstractNumId w:val="29"/>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6"/>
  </w:num>
  <w:num w:numId="30">
    <w:abstractNumId w:val="20"/>
  </w:num>
  <w:num w:numId="31">
    <w:abstractNumId w:val="7"/>
  </w:num>
  <w:num w:numId="32">
    <w:abstractNumId w:val="19"/>
  </w:num>
  <w:num w:numId="33">
    <w:abstractNumId w:val="2"/>
  </w:num>
  <w:num w:numId="3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2B"/>
    <w:rsid w:val="000000F0"/>
    <w:rsid w:val="00000255"/>
    <w:rsid w:val="0000037A"/>
    <w:rsid w:val="000003D6"/>
    <w:rsid w:val="00000421"/>
    <w:rsid w:val="0000057B"/>
    <w:rsid w:val="00000691"/>
    <w:rsid w:val="0000086D"/>
    <w:rsid w:val="00000BE5"/>
    <w:rsid w:val="00000FFA"/>
    <w:rsid w:val="000012C9"/>
    <w:rsid w:val="000014C2"/>
    <w:rsid w:val="00001A09"/>
    <w:rsid w:val="00001B74"/>
    <w:rsid w:val="00001C93"/>
    <w:rsid w:val="00001F33"/>
    <w:rsid w:val="0000262B"/>
    <w:rsid w:val="000026C2"/>
    <w:rsid w:val="00002FE4"/>
    <w:rsid w:val="000030D6"/>
    <w:rsid w:val="00003347"/>
    <w:rsid w:val="0000350F"/>
    <w:rsid w:val="0000367E"/>
    <w:rsid w:val="000038D0"/>
    <w:rsid w:val="00003E34"/>
    <w:rsid w:val="00004193"/>
    <w:rsid w:val="000041E2"/>
    <w:rsid w:val="0000474B"/>
    <w:rsid w:val="00004B92"/>
    <w:rsid w:val="00004DC4"/>
    <w:rsid w:val="00005276"/>
    <w:rsid w:val="000054A8"/>
    <w:rsid w:val="000056DF"/>
    <w:rsid w:val="000058D3"/>
    <w:rsid w:val="0000597E"/>
    <w:rsid w:val="00005BCC"/>
    <w:rsid w:val="00005DF5"/>
    <w:rsid w:val="0000671A"/>
    <w:rsid w:val="00006820"/>
    <w:rsid w:val="00006C02"/>
    <w:rsid w:val="000072A3"/>
    <w:rsid w:val="00007375"/>
    <w:rsid w:val="0000760B"/>
    <w:rsid w:val="000077CE"/>
    <w:rsid w:val="00007C2F"/>
    <w:rsid w:val="00010467"/>
    <w:rsid w:val="000109B0"/>
    <w:rsid w:val="000109DD"/>
    <w:rsid w:val="00010B6A"/>
    <w:rsid w:val="00010B84"/>
    <w:rsid w:val="0001185B"/>
    <w:rsid w:val="00011D1F"/>
    <w:rsid w:val="000121D8"/>
    <w:rsid w:val="0001273A"/>
    <w:rsid w:val="000129CD"/>
    <w:rsid w:val="00012A4A"/>
    <w:rsid w:val="00012DDA"/>
    <w:rsid w:val="0001311A"/>
    <w:rsid w:val="000132D7"/>
    <w:rsid w:val="00013412"/>
    <w:rsid w:val="0001387D"/>
    <w:rsid w:val="0001433F"/>
    <w:rsid w:val="000146D8"/>
    <w:rsid w:val="0001514E"/>
    <w:rsid w:val="000151D3"/>
    <w:rsid w:val="00015D82"/>
    <w:rsid w:val="00016092"/>
    <w:rsid w:val="00016153"/>
    <w:rsid w:val="00016196"/>
    <w:rsid w:val="00016481"/>
    <w:rsid w:val="00016776"/>
    <w:rsid w:val="00016ACB"/>
    <w:rsid w:val="00017653"/>
    <w:rsid w:val="0001770A"/>
    <w:rsid w:val="000178A2"/>
    <w:rsid w:val="00017A50"/>
    <w:rsid w:val="000202E0"/>
    <w:rsid w:val="00020389"/>
    <w:rsid w:val="0002042B"/>
    <w:rsid w:val="000204B6"/>
    <w:rsid w:val="000205A6"/>
    <w:rsid w:val="00020D58"/>
    <w:rsid w:val="00020FAC"/>
    <w:rsid w:val="00021322"/>
    <w:rsid w:val="000213BF"/>
    <w:rsid w:val="000216E5"/>
    <w:rsid w:val="000219D1"/>
    <w:rsid w:val="00021C9A"/>
    <w:rsid w:val="00021D64"/>
    <w:rsid w:val="00021F93"/>
    <w:rsid w:val="000220AE"/>
    <w:rsid w:val="000223A4"/>
    <w:rsid w:val="000226BF"/>
    <w:rsid w:val="00022BB7"/>
    <w:rsid w:val="00022BC0"/>
    <w:rsid w:val="00022DFB"/>
    <w:rsid w:val="00022E3F"/>
    <w:rsid w:val="00022F88"/>
    <w:rsid w:val="00023369"/>
    <w:rsid w:val="000233FC"/>
    <w:rsid w:val="000238D4"/>
    <w:rsid w:val="00023AF9"/>
    <w:rsid w:val="00023EA1"/>
    <w:rsid w:val="00024153"/>
    <w:rsid w:val="00024B2A"/>
    <w:rsid w:val="00024EA3"/>
    <w:rsid w:val="0002521F"/>
    <w:rsid w:val="000258CB"/>
    <w:rsid w:val="000258F3"/>
    <w:rsid w:val="00025908"/>
    <w:rsid w:val="000259B2"/>
    <w:rsid w:val="00025C49"/>
    <w:rsid w:val="00025E6E"/>
    <w:rsid w:val="0002621A"/>
    <w:rsid w:val="00026579"/>
    <w:rsid w:val="000266F5"/>
    <w:rsid w:val="00026AFA"/>
    <w:rsid w:val="00026B1C"/>
    <w:rsid w:val="00026C9E"/>
    <w:rsid w:val="00026DA3"/>
    <w:rsid w:val="00026F83"/>
    <w:rsid w:val="0002738F"/>
    <w:rsid w:val="0002765E"/>
    <w:rsid w:val="000276F2"/>
    <w:rsid w:val="00027757"/>
    <w:rsid w:val="00027AC8"/>
    <w:rsid w:val="00030058"/>
    <w:rsid w:val="000302CA"/>
    <w:rsid w:val="0003050E"/>
    <w:rsid w:val="00030602"/>
    <w:rsid w:val="0003072F"/>
    <w:rsid w:val="00030E6C"/>
    <w:rsid w:val="00030F65"/>
    <w:rsid w:val="00031180"/>
    <w:rsid w:val="000312BF"/>
    <w:rsid w:val="00031CF9"/>
    <w:rsid w:val="000321D2"/>
    <w:rsid w:val="000322CA"/>
    <w:rsid w:val="00032579"/>
    <w:rsid w:val="00032D0E"/>
    <w:rsid w:val="000330CC"/>
    <w:rsid w:val="000333F5"/>
    <w:rsid w:val="0003522B"/>
    <w:rsid w:val="00035403"/>
    <w:rsid w:val="0003553B"/>
    <w:rsid w:val="000355BE"/>
    <w:rsid w:val="000357A5"/>
    <w:rsid w:val="00035991"/>
    <w:rsid w:val="000359A6"/>
    <w:rsid w:val="00035A5B"/>
    <w:rsid w:val="00035BED"/>
    <w:rsid w:val="000362BF"/>
    <w:rsid w:val="0003645F"/>
    <w:rsid w:val="000365A3"/>
    <w:rsid w:val="000365DE"/>
    <w:rsid w:val="00036F9E"/>
    <w:rsid w:val="00036FB5"/>
    <w:rsid w:val="000371BC"/>
    <w:rsid w:val="000372B7"/>
    <w:rsid w:val="00037489"/>
    <w:rsid w:val="0003771E"/>
    <w:rsid w:val="00037732"/>
    <w:rsid w:val="00037CE0"/>
    <w:rsid w:val="00037DDB"/>
    <w:rsid w:val="00037DEC"/>
    <w:rsid w:val="0004016E"/>
    <w:rsid w:val="00040177"/>
    <w:rsid w:val="00040A1D"/>
    <w:rsid w:val="00040A54"/>
    <w:rsid w:val="00040B2A"/>
    <w:rsid w:val="00040B7C"/>
    <w:rsid w:val="00040C30"/>
    <w:rsid w:val="00040CBC"/>
    <w:rsid w:val="0004122D"/>
    <w:rsid w:val="0004127C"/>
    <w:rsid w:val="0004149F"/>
    <w:rsid w:val="000415C7"/>
    <w:rsid w:val="00041772"/>
    <w:rsid w:val="00041EA8"/>
    <w:rsid w:val="00041ED7"/>
    <w:rsid w:val="000420F8"/>
    <w:rsid w:val="0004233D"/>
    <w:rsid w:val="000424F3"/>
    <w:rsid w:val="000430C8"/>
    <w:rsid w:val="0004375B"/>
    <w:rsid w:val="0004409D"/>
    <w:rsid w:val="00044306"/>
    <w:rsid w:val="00044597"/>
    <w:rsid w:val="000446F8"/>
    <w:rsid w:val="00044815"/>
    <w:rsid w:val="0004499B"/>
    <w:rsid w:val="00044A72"/>
    <w:rsid w:val="00044D22"/>
    <w:rsid w:val="00045050"/>
    <w:rsid w:val="00045474"/>
    <w:rsid w:val="00045501"/>
    <w:rsid w:val="000458BA"/>
    <w:rsid w:val="000458C3"/>
    <w:rsid w:val="00045F57"/>
    <w:rsid w:val="00046074"/>
    <w:rsid w:val="00047877"/>
    <w:rsid w:val="00047A0E"/>
    <w:rsid w:val="00047DF4"/>
    <w:rsid w:val="00047E3E"/>
    <w:rsid w:val="0005000F"/>
    <w:rsid w:val="0005094E"/>
    <w:rsid w:val="00050CC7"/>
    <w:rsid w:val="0005114A"/>
    <w:rsid w:val="00051317"/>
    <w:rsid w:val="00051437"/>
    <w:rsid w:val="00051476"/>
    <w:rsid w:val="00051A25"/>
    <w:rsid w:val="00051DFB"/>
    <w:rsid w:val="0005234C"/>
    <w:rsid w:val="00053500"/>
    <w:rsid w:val="000535EF"/>
    <w:rsid w:val="00053C33"/>
    <w:rsid w:val="000543AC"/>
    <w:rsid w:val="000544EA"/>
    <w:rsid w:val="00054739"/>
    <w:rsid w:val="00054C85"/>
    <w:rsid w:val="0005515A"/>
    <w:rsid w:val="0005527C"/>
    <w:rsid w:val="0005577C"/>
    <w:rsid w:val="00055BAF"/>
    <w:rsid w:val="00055D13"/>
    <w:rsid w:val="0005628B"/>
    <w:rsid w:val="000564CD"/>
    <w:rsid w:val="0005672A"/>
    <w:rsid w:val="00056A6D"/>
    <w:rsid w:val="00056A75"/>
    <w:rsid w:val="00056F20"/>
    <w:rsid w:val="00057284"/>
    <w:rsid w:val="00057642"/>
    <w:rsid w:val="00057C7A"/>
    <w:rsid w:val="0006054B"/>
    <w:rsid w:val="000605F3"/>
    <w:rsid w:val="000606E5"/>
    <w:rsid w:val="000608E3"/>
    <w:rsid w:val="000609AA"/>
    <w:rsid w:val="000614A8"/>
    <w:rsid w:val="000615F2"/>
    <w:rsid w:val="00061C0D"/>
    <w:rsid w:val="00061DD6"/>
    <w:rsid w:val="00061EC6"/>
    <w:rsid w:val="0006209E"/>
    <w:rsid w:val="000620EF"/>
    <w:rsid w:val="00062534"/>
    <w:rsid w:val="000626F4"/>
    <w:rsid w:val="00062734"/>
    <w:rsid w:val="00062E84"/>
    <w:rsid w:val="000630EB"/>
    <w:rsid w:val="00063500"/>
    <w:rsid w:val="0006398B"/>
    <w:rsid w:val="00063AF4"/>
    <w:rsid w:val="00063B70"/>
    <w:rsid w:val="00063FD2"/>
    <w:rsid w:val="00064CF4"/>
    <w:rsid w:val="00064D7C"/>
    <w:rsid w:val="00064F79"/>
    <w:rsid w:val="000657E2"/>
    <w:rsid w:val="00065AE5"/>
    <w:rsid w:val="0006603A"/>
    <w:rsid w:val="0006649C"/>
    <w:rsid w:val="000665EB"/>
    <w:rsid w:val="00066AA2"/>
    <w:rsid w:val="00066AF1"/>
    <w:rsid w:val="00066B6A"/>
    <w:rsid w:val="00066C34"/>
    <w:rsid w:val="00066C94"/>
    <w:rsid w:val="00066D36"/>
    <w:rsid w:val="000675AB"/>
    <w:rsid w:val="0006763A"/>
    <w:rsid w:val="00067831"/>
    <w:rsid w:val="00067A61"/>
    <w:rsid w:val="00067B5D"/>
    <w:rsid w:val="00067CE1"/>
    <w:rsid w:val="0007036A"/>
    <w:rsid w:val="0007077F"/>
    <w:rsid w:val="000708B4"/>
    <w:rsid w:val="00070985"/>
    <w:rsid w:val="00070992"/>
    <w:rsid w:val="00071520"/>
    <w:rsid w:val="00071641"/>
    <w:rsid w:val="0007189B"/>
    <w:rsid w:val="000718E5"/>
    <w:rsid w:val="00071907"/>
    <w:rsid w:val="00071C34"/>
    <w:rsid w:val="00071D2C"/>
    <w:rsid w:val="00072158"/>
    <w:rsid w:val="00072288"/>
    <w:rsid w:val="000722D5"/>
    <w:rsid w:val="00072644"/>
    <w:rsid w:val="00072727"/>
    <w:rsid w:val="000729D5"/>
    <w:rsid w:val="00072B0F"/>
    <w:rsid w:val="00072BE9"/>
    <w:rsid w:val="00072FDC"/>
    <w:rsid w:val="0007342B"/>
    <w:rsid w:val="000739A5"/>
    <w:rsid w:val="00073BC8"/>
    <w:rsid w:val="00073E28"/>
    <w:rsid w:val="00073EBB"/>
    <w:rsid w:val="0007400C"/>
    <w:rsid w:val="000741F0"/>
    <w:rsid w:val="0007437E"/>
    <w:rsid w:val="00074404"/>
    <w:rsid w:val="000747F4"/>
    <w:rsid w:val="00075064"/>
    <w:rsid w:val="000751A4"/>
    <w:rsid w:val="0007540B"/>
    <w:rsid w:val="00075A0D"/>
    <w:rsid w:val="00075B4A"/>
    <w:rsid w:val="00075D3C"/>
    <w:rsid w:val="00075FBC"/>
    <w:rsid w:val="000761AE"/>
    <w:rsid w:val="000764DD"/>
    <w:rsid w:val="000766C8"/>
    <w:rsid w:val="00076BD1"/>
    <w:rsid w:val="0007727B"/>
    <w:rsid w:val="000774D8"/>
    <w:rsid w:val="0007753B"/>
    <w:rsid w:val="000775CB"/>
    <w:rsid w:val="0007781B"/>
    <w:rsid w:val="00077A55"/>
    <w:rsid w:val="00080456"/>
    <w:rsid w:val="000805E5"/>
    <w:rsid w:val="00080AE0"/>
    <w:rsid w:val="00080BBF"/>
    <w:rsid w:val="000817C7"/>
    <w:rsid w:val="0008186F"/>
    <w:rsid w:val="000818C7"/>
    <w:rsid w:val="00081DA1"/>
    <w:rsid w:val="00082AF3"/>
    <w:rsid w:val="00082AFE"/>
    <w:rsid w:val="00082CCD"/>
    <w:rsid w:val="00083172"/>
    <w:rsid w:val="0008323B"/>
    <w:rsid w:val="0008330C"/>
    <w:rsid w:val="0008332C"/>
    <w:rsid w:val="0008367A"/>
    <w:rsid w:val="000836E2"/>
    <w:rsid w:val="00083C1F"/>
    <w:rsid w:val="000841B2"/>
    <w:rsid w:val="000849EB"/>
    <w:rsid w:val="00084A07"/>
    <w:rsid w:val="00084C5F"/>
    <w:rsid w:val="000852DC"/>
    <w:rsid w:val="00085DC4"/>
    <w:rsid w:val="00085E73"/>
    <w:rsid w:val="00086009"/>
    <w:rsid w:val="000862A4"/>
    <w:rsid w:val="0008647F"/>
    <w:rsid w:val="000868F7"/>
    <w:rsid w:val="00087124"/>
    <w:rsid w:val="00087540"/>
    <w:rsid w:val="000878D0"/>
    <w:rsid w:val="0008799A"/>
    <w:rsid w:val="000879B1"/>
    <w:rsid w:val="00087CCA"/>
    <w:rsid w:val="0009054D"/>
    <w:rsid w:val="00090C10"/>
    <w:rsid w:val="00090CBB"/>
    <w:rsid w:val="000911A9"/>
    <w:rsid w:val="00091368"/>
    <w:rsid w:val="000914A7"/>
    <w:rsid w:val="00091624"/>
    <w:rsid w:val="00091BA0"/>
    <w:rsid w:val="00091F19"/>
    <w:rsid w:val="00091F54"/>
    <w:rsid w:val="00092366"/>
    <w:rsid w:val="000923C3"/>
    <w:rsid w:val="00092419"/>
    <w:rsid w:val="0009258A"/>
    <w:rsid w:val="00092A2E"/>
    <w:rsid w:val="00092C14"/>
    <w:rsid w:val="00092E3B"/>
    <w:rsid w:val="00092EA9"/>
    <w:rsid w:val="00093661"/>
    <w:rsid w:val="00093922"/>
    <w:rsid w:val="00093AF5"/>
    <w:rsid w:val="00093D25"/>
    <w:rsid w:val="00094105"/>
    <w:rsid w:val="000941B4"/>
    <w:rsid w:val="000945D3"/>
    <w:rsid w:val="000955DD"/>
    <w:rsid w:val="0009601C"/>
    <w:rsid w:val="0009629A"/>
    <w:rsid w:val="00096807"/>
    <w:rsid w:val="000969BE"/>
    <w:rsid w:val="000973A8"/>
    <w:rsid w:val="00097477"/>
    <w:rsid w:val="0009756C"/>
    <w:rsid w:val="00097E53"/>
    <w:rsid w:val="000A00B2"/>
    <w:rsid w:val="000A0193"/>
    <w:rsid w:val="000A0263"/>
    <w:rsid w:val="000A03CB"/>
    <w:rsid w:val="000A0B51"/>
    <w:rsid w:val="000A0EBF"/>
    <w:rsid w:val="000A122F"/>
    <w:rsid w:val="000A1758"/>
    <w:rsid w:val="000A1882"/>
    <w:rsid w:val="000A1C52"/>
    <w:rsid w:val="000A1F95"/>
    <w:rsid w:val="000A1FA7"/>
    <w:rsid w:val="000A22C4"/>
    <w:rsid w:val="000A22CA"/>
    <w:rsid w:val="000A2530"/>
    <w:rsid w:val="000A2789"/>
    <w:rsid w:val="000A27C5"/>
    <w:rsid w:val="000A2A7A"/>
    <w:rsid w:val="000A2ADC"/>
    <w:rsid w:val="000A2B3E"/>
    <w:rsid w:val="000A2DF9"/>
    <w:rsid w:val="000A2E91"/>
    <w:rsid w:val="000A30E3"/>
    <w:rsid w:val="000A34E8"/>
    <w:rsid w:val="000A3711"/>
    <w:rsid w:val="000A38D7"/>
    <w:rsid w:val="000A3AE6"/>
    <w:rsid w:val="000A3E6C"/>
    <w:rsid w:val="000A3E9D"/>
    <w:rsid w:val="000A3FA3"/>
    <w:rsid w:val="000A4100"/>
    <w:rsid w:val="000A410E"/>
    <w:rsid w:val="000A4458"/>
    <w:rsid w:val="000A4F3E"/>
    <w:rsid w:val="000A4FAF"/>
    <w:rsid w:val="000A5192"/>
    <w:rsid w:val="000A5838"/>
    <w:rsid w:val="000A59D7"/>
    <w:rsid w:val="000A5E49"/>
    <w:rsid w:val="000A6138"/>
    <w:rsid w:val="000A65D3"/>
    <w:rsid w:val="000A6C0D"/>
    <w:rsid w:val="000A6F0F"/>
    <w:rsid w:val="000A71B7"/>
    <w:rsid w:val="000A71F3"/>
    <w:rsid w:val="000A762E"/>
    <w:rsid w:val="000A7650"/>
    <w:rsid w:val="000A768B"/>
    <w:rsid w:val="000A7A91"/>
    <w:rsid w:val="000A7C2A"/>
    <w:rsid w:val="000A7E26"/>
    <w:rsid w:val="000B0167"/>
    <w:rsid w:val="000B0314"/>
    <w:rsid w:val="000B0526"/>
    <w:rsid w:val="000B06A9"/>
    <w:rsid w:val="000B0B3F"/>
    <w:rsid w:val="000B0D2D"/>
    <w:rsid w:val="000B0D54"/>
    <w:rsid w:val="000B1585"/>
    <w:rsid w:val="000B16B9"/>
    <w:rsid w:val="000B1D78"/>
    <w:rsid w:val="000B2041"/>
    <w:rsid w:val="000B21AC"/>
    <w:rsid w:val="000B2272"/>
    <w:rsid w:val="000B2481"/>
    <w:rsid w:val="000B2654"/>
    <w:rsid w:val="000B2BA1"/>
    <w:rsid w:val="000B2D89"/>
    <w:rsid w:val="000B2F18"/>
    <w:rsid w:val="000B31A9"/>
    <w:rsid w:val="000B3427"/>
    <w:rsid w:val="000B358E"/>
    <w:rsid w:val="000B390D"/>
    <w:rsid w:val="000B3A8D"/>
    <w:rsid w:val="000B3AA2"/>
    <w:rsid w:val="000B3AFC"/>
    <w:rsid w:val="000B3D5C"/>
    <w:rsid w:val="000B3F63"/>
    <w:rsid w:val="000B425A"/>
    <w:rsid w:val="000B46B9"/>
    <w:rsid w:val="000B4933"/>
    <w:rsid w:val="000B4D23"/>
    <w:rsid w:val="000B4F35"/>
    <w:rsid w:val="000B54EB"/>
    <w:rsid w:val="000B55CD"/>
    <w:rsid w:val="000B5CFC"/>
    <w:rsid w:val="000B5EBF"/>
    <w:rsid w:val="000B5EDF"/>
    <w:rsid w:val="000B614C"/>
    <w:rsid w:val="000B6414"/>
    <w:rsid w:val="000B6472"/>
    <w:rsid w:val="000B689B"/>
    <w:rsid w:val="000B6A7A"/>
    <w:rsid w:val="000B7730"/>
    <w:rsid w:val="000B78A0"/>
    <w:rsid w:val="000B7D02"/>
    <w:rsid w:val="000B7D12"/>
    <w:rsid w:val="000C01BE"/>
    <w:rsid w:val="000C08DB"/>
    <w:rsid w:val="000C0994"/>
    <w:rsid w:val="000C0BF5"/>
    <w:rsid w:val="000C0CE4"/>
    <w:rsid w:val="000C0D40"/>
    <w:rsid w:val="000C0FA0"/>
    <w:rsid w:val="000C0FD6"/>
    <w:rsid w:val="000C1145"/>
    <w:rsid w:val="000C1725"/>
    <w:rsid w:val="000C1914"/>
    <w:rsid w:val="000C19F1"/>
    <w:rsid w:val="000C2BD4"/>
    <w:rsid w:val="000C3067"/>
    <w:rsid w:val="000C31F4"/>
    <w:rsid w:val="000C38DF"/>
    <w:rsid w:val="000C39AF"/>
    <w:rsid w:val="000C3CD7"/>
    <w:rsid w:val="000C3CFC"/>
    <w:rsid w:val="000C3E66"/>
    <w:rsid w:val="000C40CB"/>
    <w:rsid w:val="000C4228"/>
    <w:rsid w:val="000C442F"/>
    <w:rsid w:val="000C45CE"/>
    <w:rsid w:val="000C45F3"/>
    <w:rsid w:val="000C4D3C"/>
    <w:rsid w:val="000C4FF8"/>
    <w:rsid w:val="000C5848"/>
    <w:rsid w:val="000C5BA5"/>
    <w:rsid w:val="000C5E6C"/>
    <w:rsid w:val="000C5EF8"/>
    <w:rsid w:val="000C5F3D"/>
    <w:rsid w:val="000C65CA"/>
    <w:rsid w:val="000C6846"/>
    <w:rsid w:val="000C69B9"/>
    <w:rsid w:val="000C6F99"/>
    <w:rsid w:val="000C70C2"/>
    <w:rsid w:val="000C7913"/>
    <w:rsid w:val="000C7BCD"/>
    <w:rsid w:val="000D0099"/>
    <w:rsid w:val="000D09C6"/>
    <w:rsid w:val="000D0B13"/>
    <w:rsid w:val="000D0B7A"/>
    <w:rsid w:val="000D0F53"/>
    <w:rsid w:val="000D12F4"/>
    <w:rsid w:val="000D1646"/>
    <w:rsid w:val="000D1B96"/>
    <w:rsid w:val="000D1BC5"/>
    <w:rsid w:val="000D1E81"/>
    <w:rsid w:val="000D22B7"/>
    <w:rsid w:val="000D234D"/>
    <w:rsid w:val="000D236B"/>
    <w:rsid w:val="000D24D8"/>
    <w:rsid w:val="000D2A2E"/>
    <w:rsid w:val="000D2ED0"/>
    <w:rsid w:val="000D2F9E"/>
    <w:rsid w:val="000D31E2"/>
    <w:rsid w:val="000D34C3"/>
    <w:rsid w:val="000D3609"/>
    <w:rsid w:val="000D3647"/>
    <w:rsid w:val="000D3FCB"/>
    <w:rsid w:val="000D403A"/>
    <w:rsid w:val="000D408E"/>
    <w:rsid w:val="000D41EF"/>
    <w:rsid w:val="000D480E"/>
    <w:rsid w:val="000D4C44"/>
    <w:rsid w:val="000D4F77"/>
    <w:rsid w:val="000D5000"/>
    <w:rsid w:val="000D5120"/>
    <w:rsid w:val="000D54E1"/>
    <w:rsid w:val="000D57AB"/>
    <w:rsid w:val="000D5B45"/>
    <w:rsid w:val="000D5CE0"/>
    <w:rsid w:val="000D5EC3"/>
    <w:rsid w:val="000D61E1"/>
    <w:rsid w:val="000D6692"/>
    <w:rsid w:val="000D69A4"/>
    <w:rsid w:val="000D6C1B"/>
    <w:rsid w:val="000D6C72"/>
    <w:rsid w:val="000D6CF2"/>
    <w:rsid w:val="000D6E4B"/>
    <w:rsid w:val="000D7218"/>
    <w:rsid w:val="000D7EF5"/>
    <w:rsid w:val="000D7EFD"/>
    <w:rsid w:val="000E00DD"/>
    <w:rsid w:val="000E08BB"/>
    <w:rsid w:val="000E098C"/>
    <w:rsid w:val="000E1C82"/>
    <w:rsid w:val="000E1DFC"/>
    <w:rsid w:val="000E2327"/>
    <w:rsid w:val="000E239D"/>
    <w:rsid w:val="000E2432"/>
    <w:rsid w:val="000E2465"/>
    <w:rsid w:val="000E2942"/>
    <w:rsid w:val="000E2C18"/>
    <w:rsid w:val="000E301A"/>
    <w:rsid w:val="000E31F3"/>
    <w:rsid w:val="000E3433"/>
    <w:rsid w:val="000E3AFC"/>
    <w:rsid w:val="000E3BCE"/>
    <w:rsid w:val="000E3DB1"/>
    <w:rsid w:val="000E41F3"/>
    <w:rsid w:val="000E4B06"/>
    <w:rsid w:val="000E4B77"/>
    <w:rsid w:val="000E50E2"/>
    <w:rsid w:val="000E5684"/>
    <w:rsid w:val="000E57A2"/>
    <w:rsid w:val="000E598C"/>
    <w:rsid w:val="000E5A23"/>
    <w:rsid w:val="000E61E3"/>
    <w:rsid w:val="000E624C"/>
    <w:rsid w:val="000E62F3"/>
    <w:rsid w:val="000E65A8"/>
    <w:rsid w:val="000E6762"/>
    <w:rsid w:val="000E6A15"/>
    <w:rsid w:val="000E6CCB"/>
    <w:rsid w:val="000E70BA"/>
    <w:rsid w:val="000E74D6"/>
    <w:rsid w:val="000E7778"/>
    <w:rsid w:val="000F02C6"/>
    <w:rsid w:val="000F0639"/>
    <w:rsid w:val="000F0939"/>
    <w:rsid w:val="000F0A9A"/>
    <w:rsid w:val="000F0B50"/>
    <w:rsid w:val="000F0CF2"/>
    <w:rsid w:val="000F104E"/>
    <w:rsid w:val="000F134B"/>
    <w:rsid w:val="000F188B"/>
    <w:rsid w:val="000F1C5F"/>
    <w:rsid w:val="000F2445"/>
    <w:rsid w:val="000F25E0"/>
    <w:rsid w:val="000F2847"/>
    <w:rsid w:val="000F2A8F"/>
    <w:rsid w:val="000F2B76"/>
    <w:rsid w:val="000F2B79"/>
    <w:rsid w:val="000F2E29"/>
    <w:rsid w:val="000F32D3"/>
    <w:rsid w:val="000F3388"/>
    <w:rsid w:val="000F34D5"/>
    <w:rsid w:val="000F3850"/>
    <w:rsid w:val="000F3CE0"/>
    <w:rsid w:val="000F3D36"/>
    <w:rsid w:val="000F3E8D"/>
    <w:rsid w:val="000F40C4"/>
    <w:rsid w:val="000F4169"/>
    <w:rsid w:val="000F42E8"/>
    <w:rsid w:val="000F4550"/>
    <w:rsid w:val="000F4CF0"/>
    <w:rsid w:val="000F53FA"/>
    <w:rsid w:val="000F57F3"/>
    <w:rsid w:val="000F58A9"/>
    <w:rsid w:val="000F5957"/>
    <w:rsid w:val="000F59AB"/>
    <w:rsid w:val="000F5DD7"/>
    <w:rsid w:val="000F62AE"/>
    <w:rsid w:val="000F65C0"/>
    <w:rsid w:val="000F67BE"/>
    <w:rsid w:val="000F690D"/>
    <w:rsid w:val="000F6EF5"/>
    <w:rsid w:val="000F6FF1"/>
    <w:rsid w:val="000F77D1"/>
    <w:rsid w:val="000F78F7"/>
    <w:rsid w:val="001000B6"/>
    <w:rsid w:val="00100134"/>
    <w:rsid w:val="0010013A"/>
    <w:rsid w:val="0010053E"/>
    <w:rsid w:val="00100664"/>
    <w:rsid w:val="00100B61"/>
    <w:rsid w:val="00100CBD"/>
    <w:rsid w:val="0010147F"/>
    <w:rsid w:val="001015BF"/>
    <w:rsid w:val="0010185C"/>
    <w:rsid w:val="00102064"/>
    <w:rsid w:val="001020AE"/>
    <w:rsid w:val="001020FB"/>
    <w:rsid w:val="00102436"/>
    <w:rsid w:val="0010245A"/>
    <w:rsid w:val="0010280B"/>
    <w:rsid w:val="00102E69"/>
    <w:rsid w:val="00102E93"/>
    <w:rsid w:val="001031B3"/>
    <w:rsid w:val="001031BA"/>
    <w:rsid w:val="00103352"/>
    <w:rsid w:val="00103AB8"/>
    <w:rsid w:val="00104162"/>
    <w:rsid w:val="0010468F"/>
    <w:rsid w:val="00104957"/>
    <w:rsid w:val="00104B29"/>
    <w:rsid w:val="00104D17"/>
    <w:rsid w:val="00104F7F"/>
    <w:rsid w:val="00105017"/>
    <w:rsid w:val="00105377"/>
    <w:rsid w:val="001053FF"/>
    <w:rsid w:val="001054C9"/>
    <w:rsid w:val="00105968"/>
    <w:rsid w:val="00105BDE"/>
    <w:rsid w:val="00105C7C"/>
    <w:rsid w:val="00105F44"/>
    <w:rsid w:val="0010614C"/>
    <w:rsid w:val="00106CC2"/>
    <w:rsid w:val="00106EDE"/>
    <w:rsid w:val="00107044"/>
    <w:rsid w:val="001070EF"/>
    <w:rsid w:val="0010731B"/>
    <w:rsid w:val="0010748D"/>
    <w:rsid w:val="001074A0"/>
    <w:rsid w:val="001079C6"/>
    <w:rsid w:val="00110463"/>
    <w:rsid w:val="00110946"/>
    <w:rsid w:val="001109CE"/>
    <w:rsid w:val="00110C67"/>
    <w:rsid w:val="00110C8D"/>
    <w:rsid w:val="00110CE2"/>
    <w:rsid w:val="00110E94"/>
    <w:rsid w:val="00110F84"/>
    <w:rsid w:val="0011128C"/>
    <w:rsid w:val="00111E0D"/>
    <w:rsid w:val="0011224F"/>
    <w:rsid w:val="001122DB"/>
    <w:rsid w:val="00112469"/>
    <w:rsid w:val="001125B2"/>
    <w:rsid w:val="00112F26"/>
    <w:rsid w:val="001130B6"/>
    <w:rsid w:val="00113298"/>
    <w:rsid w:val="0011365A"/>
    <w:rsid w:val="00113690"/>
    <w:rsid w:val="0011372E"/>
    <w:rsid w:val="00113840"/>
    <w:rsid w:val="00113C8F"/>
    <w:rsid w:val="0011454C"/>
    <w:rsid w:val="001147FF"/>
    <w:rsid w:val="00114B64"/>
    <w:rsid w:val="001151E8"/>
    <w:rsid w:val="00115B57"/>
    <w:rsid w:val="001164BA"/>
    <w:rsid w:val="001164CB"/>
    <w:rsid w:val="00116A09"/>
    <w:rsid w:val="00116C17"/>
    <w:rsid w:val="00117022"/>
    <w:rsid w:val="0011732C"/>
    <w:rsid w:val="001174D7"/>
    <w:rsid w:val="001175EB"/>
    <w:rsid w:val="00120170"/>
    <w:rsid w:val="00120219"/>
    <w:rsid w:val="001208B0"/>
    <w:rsid w:val="00120C0A"/>
    <w:rsid w:val="00120CA2"/>
    <w:rsid w:val="00120F1A"/>
    <w:rsid w:val="00122451"/>
    <w:rsid w:val="001225D4"/>
    <w:rsid w:val="001226B9"/>
    <w:rsid w:val="00122CDD"/>
    <w:rsid w:val="00122D16"/>
    <w:rsid w:val="00122DFC"/>
    <w:rsid w:val="001233FD"/>
    <w:rsid w:val="00123A77"/>
    <w:rsid w:val="00123BCA"/>
    <w:rsid w:val="00123DB1"/>
    <w:rsid w:val="0012403E"/>
    <w:rsid w:val="0012404F"/>
    <w:rsid w:val="0012420F"/>
    <w:rsid w:val="00124A3B"/>
    <w:rsid w:val="00124D45"/>
    <w:rsid w:val="00124E4F"/>
    <w:rsid w:val="00124F79"/>
    <w:rsid w:val="00125677"/>
    <w:rsid w:val="00125B19"/>
    <w:rsid w:val="00126231"/>
    <w:rsid w:val="0012669B"/>
    <w:rsid w:val="00126720"/>
    <w:rsid w:val="00126DD5"/>
    <w:rsid w:val="00127589"/>
    <w:rsid w:val="001275A2"/>
    <w:rsid w:val="00127762"/>
    <w:rsid w:val="00127B0D"/>
    <w:rsid w:val="00130869"/>
    <w:rsid w:val="00130D68"/>
    <w:rsid w:val="0013145D"/>
    <w:rsid w:val="0013175C"/>
    <w:rsid w:val="00131891"/>
    <w:rsid w:val="00131908"/>
    <w:rsid w:val="00131C20"/>
    <w:rsid w:val="00131DAB"/>
    <w:rsid w:val="001322B4"/>
    <w:rsid w:val="00132571"/>
    <w:rsid w:val="001326D6"/>
    <w:rsid w:val="00132C3A"/>
    <w:rsid w:val="00132C45"/>
    <w:rsid w:val="0013326A"/>
    <w:rsid w:val="001332B8"/>
    <w:rsid w:val="001332EA"/>
    <w:rsid w:val="00133339"/>
    <w:rsid w:val="001339E9"/>
    <w:rsid w:val="00133BD9"/>
    <w:rsid w:val="00133C9D"/>
    <w:rsid w:val="00133FBE"/>
    <w:rsid w:val="00134118"/>
    <w:rsid w:val="001345D9"/>
    <w:rsid w:val="001349CD"/>
    <w:rsid w:val="00134A5B"/>
    <w:rsid w:val="00134BF2"/>
    <w:rsid w:val="001354AA"/>
    <w:rsid w:val="001359C4"/>
    <w:rsid w:val="001362B4"/>
    <w:rsid w:val="001365F6"/>
    <w:rsid w:val="001366EF"/>
    <w:rsid w:val="0013677D"/>
    <w:rsid w:val="0013697B"/>
    <w:rsid w:val="00136A78"/>
    <w:rsid w:val="00136A8C"/>
    <w:rsid w:val="00136F87"/>
    <w:rsid w:val="00137203"/>
    <w:rsid w:val="0013754C"/>
    <w:rsid w:val="00137550"/>
    <w:rsid w:val="001375AD"/>
    <w:rsid w:val="00137A87"/>
    <w:rsid w:val="0014002F"/>
    <w:rsid w:val="001401F7"/>
    <w:rsid w:val="0014037D"/>
    <w:rsid w:val="001407B4"/>
    <w:rsid w:val="00140964"/>
    <w:rsid w:val="00140C60"/>
    <w:rsid w:val="00140EEB"/>
    <w:rsid w:val="00141006"/>
    <w:rsid w:val="0014142E"/>
    <w:rsid w:val="00141BAE"/>
    <w:rsid w:val="00141C6B"/>
    <w:rsid w:val="00141E4F"/>
    <w:rsid w:val="00141E5F"/>
    <w:rsid w:val="00141FDD"/>
    <w:rsid w:val="00142523"/>
    <w:rsid w:val="0014252C"/>
    <w:rsid w:val="001428DC"/>
    <w:rsid w:val="001429D8"/>
    <w:rsid w:val="001429ED"/>
    <w:rsid w:val="001430DF"/>
    <w:rsid w:val="001435CB"/>
    <w:rsid w:val="00143B79"/>
    <w:rsid w:val="00143CA0"/>
    <w:rsid w:val="00144827"/>
    <w:rsid w:val="00144D0C"/>
    <w:rsid w:val="0014557A"/>
    <w:rsid w:val="00145645"/>
    <w:rsid w:val="001457D8"/>
    <w:rsid w:val="00145A3A"/>
    <w:rsid w:val="00146055"/>
    <w:rsid w:val="00146295"/>
    <w:rsid w:val="0014630F"/>
    <w:rsid w:val="00146881"/>
    <w:rsid w:val="00146B11"/>
    <w:rsid w:val="0014728D"/>
    <w:rsid w:val="0014760D"/>
    <w:rsid w:val="00147B85"/>
    <w:rsid w:val="00147C11"/>
    <w:rsid w:val="001501A5"/>
    <w:rsid w:val="00150375"/>
    <w:rsid w:val="00150725"/>
    <w:rsid w:val="00150D41"/>
    <w:rsid w:val="0015124E"/>
    <w:rsid w:val="00151538"/>
    <w:rsid w:val="0015168A"/>
    <w:rsid w:val="00151837"/>
    <w:rsid w:val="00151F50"/>
    <w:rsid w:val="0015207A"/>
    <w:rsid w:val="0015208E"/>
    <w:rsid w:val="00152399"/>
    <w:rsid w:val="00152412"/>
    <w:rsid w:val="00152651"/>
    <w:rsid w:val="0015266A"/>
    <w:rsid w:val="0015271E"/>
    <w:rsid w:val="001529C8"/>
    <w:rsid w:val="00152CDF"/>
    <w:rsid w:val="00152E57"/>
    <w:rsid w:val="00153353"/>
    <w:rsid w:val="001534AA"/>
    <w:rsid w:val="0015388A"/>
    <w:rsid w:val="00153BFF"/>
    <w:rsid w:val="00153C6F"/>
    <w:rsid w:val="00153D77"/>
    <w:rsid w:val="00154AF3"/>
    <w:rsid w:val="00154B1B"/>
    <w:rsid w:val="00154BAD"/>
    <w:rsid w:val="00154D27"/>
    <w:rsid w:val="001554D8"/>
    <w:rsid w:val="00155A7F"/>
    <w:rsid w:val="00155A8A"/>
    <w:rsid w:val="00155ED3"/>
    <w:rsid w:val="00155F22"/>
    <w:rsid w:val="00155F65"/>
    <w:rsid w:val="001561CE"/>
    <w:rsid w:val="00156B9A"/>
    <w:rsid w:val="00156F2D"/>
    <w:rsid w:val="00157819"/>
    <w:rsid w:val="001605C0"/>
    <w:rsid w:val="00160689"/>
    <w:rsid w:val="0016071B"/>
    <w:rsid w:val="00160A62"/>
    <w:rsid w:val="00160AC7"/>
    <w:rsid w:val="00160BF2"/>
    <w:rsid w:val="00160DB5"/>
    <w:rsid w:val="00160FC2"/>
    <w:rsid w:val="0016146A"/>
    <w:rsid w:val="001614B9"/>
    <w:rsid w:val="0016150F"/>
    <w:rsid w:val="001619BA"/>
    <w:rsid w:val="00161A49"/>
    <w:rsid w:val="00161A74"/>
    <w:rsid w:val="0016204A"/>
    <w:rsid w:val="00162411"/>
    <w:rsid w:val="00162698"/>
    <w:rsid w:val="001628F7"/>
    <w:rsid w:val="00162955"/>
    <w:rsid w:val="00162A45"/>
    <w:rsid w:val="00163316"/>
    <w:rsid w:val="00163909"/>
    <w:rsid w:val="00163B29"/>
    <w:rsid w:val="00163DF2"/>
    <w:rsid w:val="00163E63"/>
    <w:rsid w:val="00164104"/>
    <w:rsid w:val="0016418E"/>
    <w:rsid w:val="001643BF"/>
    <w:rsid w:val="001643E9"/>
    <w:rsid w:val="00164721"/>
    <w:rsid w:val="001649AC"/>
    <w:rsid w:val="00164D19"/>
    <w:rsid w:val="00164E27"/>
    <w:rsid w:val="00165868"/>
    <w:rsid w:val="00165AE0"/>
    <w:rsid w:val="00165AEB"/>
    <w:rsid w:val="00165B6F"/>
    <w:rsid w:val="00165E4C"/>
    <w:rsid w:val="00166346"/>
    <w:rsid w:val="001663D7"/>
    <w:rsid w:val="001664BE"/>
    <w:rsid w:val="0016650A"/>
    <w:rsid w:val="0016676D"/>
    <w:rsid w:val="00166C94"/>
    <w:rsid w:val="0016705F"/>
    <w:rsid w:val="001673FA"/>
    <w:rsid w:val="00167BBC"/>
    <w:rsid w:val="00167C9F"/>
    <w:rsid w:val="00170410"/>
    <w:rsid w:val="0017058A"/>
    <w:rsid w:val="00170918"/>
    <w:rsid w:val="001709E6"/>
    <w:rsid w:val="00170AB2"/>
    <w:rsid w:val="00170B16"/>
    <w:rsid w:val="00170B6E"/>
    <w:rsid w:val="0017149B"/>
    <w:rsid w:val="00171696"/>
    <w:rsid w:val="0017176B"/>
    <w:rsid w:val="00171802"/>
    <w:rsid w:val="00171840"/>
    <w:rsid w:val="00171AE2"/>
    <w:rsid w:val="00171DBD"/>
    <w:rsid w:val="0017261C"/>
    <w:rsid w:val="0017292B"/>
    <w:rsid w:val="00172B5B"/>
    <w:rsid w:val="00172BB5"/>
    <w:rsid w:val="00172D07"/>
    <w:rsid w:val="00172EA2"/>
    <w:rsid w:val="00172FF1"/>
    <w:rsid w:val="00173012"/>
    <w:rsid w:val="0017332D"/>
    <w:rsid w:val="00173B58"/>
    <w:rsid w:val="00174034"/>
    <w:rsid w:val="00174069"/>
    <w:rsid w:val="00174150"/>
    <w:rsid w:val="001742D3"/>
    <w:rsid w:val="00174312"/>
    <w:rsid w:val="001748FE"/>
    <w:rsid w:val="00174BB5"/>
    <w:rsid w:val="00174F84"/>
    <w:rsid w:val="001750B8"/>
    <w:rsid w:val="001750C6"/>
    <w:rsid w:val="001750CE"/>
    <w:rsid w:val="001751B8"/>
    <w:rsid w:val="0017533A"/>
    <w:rsid w:val="001755A1"/>
    <w:rsid w:val="00175671"/>
    <w:rsid w:val="00175B8D"/>
    <w:rsid w:val="0017684F"/>
    <w:rsid w:val="001768D8"/>
    <w:rsid w:val="001768DB"/>
    <w:rsid w:val="00176910"/>
    <w:rsid w:val="00176CAD"/>
    <w:rsid w:val="00176CC2"/>
    <w:rsid w:val="0017745A"/>
    <w:rsid w:val="00177AC4"/>
    <w:rsid w:val="00177B5C"/>
    <w:rsid w:val="00177D09"/>
    <w:rsid w:val="00180286"/>
    <w:rsid w:val="00180452"/>
    <w:rsid w:val="00180A62"/>
    <w:rsid w:val="00180DD3"/>
    <w:rsid w:val="0018193E"/>
    <w:rsid w:val="00181A17"/>
    <w:rsid w:val="00181AB1"/>
    <w:rsid w:val="00181D29"/>
    <w:rsid w:val="00182033"/>
    <w:rsid w:val="00182932"/>
    <w:rsid w:val="00182AC6"/>
    <w:rsid w:val="00182F2F"/>
    <w:rsid w:val="001830A1"/>
    <w:rsid w:val="00183112"/>
    <w:rsid w:val="001832A9"/>
    <w:rsid w:val="00183484"/>
    <w:rsid w:val="00183556"/>
    <w:rsid w:val="001835A0"/>
    <w:rsid w:val="00183864"/>
    <w:rsid w:val="001839F3"/>
    <w:rsid w:val="00183DDB"/>
    <w:rsid w:val="001845F6"/>
    <w:rsid w:val="00184690"/>
    <w:rsid w:val="001846E5"/>
    <w:rsid w:val="00184846"/>
    <w:rsid w:val="0018507E"/>
    <w:rsid w:val="001851E1"/>
    <w:rsid w:val="0018528A"/>
    <w:rsid w:val="001853C0"/>
    <w:rsid w:val="0018585D"/>
    <w:rsid w:val="001858D4"/>
    <w:rsid w:val="00186085"/>
    <w:rsid w:val="0018659B"/>
    <w:rsid w:val="001865D5"/>
    <w:rsid w:val="001869AC"/>
    <w:rsid w:val="00186F5B"/>
    <w:rsid w:val="0018706B"/>
    <w:rsid w:val="0018709C"/>
    <w:rsid w:val="00187914"/>
    <w:rsid w:val="00187A97"/>
    <w:rsid w:val="00187AAD"/>
    <w:rsid w:val="00187D74"/>
    <w:rsid w:val="00187E1E"/>
    <w:rsid w:val="0019025F"/>
    <w:rsid w:val="001902BD"/>
    <w:rsid w:val="001905AD"/>
    <w:rsid w:val="001905E8"/>
    <w:rsid w:val="0019092F"/>
    <w:rsid w:val="00190EFD"/>
    <w:rsid w:val="001912D7"/>
    <w:rsid w:val="0019135C"/>
    <w:rsid w:val="001922D4"/>
    <w:rsid w:val="0019255A"/>
    <w:rsid w:val="00192934"/>
    <w:rsid w:val="00192D7B"/>
    <w:rsid w:val="00192E65"/>
    <w:rsid w:val="00192FA1"/>
    <w:rsid w:val="0019351E"/>
    <w:rsid w:val="00193781"/>
    <w:rsid w:val="00193C45"/>
    <w:rsid w:val="0019413B"/>
    <w:rsid w:val="001941B2"/>
    <w:rsid w:val="001947ED"/>
    <w:rsid w:val="00194876"/>
    <w:rsid w:val="00194B14"/>
    <w:rsid w:val="00194DDF"/>
    <w:rsid w:val="0019507C"/>
    <w:rsid w:val="00195523"/>
    <w:rsid w:val="001957AD"/>
    <w:rsid w:val="001958CD"/>
    <w:rsid w:val="0019592C"/>
    <w:rsid w:val="00196164"/>
    <w:rsid w:val="00196610"/>
    <w:rsid w:val="001967FE"/>
    <w:rsid w:val="00196901"/>
    <w:rsid w:val="001969E8"/>
    <w:rsid w:val="00196C3E"/>
    <w:rsid w:val="00197255"/>
    <w:rsid w:val="001972EA"/>
    <w:rsid w:val="00197319"/>
    <w:rsid w:val="001973F3"/>
    <w:rsid w:val="001975AA"/>
    <w:rsid w:val="00197704"/>
    <w:rsid w:val="001977C8"/>
    <w:rsid w:val="0019786D"/>
    <w:rsid w:val="00197F8A"/>
    <w:rsid w:val="00197FC4"/>
    <w:rsid w:val="001A0007"/>
    <w:rsid w:val="001A030D"/>
    <w:rsid w:val="001A0718"/>
    <w:rsid w:val="001A08B3"/>
    <w:rsid w:val="001A10F4"/>
    <w:rsid w:val="001A1A11"/>
    <w:rsid w:val="001A1BF8"/>
    <w:rsid w:val="001A1D91"/>
    <w:rsid w:val="001A2346"/>
    <w:rsid w:val="001A2837"/>
    <w:rsid w:val="001A2D58"/>
    <w:rsid w:val="001A2F73"/>
    <w:rsid w:val="001A31AC"/>
    <w:rsid w:val="001A324C"/>
    <w:rsid w:val="001A328D"/>
    <w:rsid w:val="001A3512"/>
    <w:rsid w:val="001A3AC3"/>
    <w:rsid w:val="001A3CEB"/>
    <w:rsid w:val="001A3E69"/>
    <w:rsid w:val="001A4057"/>
    <w:rsid w:val="001A4BB5"/>
    <w:rsid w:val="001A5491"/>
    <w:rsid w:val="001A56D5"/>
    <w:rsid w:val="001A5889"/>
    <w:rsid w:val="001A5A6C"/>
    <w:rsid w:val="001A5ED9"/>
    <w:rsid w:val="001A634A"/>
    <w:rsid w:val="001A64E9"/>
    <w:rsid w:val="001A6898"/>
    <w:rsid w:val="001A6916"/>
    <w:rsid w:val="001A6B96"/>
    <w:rsid w:val="001A737F"/>
    <w:rsid w:val="001A7616"/>
    <w:rsid w:val="001A77FE"/>
    <w:rsid w:val="001A79A1"/>
    <w:rsid w:val="001A7A74"/>
    <w:rsid w:val="001A7B5E"/>
    <w:rsid w:val="001A7BE3"/>
    <w:rsid w:val="001A7E2B"/>
    <w:rsid w:val="001A7FF7"/>
    <w:rsid w:val="001B018C"/>
    <w:rsid w:val="001B07BA"/>
    <w:rsid w:val="001B10A9"/>
    <w:rsid w:val="001B14DE"/>
    <w:rsid w:val="001B1E0C"/>
    <w:rsid w:val="001B1EF3"/>
    <w:rsid w:val="001B260C"/>
    <w:rsid w:val="001B2898"/>
    <w:rsid w:val="001B2C22"/>
    <w:rsid w:val="001B2CDA"/>
    <w:rsid w:val="001B3071"/>
    <w:rsid w:val="001B3238"/>
    <w:rsid w:val="001B35A0"/>
    <w:rsid w:val="001B37A7"/>
    <w:rsid w:val="001B3962"/>
    <w:rsid w:val="001B3B8C"/>
    <w:rsid w:val="001B3F1B"/>
    <w:rsid w:val="001B3FB8"/>
    <w:rsid w:val="001B403F"/>
    <w:rsid w:val="001B4042"/>
    <w:rsid w:val="001B4645"/>
    <w:rsid w:val="001B47C8"/>
    <w:rsid w:val="001B481D"/>
    <w:rsid w:val="001B4929"/>
    <w:rsid w:val="001B4B78"/>
    <w:rsid w:val="001B4D08"/>
    <w:rsid w:val="001B5312"/>
    <w:rsid w:val="001B53C2"/>
    <w:rsid w:val="001B5803"/>
    <w:rsid w:val="001B5916"/>
    <w:rsid w:val="001B5FF1"/>
    <w:rsid w:val="001B66EC"/>
    <w:rsid w:val="001B69FA"/>
    <w:rsid w:val="001B6A9E"/>
    <w:rsid w:val="001B6BFF"/>
    <w:rsid w:val="001B7CE4"/>
    <w:rsid w:val="001B7E3C"/>
    <w:rsid w:val="001C00E3"/>
    <w:rsid w:val="001C0199"/>
    <w:rsid w:val="001C01CC"/>
    <w:rsid w:val="001C05FF"/>
    <w:rsid w:val="001C079F"/>
    <w:rsid w:val="001C07A3"/>
    <w:rsid w:val="001C13B8"/>
    <w:rsid w:val="001C1A07"/>
    <w:rsid w:val="001C1D37"/>
    <w:rsid w:val="001C228B"/>
    <w:rsid w:val="001C22D1"/>
    <w:rsid w:val="001C2321"/>
    <w:rsid w:val="001C25B3"/>
    <w:rsid w:val="001C275D"/>
    <w:rsid w:val="001C2B85"/>
    <w:rsid w:val="001C2DE2"/>
    <w:rsid w:val="001C34EB"/>
    <w:rsid w:val="001C36E6"/>
    <w:rsid w:val="001C38A8"/>
    <w:rsid w:val="001C3AD0"/>
    <w:rsid w:val="001C3DDB"/>
    <w:rsid w:val="001C4102"/>
    <w:rsid w:val="001C41A8"/>
    <w:rsid w:val="001C4292"/>
    <w:rsid w:val="001C4721"/>
    <w:rsid w:val="001C474F"/>
    <w:rsid w:val="001C4957"/>
    <w:rsid w:val="001C5004"/>
    <w:rsid w:val="001C5212"/>
    <w:rsid w:val="001C530C"/>
    <w:rsid w:val="001C5C23"/>
    <w:rsid w:val="001C60A0"/>
    <w:rsid w:val="001C6176"/>
    <w:rsid w:val="001C6373"/>
    <w:rsid w:val="001C66A8"/>
    <w:rsid w:val="001C6842"/>
    <w:rsid w:val="001C6C38"/>
    <w:rsid w:val="001C6D71"/>
    <w:rsid w:val="001C6EC2"/>
    <w:rsid w:val="001C700B"/>
    <w:rsid w:val="001C7063"/>
    <w:rsid w:val="001C7316"/>
    <w:rsid w:val="001C791A"/>
    <w:rsid w:val="001C7D64"/>
    <w:rsid w:val="001C7E33"/>
    <w:rsid w:val="001D0370"/>
    <w:rsid w:val="001D08CB"/>
    <w:rsid w:val="001D09E2"/>
    <w:rsid w:val="001D0BBC"/>
    <w:rsid w:val="001D136A"/>
    <w:rsid w:val="001D14C3"/>
    <w:rsid w:val="001D1E27"/>
    <w:rsid w:val="001D1F13"/>
    <w:rsid w:val="001D2003"/>
    <w:rsid w:val="001D2967"/>
    <w:rsid w:val="001D2B13"/>
    <w:rsid w:val="001D2DC9"/>
    <w:rsid w:val="001D3250"/>
    <w:rsid w:val="001D3A5D"/>
    <w:rsid w:val="001D3B18"/>
    <w:rsid w:val="001D3B44"/>
    <w:rsid w:val="001D4018"/>
    <w:rsid w:val="001D41B9"/>
    <w:rsid w:val="001D4944"/>
    <w:rsid w:val="001D4BC4"/>
    <w:rsid w:val="001D4BE0"/>
    <w:rsid w:val="001D52B1"/>
    <w:rsid w:val="001D58B2"/>
    <w:rsid w:val="001D590B"/>
    <w:rsid w:val="001D6022"/>
    <w:rsid w:val="001D6156"/>
    <w:rsid w:val="001D6316"/>
    <w:rsid w:val="001D6959"/>
    <w:rsid w:val="001D7353"/>
    <w:rsid w:val="001D73D8"/>
    <w:rsid w:val="001D7424"/>
    <w:rsid w:val="001D7514"/>
    <w:rsid w:val="001D79B4"/>
    <w:rsid w:val="001D79D8"/>
    <w:rsid w:val="001D7B98"/>
    <w:rsid w:val="001E009C"/>
    <w:rsid w:val="001E022C"/>
    <w:rsid w:val="001E02C9"/>
    <w:rsid w:val="001E0659"/>
    <w:rsid w:val="001E065D"/>
    <w:rsid w:val="001E0856"/>
    <w:rsid w:val="001E0C03"/>
    <w:rsid w:val="001E1490"/>
    <w:rsid w:val="001E1B4E"/>
    <w:rsid w:val="001E1B52"/>
    <w:rsid w:val="001E1BD9"/>
    <w:rsid w:val="001E2B0C"/>
    <w:rsid w:val="001E2BAA"/>
    <w:rsid w:val="001E2D0B"/>
    <w:rsid w:val="001E2E1E"/>
    <w:rsid w:val="001E3031"/>
    <w:rsid w:val="001E39DB"/>
    <w:rsid w:val="001E3D24"/>
    <w:rsid w:val="001E45B6"/>
    <w:rsid w:val="001E4711"/>
    <w:rsid w:val="001E485B"/>
    <w:rsid w:val="001E4948"/>
    <w:rsid w:val="001E4D35"/>
    <w:rsid w:val="001E4D91"/>
    <w:rsid w:val="001E4E16"/>
    <w:rsid w:val="001E4E60"/>
    <w:rsid w:val="001E534E"/>
    <w:rsid w:val="001E541F"/>
    <w:rsid w:val="001E55A6"/>
    <w:rsid w:val="001E59D7"/>
    <w:rsid w:val="001E5A6F"/>
    <w:rsid w:val="001E5AA8"/>
    <w:rsid w:val="001E5AD1"/>
    <w:rsid w:val="001E5BE0"/>
    <w:rsid w:val="001E5F0E"/>
    <w:rsid w:val="001E5FDB"/>
    <w:rsid w:val="001E6612"/>
    <w:rsid w:val="001E6708"/>
    <w:rsid w:val="001E6BC3"/>
    <w:rsid w:val="001E6C53"/>
    <w:rsid w:val="001E6F18"/>
    <w:rsid w:val="001E6FB1"/>
    <w:rsid w:val="001E71DE"/>
    <w:rsid w:val="001E736B"/>
    <w:rsid w:val="001E7375"/>
    <w:rsid w:val="001E7398"/>
    <w:rsid w:val="001E73E1"/>
    <w:rsid w:val="001E7953"/>
    <w:rsid w:val="001E7EF9"/>
    <w:rsid w:val="001E7F28"/>
    <w:rsid w:val="001F0225"/>
    <w:rsid w:val="001F045D"/>
    <w:rsid w:val="001F0464"/>
    <w:rsid w:val="001F05FA"/>
    <w:rsid w:val="001F09F2"/>
    <w:rsid w:val="001F0BC0"/>
    <w:rsid w:val="001F0CB0"/>
    <w:rsid w:val="001F131E"/>
    <w:rsid w:val="001F1E16"/>
    <w:rsid w:val="001F1F44"/>
    <w:rsid w:val="001F2406"/>
    <w:rsid w:val="001F25DA"/>
    <w:rsid w:val="001F260B"/>
    <w:rsid w:val="001F276D"/>
    <w:rsid w:val="001F29BB"/>
    <w:rsid w:val="001F2ADE"/>
    <w:rsid w:val="001F3139"/>
    <w:rsid w:val="001F3A29"/>
    <w:rsid w:val="001F3DCE"/>
    <w:rsid w:val="001F450F"/>
    <w:rsid w:val="001F462C"/>
    <w:rsid w:val="001F4A10"/>
    <w:rsid w:val="001F4AE2"/>
    <w:rsid w:val="001F4CBE"/>
    <w:rsid w:val="001F50C4"/>
    <w:rsid w:val="001F58C0"/>
    <w:rsid w:val="001F59CC"/>
    <w:rsid w:val="001F5C59"/>
    <w:rsid w:val="001F5FA6"/>
    <w:rsid w:val="001F61DA"/>
    <w:rsid w:val="001F6530"/>
    <w:rsid w:val="001F66CB"/>
    <w:rsid w:val="001F6748"/>
    <w:rsid w:val="001F6A10"/>
    <w:rsid w:val="001F6AD2"/>
    <w:rsid w:val="001F6B58"/>
    <w:rsid w:val="001F6BBC"/>
    <w:rsid w:val="001F7228"/>
    <w:rsid w:val="001F748F"/>
    <w:rsid w:val="00200365"/>
    <w:rsid w:val="00200775"/>
    <w:rsid w:val="0020081E"/>
    <w:rsid w:val="002009AF"/>
    <w:rsid w:val="00200C68"/>
    <w:rsid w:val="00200CB2"/>
    <w:rsid w:val="00200D05"/>
    <w:rsid w:val="002013B8"/>
    <w:rsid w:val="002015A7"/>
    <w:rsid w:val="00201868"/>
    <w:rsid w:val="00201A9D"/>
    <w:rsid w:val="00201AE2"/>
    <w:rsid w:val="00201BA1"/>
    <w:rsid w:val="00201EA0"/>
    <w:rsid w:val="002020BE"/>
    <w:rsid w:val="00202144"/>
    <w:rsid w:val="002021FC"/>
    <w:rsid w:val="00202958"/>
    <w:rsid w:val="00202C0A"/>
    <w:rsid w:val="0020304A"/>
    <w:rsid w:val="002032F3"/>
    <w:rsid w:val="0020330D"/>
    <w:rsid w:val="00203435"/>
    <w:rsid w:val="0020344E"/>
    <w:rsid w:val="00203CA0"/>
    <w:rsid w:val="00203CD7"/>
    <w:rsid w:val="00203D03"/>
    <w:rsid w:val="00203F15"/>
    <w:rsid w:val="00203FCE"/>
    <w:rsid w:val="002040F2"/>
    <w:rsid w:val="00204317"/>
    <w:rsid w:val="002043E0"/>
    <w:rsid w:val="0020448D"/>
    <w:rsid w:val="00204C3D"/>
    <w:rsid w:val="00205895"/>
    <w:rsid w:val="002058D1"/>
    <w:rsid w:val="002058DE"/>
    <w:rsid w:val="00205C17"/>
    <w:rsid w:val="00205CEB"/>
    <w:rsid w:val="00205EC2"/>
    <w:rsid w:val="002067C8"/>
    <w:rsid w:val="00206E10"/>
    <w:rsid w:val="00207026"/>
    <w:rsid w:val="0020762B"/>
    <w:rsid w:val="0020771D"/>
    <w:rsid w:val="00210253"/>
    <w:rsid w:val="00210389"/>
    <w:rsid w:val="00210861"/>
    <w:rsid w:val="00210E7E"/>
    <w:rsid w:val="00211031"/>
    <w:rsid w:val="002110A9"/>
    <w:rsid w:val="00211100"/>
    <w:rsid w:val="0021121E"/>
    <w:rsid w:val="002117F1"/>
    <w:rsid w:val="00211CFA"/>
    <w:rsid w:val="00211DCB"/>
    <w:rsid w:val="00211EC7"/>
    <w:rsid w:val="00211EFC"/>
    <w:rsid w:val="00211F66"/>
    <w:rsid w:val="00212089"/>
    <w:rsid w:val="00212116"/>
    <w:rsid w:val="00212765"/>
    <w:rsid w:val="002129B1"/>
    <w:rsid w:val="002129B9"/>
    <w:rsid w:val="00212A04"/>
    <w:rsid w:val="00212A0D"/>
    <w:rsid w:val="00212ACC"/>
    <w:rsid w:val="0021329A"/>
    <w:rsid w:val="0021341A"/>
    <w:rsid w:val="0021342A"/>
    <w:rsid w:val="00213440"/>
    <w:rsid w:val="00213497"/>
    <w:rsid w:val="002136F7"/>
    <w:rsid w:val="00213E58"/>
    <w:rsid w:val="00214280"/>
    <w:rsid w:val="00214361"/>
    <w:rsid w:val="00214C48"/>
    <w:rsid w:val="00214CFD"/>
    <w:rsid w:val="002151FF"/>
    <w:rsid w:val="0021548A"/>
    <w:rsid w:val="0021556B"/>
    <w:rsid w:val="00215B7F"/>
    <w:rsid w:val="00216157"/>
    <w:rsid w:val="002164A5"/>
    <w:rsid w:val="0021692C"/>
    <w:rsid w:val="00216969"/>
    <w:rsid w:val="00216AB0"/>
    <w:rsid w:val="00216B60"/>
    <w:rsid w:val="00216DE2"/>
    <w:rsid w:val="00216E11"/>
    <w:rsid w:val="00216E3A"/>
    <w:rsid w:val="00216F26"/>
    <w:rsid w:val="00217338"/>
    <w:rsid w:val="0021739C"/>
    <w:rsid w:val="00217461"/>
    <w:rsid w:val="00217532"/>
    <w:rsid w:val="00217853"/>
    <w:rsid w:val="0021797C"/>
    <w:rsid w:val="00217DA1"/>
    <w:rsid w:val="002203D9"/>
    <w:rsid w:val="002205D1"/>
    <w:rsid w:val="002208ED"/>
    <w:rsid w:val="00220DDD"/>
    <w:rsid w:val="00221015"/>
    <w:rsid w:val="00221120"/>
    <w:rsid w:val="00221215"/>
    <w:rsid w:val="00221583"/>
    <w:rsid w:val="00221666"/>
    <w:rsid w:val="00221BAA"/>
    <w:rsid w:val="00221CB3"/>
    <w:rsid w:val="002224F2"/>
    <w:rsid w:val="00222516"/>
    <w:rsid w:val="002227A7"/>
    <w:rsid w:val="002228E3"/>
    <w:rsid w:val="00222BC0"/>
    <w:rsid w:val="00222D78"/>
    <w:rsid w:val="00222E51"/>
    <w:rsid w:val="00222F74"/>
    <w:rsid w:val="00223721"/>
    <w:rsid w:val="002239A9"/>
    <w:rsid w:val="00223A9B"/>
    <w:rsid w:val="00223DCE"/>
    <w:rsid w:val="002240B8"/>
    <w:rsid w:val="002245DA"/>
    <w:rsid w:val="002246EE"/>
    <w:rsid w:val="0022494F"/>
    <w:rsid w:val="0022498A"/>
    <w:rsid w:val="00224E0F"/>
    <w:rsid w:val="0022563D"/>
    <w:rsid w:val="00225B91"/>
    <w:rsid w:val="00225EB6"/>
    <w:rsid w:val="00226386"/>
    <w:rsid w:val="0022649B"/>
    <w:rsid w:val="00226744"/>
    <w:rsid w:val="00226765"/>
    <w:rsid w:val="00226785"/>
    <w:rsid w:val="0022680A"/>
    <w:rsid w:val="00226903"/>
    <w:rsid w:val="002271D0"/>
    <w:rsid w:val="002271DF"/>
    <w:rsid w:val="00227360"/>
    <w:rsid w:val="0022738D"/>
    <w:rsid w:val="002275DB"/>
    <w:rsid w:val="00227A8D"/>
    <w:rsid w:val="00227ADF"/>
    <w:rsid w:val="0023019A"/>
    <w:rsid w:val="00231070"/>
    <w:rsid w:val="00231608"/>
    <w:rsid w:val="00231638"/>
    <w:rsid w:val="0023175F"/>
    <w:rsid w:val="00231990"/>
    <w:rsid w:val="00231CDB"/>
    <w:rsid w:val="00231E11"/>
    <w:rsid w:val="00232468"/>
    <w:rsid w:val="00232B4D"/>
    <w:rsid w:val="00232C73"/>
    <w:rsid w:val="00232EF2"/>
    <w:rsid w:val="0023337A"/>
    <w:rsid w:val="00233412"/>
    <w:rsid w:val="00233689"/>
    <w:rsid w:val="002337D2"/>
    <w:rsid w:val="00233F03"/>
    <w:rsid w:val="00234107"/>
    <w:rsid w:val="002342BE"/>
    <w:rsid w:val="0023465D"/>
    <w:rsid w:val="00234746"/>
    <w:rsid w:val="00235498"/>
    <w:rsid w:val="00235991"/>
    <w:rsid w:val="00235CDC"/>
    <w:rsid w:val="002362C1"/>
    <w:rsid w:val="00236C86"/>
    <w:rsid w:val="00236D2E"/>
    <w:rsid w:val="00236E78"/>
    <w:rsid w:val="00237022"/>
    <w:rsid w:val="002370E2"/>
    <w:rsid w:val="00237719"/>
    <w:rsid w:val="00237A88"/>
    <w:rsid w:val="00237B0A"/>
    <w:rsid w:val="00237CD4"/>
    <w:rsid w:val="00237DE9"/>
    <w:rsid w:val="00237EFF"/>
    <w:rsid w:val="00237F78"/>
    <w:rsid w:val="00240439"/>
    <w:rsid w:val="00240520"/>
    <w:rsid w:val="002406E5"/>
    <w:rsid w:val="002408BF"/>
    <w:rsid w:val="00240951"/>
    <w:rsid w:val="00240970"/>
    <w:rsid w:val="002409EF"/>
    <w:rsid w:val="00240BBD"/>
    <w:rsid w:val="00240C2B"/>
    <w:rsid w:val="00241099"/>
    <w:rsid w:val="002412A5"/>
    <w:rsid w:val="0024182A"/>
    <w:rsid w:val="00241930"/>
    <w:rsid w:val="00241AE0"/>
    <w:rsid w:val="00241AFE"/>
    <w:rsid w:val="00242152"/>
    <w:rsid w:val="00242428"/>
    <w:rsid w:val="00242A05"/>
    <w:rsid w:val="0024380D"/>
    <w:rsid w:val="00243AAA"/>
    <w:rsid w:val="00243AC3"/>
    <w:rsid w:val="00243C14"/>
    <w:rsid w:val="0024425B"/>
    <w:rsid w:val="002443BB"/>
    <w:rsid w:val="002446A6"/>
    <w:rsid w:val="0024495E"/>
    <w:rsid w:val="00244BF5"/>
    <w:rsid w:val="00244F22"/>
    <w:rsid w:val="00244F9C"/>
    <w:rsid w:val="0024526B"/>
    <w:rsid w:val="00245338"/>
    <w:rsid w:val="002453D6"/>
    <w:rsid w:val="00245B35"/>
    <w:rsid w:val="00245D1B"/>
    <w:rsid w:val="00245E8A"/>
    <w:rsid w:val="00245EF3"/>
    <w:rsid w:val="00245F5E"/>
    <w:rsid w:val="002460D3"/>
    <w:rsid w:val="002463A6"/>
    <w:rsid w:val="002464C4"/>
    <w:rsid w:val="00246584"/>
    <w:rsid w:val="00247018"/>
    <w:rsid w:val="00247837"/>
    <w:rsid w:val="002479A5"/>
    <w:rsid w:val="002479F3"/>
    <w:rsid w:val="00247C9C"/>
    <w:rsid w:val="00247FFA"/>
    <w:rsid w:val="00250081"/>
    <w:rsid w:val="0025038F"/>
    <w:rsid w:val="002509B4"/>
    <w:rsid w:val="00250E2D"/>
    <w:rsid w:val="00250E90"/>
    <w:rsid w:val="002513E6"/>
    <w:rsid w:val="00251470"/>
    <w:rsid w:val="00251728"/>
    <w:rsid w:val="00251879"/>
    <w:rsid w:val="00251BC4"/>
    <w:rsid w:val="0025213F"/>
    <w:rsid w:val="002523DB"/>
    <w:rsid w:val="00253174"/>
    <w:rsid w:val="00253572"/>
    <w:rsid w:val="002536B2"/>
    <w:rsid w:val="002537E1"/>
    <w:rsid w:val="002537F4"/>
    <w:rsid w:val="002539D9"/>
    <w:rsid w:val="00253BBE"/>
    <w:rsid w:val="00253E82"/>
    <w:rsid w:val="002542A8"/>
    <w:rsid w:val="0025451D"/>
    <w:rsid w:val="0025484B"/>
    <w:rsid w:val="002549A5"/>
    <w:rsid w:val="00254C22"/>
    <w:rsid w:val="00254FBB"/>
    <w:rsid w:val="00255218"/>
    <w:rsid w:val="00255434"/>
    <w:rsid w:val="00255689"/>
    <w:rsid w:val="0025597A"/>
    <w:rsid w:val="00255B4A"/>
    <w:rsid w:val="00255E10"/>
    <w:rsid w:val="00255F04"/>
    <w:rsid w:val="00255F9E"/>
    <w:rsid w:val="002560AF"/>
    <w:rsid w:val="002561A8"/>
    <w:rsid w:val="002563BE"/>
    <w:rsid w:val="00256486"/>
    <w:rsid w:val="002566EF"/>
    <w:rsid w:val="00256BB1"/>
    <w:rsid w:val="00256BF2"/>
    <w:rsid w:val="00257004"/>
    <w:rsid w:val="0025740A"/>
    <w:rsid w:val="00257BC7"/>
    <w:rsid w:val="00257F25"/>
    <w:rsid w:val="0026086A"/>
    <w:rsid w:val="00260884"/>
    <w:rsid w:val="002609FE"/>
    <w:rsid w:val="00261020"/>
    <w:rsid w:val="0026104E"/>
    <w:rsid w:val="0026107F"/>
    <w:rsid w:val="0026115C"/>
    <w:rsid w:val="002611EC"/>
    <w:rsid w:val="00261432"/>
    <w:rsid w:val="00261A80"/>
    <w:rsid w:val="00261BB1"/>
    <w:rsid w:val="00262704"/>
    <w:rsid w:val="00263074"/>
    <w:rsid w:val="002631EF"/>
    <w:rsid w:val="0026326A"/>
    <w:rsid w:val="0026333F"/>
    <w:rsid w:val="0026395C"/>
    <w:rsid w:val="00263A31"/>
    <w:rsid w:val="00263C14"/>
    <w:rsid w:val="00263ECA"/>
    <w:rsid w:val="0026418F"/>
    <w:rsid w:val="0026422C"/>
    <w:rsid w:val="0026440A"/>
    <w:rsid w:val="00264CE8"/>
    <w:rsid w:val="00264DE8"/>
    <w:rsid w:val="00264FB4"/>
    <w:rsid w:val="00265549"/>
    <w:rsid w:val="002656CA"/>
    <w:rsid w:val="002656DF"/>
    <w:rsid w:val="00265A24"/>
    <w:rsid w:val="00265A7A"/>
    <w:rsid w:val="00265C64"/>
    <w:rsid w:val="00265E6C"/>
    <w:rsid w:val="00266190"/>
    <w:rsid w:val="002661E7"/>
    <w:rsid w:val="00266227"/>
    <w:rsid w:val="002662CC"/>
    <w:rsid w:val="002663FE"/>
    <w:rsid w:val="002668CB"/>
    <w:rsid w:val="00266B55"/>
    <w:rsid w:val="002671D5"/>
    <w:rsid w:val="00267273"/>
    <w:rsid w:val="002672C3"/>
    <w:rsid w:val="002677CF"/>
    <w:rsid w:val="00267AEA"/>
    <w:rsid w:val="00270882"/>
    <w:rsid w:val="0027177D"/>
    <w:rsid w:val="0027195D"/>
    <w:rsid w:val="00271E60"/>
    <w:rsid w:val="00272119"/>
    <w:rsid w:val="002726E3"/>
    <w:rsid w:val="0027276F"/>
    <w:rsid w:val="00272E04"/>
    <w:rsid w:val="00273164"/>
    <w:rsid w:val="00273496"/>
    <w:rsid w:val="00273B6E"/>
    <w:rsid w:val="0027499F"/>
    <w:rsid w:val="00274A2A"/>
    <w:rsid w:val="00274C51"/>
    <w:rsid w:val="00275058"/>
    <w:rsid w:val="002752D4"/>
    <w:rsid w:val="00275388"/>
    <w:rsid w:val="00275FEA"/>
    <w:rsid w:val="0027610F"/>
    <w:rsid w:val="00276773"/>
    <w:rsid w:val="0027692C"/>
    <w:rsid w:val="002769D4"/>
    <w:rsid w:val="00276BFB"/>
    <w:rsid w:val="00276D2F"/>
    <w:rsid w:val="00276D6A"/>
    <w:rsid w:val="002774D7"/>
    <w:rsid w:val="002774F9"/>
    <w:rsid w:val="002775FF"/>
    <w:rsid w:val="00277CE1"/>
    <w:rsid w:val="00277D83"/>
    <w:rsid w:val="00277DF7"/>
    <w:rsid w:val="00280547"/>
    <w:rsid w:val="00280D87"/>
    <w:rsid w:val="0028126F"/>
    <w:rsid w:val="002816AE"/>
    <w:rsid w:val="00281E8A"/>
    <w:rsid w:val="00282097"/>
    <w:rsid w:val="002821F1"/>
    <w:rsid w:val="002822C6"/>
    <w:rsid w:val="00282404"/>
    <w:rsid w:val="00282598"/>
    <w:rsid w:val="00282AC8"/>
    <w:rsid w:val="00282BBA"/>
    <w:rsid w:val="00282C7D"/>
    <w:rsid w:val="00282E1C"/>
    <w:rsid w:val="002839DB"/>
    <w:rsid w:val="00283D18"/>
    <w:rsid w:val="00283D6A"/>
    <w:rsid w:val="00283FD8"/>
    <w:rsid w:val="0028420D"/>
    <w:rsid w:val="00284A27"/>
    <w:rsid w:val="00284B8F"/>
    <w:rsid w:val="00284E6E"/>
    <w:rsid w:val="00285014"/>
    <w:rsid w:val="002858D5"/>
    <w:rsid w:val="00285AC2"/>
    <w:rsid w:val="00285AD0"/>
    <w:rsid w:val="00285BE8"/>
    <w:rsid w:val="00285CE9"/>
    <w:rsid w:val="00285DF8"/>
    <w:rsid w:val="002866BE"/>
    <w:rsid w:val="00286794"/>
    <w:rsid w:val="00286BA8"/>
    <w:rsid w:val="00286C84"/>
    <w:rsid w:val="00286DBE"/>
    <w:rsid w:val="002871BE"/>
    <w:rsid w:val="002877D0"/>
    <w:rsid w:val="002905E7"/>
    <w:rsid w:val="0029061C"/>
    <w:rsid w:val="00290A10"/>
    <w:rsid w:val="00290CC1"/>
    <w:rsid w:val="00290EA7"/>
    <w:rsid w:val="00290EE6"/>
    <w:rsid w:val="00291223"/>
    <w:rsid w:val="002916A4"/>
    <w:rsid w:val="002916C1"/>
    <w:rsid w:val="00291A97"/>
    <w:rsid w:val="00291C47"/>
    <w:rsid w:val="00291D25"/>
    <w:rsid w:val="00291E57"/>
    <w:rsid w:val="00292021"/>
    <w:rsid w:val="00292058"/>
    <w:rsid w:val="00292C8D"/>
    <w:rsid w:val="002931CE"/>
    <w:rsid w:val="00293FCC"/>
    <w:rsid w:val="00294164"/>
    <w:rsid w:val="00294F77"/>
    <w:rsid w:val="0029515F"/>
    <w:rsid w:val="00295CC8"/>
    <w:rsid w:val="0029601A"/>
    <w:rsid w:val="00296BE4"/>
    <w:rsid w:val="00296C26"/>
    <w:rsid w:val="00296CB5"/>
    <w:rsid w:val="002A09B8"/>
    <w:rsid w:val="002A1345"/>
    <w:rsid w:val="002A16FD"/>
    <w:rsid w:val="002A191C"/>
    <w:rsid w:val="002A1A02"/>
    <w:rsid w:val="002A1E5A"/>
    <w:rsid w:val="002A1ECB"/>
    <w:rsid w:val="002A1F08"/>
    <w:rsid w:val="002A22A9"/>
    <w:rsid w:val="002A2702"/>
    <w:rsid w:val="002A2961"/>
    <w:rsid w:val="002A2C37"/>
    <w:rsid w:val="002A2CCC"/>
    <w:rsid w:val="002A30AB"/>
    <w:rsid w:val="002A3908"/>
    <w:rsid w:val="002A3B83"/>
    <w:rsid w:val="002A4100"/>
    <w:rsid w:val="002A41EA"/>
    <w:rsid w:val="002A4EC6"/>
    <w:rsid w:val="002A52F7"/>
    <w:rsid w:val="002A56E0"/>
    <w:rsid w:val="002A57D4"/>
    <w:rsid w:val="002A5935"/>
    <w:rsid w:val="002A5FEB"/>
    <w:rsid w:val="002A6038"/>
    <w:rsid w:val="002A62D8"/>
    <w:rsid w:val="002A63DD"/>
    <w:rsid w:val="002A67D7"/>
    <w:rsid w:val="002A6AB7"/>
    <w:rsid w:val="002A6BBF"/>
    <w:rsid w:val="002A6E01"/>
    <w:rsid w:val="002A6E4A"/>
    <w:rsid w:val="002A719F"/>
    <w:rsid w:val="002A7301"/>
    <w:rsid w:val="002A7856"/>
    <w:rsid w:val="002A7BB2"/>
    <w:rsid w:val="002A7D49"/>
    <w:rsid w:val="002B02BA"/>
    <w:rsid w:val="002B0311"/>
    <w:rsid w:val="002B076E"/>
    <w:rsid w:val="002B07FD"/>
    <w:rsid w:val="002B0CBB"/>
    <w:rsid w:val="002B251F"/>
    <w:rsid w:val="002B2950"/>
    <w:rsid w:val="002B2CF9"/>
    <w:rsid w:val="002B3528"/>
    <w:rsid w:val="002B3D46"/>
    <w:rsid w:val="002B405C"/>
    <w:rsid w:val="002B41B6"/>
    <w:rsid w:val="002B4373"/>
    <w:rsid w:val="002B43FD"/>
    <w:rsid w:val="002B45DE"/>
    <w:rsid w:val="002B47C9"/>
    <w:rsid w:val="002B489D"/>
    <w:rsid w:val="002B4998"/>
    <w:rsid w:val="002B4D5F"/>
    <w:rsid w:val="002B503A"/>
    <w:rsid w:val="002B5132"/>
    <w:rsid w:val="002B5148"/>
    <w:rsid w:val="002B51B7"/>
    <w:rsid w:val="002B5209"/>
    <w:rsid w:val="002B5219"/>
    <w:rsid w:val="002B56DA"/>
    <w:rsid w:val="002B574A"/>
    <w:rsid w:val="002B5766"/>
    <w:rsid w:val="002B579E"/>
    <w:rsid w:val="002B580E"/>
    <w:rsid w:val="002B5B51"/>
    <w:rsid w:val="002B5D4B"/>
    <w:rsid w:val="002B69C2"/>
    <w:rsid w:val="002C01DF"/>
    <w:rsid w:val="002C03C0"/>
    <w:rsid w:val="002C0401"/>
    <w:rsid w:val="002C0627"/>
    <w:rsid w:val="002C06AE"/>
    <w:rsid w:val="002C0914"/>
    <w:rsid w:val="002C11C7"/>
    <w:rsid w:val="002C23D2"/>
    <w:rsid w:val="002C2B2E"/>
    <w:rsid w:val="002C2BDD"/>
    <w:rsid w:val="002C2DD1"/>
    <w:rsid w:val="002C31D3"/>
    <w:rsid w:val="002C37C5"/>
    <w:rsid w:val="002C3851"/>
    <w:rsid w:val="002C38FF"/>
    <w:rsid w:val="002C39B6"/>
    <w:rsid w:val="002C3F58"/>
    <w:rsid w:val="002C400A"/>
    <w:rsid w:val="002C4B05"/>
    <w:rsid w:val="002C54EF"/>
    <w:rsid w:val="002C54F4"/>
    <w:rsid w:val="002C5655"/>
    <w:rsid w:val="002C5897"/>
    <w:rsid w:val="002C58ED"/>
    <w:rsid w:val="002C5A82"/>
    <w:rsid w:val="002C5D6F"/>
    <w:rsid w:val="002C6211"/>
    <w:rsid w:val="002C64C8"/>
    <w:rsid w:val="002C6A20"/>
    <w:rsid w:val="002C7442"/>
    <w:rsid w:val="002D0218"/>
    <w:rsid w:val="002D0661"/>
    <w:rsid w:val="002D0776"/>
    <w:rsid w:val="002D0852"/>
    <w:rsid w:val="002D0C5E"/>
    <w:rsid w:val="002D15A7"/>
    <w:rsid w:val="002D1622"/>
    <w:rsid w:val="002D189E"/>
    <w:rsid w:val="002D1C70"/>
    <w:rsid w:val="002D2082"/>
    <w:rsid w:val="002D2085"/>
    <w:rsid w:val="002D230A"/>
    <w:rsid w:val="002D282C"/>
    <w:rsid w:val="002D2A10"/>
    <w:rsid w:val="002D2ACC"/>
    <w:rsid w:val="002D3369"/>
    <w:rsid w:val="002D339B"/>
    <w:rsid w:val="002D3782"/>
    <w:rsid w:val="002D3F72"/>
    <w:rsid w:val="002D41F5"/>
    <w:rsid w:val="002D439E"/>
    <w:rsid w:val="002D44F4"/>
    <w:rsid w:val="002D46F7"/>
    <w:rsid w:val="002D4811"/>
    <w:rsid w:val="002D4C34"/>
    <w:rsid w:val="002D4CE1"/>
    <w:rsid w:val="002D548B"/>
    <w:rsid w:val="002D55DB"/>
    <w:rsid w:val="002D5890"/>
    <w:rsid w:val="002D58AD"/>
    <w:rsid w:val="002D60E7"/>
    <w:rsid w:val="002D651C"/>
    <w:rsid w:val="002D6740"/>
    <w:rsid w:val="002D67CD"/>
    <w:rsid w:val="002D6854"/>
    <w:rsid w:val="002D6C70"/>
    <w:rsid w:val="002D6CCF"/>
    <w:rsid w:val="002D6E60"/>
    <w:rsid w:val="002D6ECF"/>
    <w:rsid w:val="002D700F"/>
    <w:rsid w:val="002D71A3"/>
    <w:rsid w:val="002D727E"/>
    <w:rsid w:val="002D74D4"/>
    <w:rsid w:val="002D7654"/>
    <w:rsid w:val="002D7AAC"/>
    <w:rsid w:val="002D7C8D"/>
    <w:rsid w:val="002E02B1"/>
    <w:rsid w:val="002E05D6"/>
    <w:rsid w:val="002E0709"/>
    <w:rsid w:val="002E0807"/>
    <w:rsid w:val="002E1B70"/>
    <w:rsid w:val="002E1BB5"/>
    <w:rsid w:val="002E1D0F"/>
    <w:rsid w:val="002E2906"/>
    <w:rsid w:val="002E32D2"/>
    <w:rsid w:val="002E37E1"/>
    <w:rsid w:val="002E3A33"/>
    <w:rsid w:val="002E3AFF"/>
    <w:rsid w:val="002E4208"/>
    <w:rsid w:val="002E4468"/>
    <w:rsid w:val="002E4511"/>
    <w:rsid w:val="002E4832"/>
    <w:rsid w:val="002E48F6"/>
    <w:rsid w:val="002E4DD9"/>
    <w:rsid w:val="002E5246"/>
    <w:rsid w:val="002E556E"/>
    <w:rsid w:val="002E59AA"/>
    <w:rsid w:val="002E5B49"/>
    <w:rsid w:val="002E5DEF"/>
    <w:rsid w:val="002E60AD"/>
    <w:rsid w:val="002E60F7"/>
    <w:rsid w:val="002E615D"/>
    <w:rsid w:val="002E62D4"/>
    <w:rsid w:val="002E6912"/>
    <w:rsid w:val="002E6AA5"/>
    <w:rsid w:val="002E6B72"/>
    <w:rsid w:val="002E6C73"/>
    <w:rsid w:val="002E6E00"/>
    <w:rsid w:val="002E6FE9"/>
    <w:rsid w:val="002E7026"/>
    <w:rsid w:val="002E72E8"/>
    <w:rsid w:val="002E74A1"/>
    <w:rsid w:val="002E74E5"/>
    <w:rsid w:val="002E797C"/>
    <w:rsid w:val="002E7D23"/>
    <w:rsid w:val="002E7E9B"/>
    <w:rsid w:val="002F0095"/>
    <w:rsid w:val="002F009B"/>
    <w:rsid w:val="002F01E6"/>
    <w:rsid w:val="002F063B"/>
    <w:rsid w:val="002F07E3"/>
    <w:rsid w:val="002F10E8"/>
    <w:rsid w:val="002F18CE"/>
    <w:rsid w:val="002F1937"/>
    <w:rsid w:val="002F1B95"/>
    <w:rsid w:val="002F1DC7"/>
    <w:rsid w:val="002F1ED0"/>
    <w:rsid w:val="002F23F7"/>
    <w:rsid w:val="002F2574"/>
    <w:rsid w:val="002F29B0"/>
    <w:rsid w:val="002F2C07"/>
    <w:rsid w:val="002F2E79"/>
    <w:rsid w:val="002F2FCB"/>
    <w:rsid w:val="002F30B7"/>
    <w:rsid w:val="002F36A6"/>
    <w:rsid w:val="002F3919"/>
    <w:rsid w:val="002F3A9D"/>
    <w:rsid w:val="002F3B42"/>
    <w:rsid w:val="002F3BF0"/>
    <w:rsid w:val="002F3D78"/>
    <w:rsid w:val="002F3DF6"/>
    <w:rsid w:val="002F404F"/>
    <w:rsid w:val="002F41B4"/>
    <w:rsid w:val="002F420A"/>
    <w:rsid w:val="002F45FB"/>
    <w:rsid w:val="002F4799"/>
    <w:rsid w:val="002F4D7E"/>
    <w:rsid w:val="002F4E9F"/>
    <w:rsid w:val="002F5370"/>
    <w:rsid w:val="002F57DF"/>
    <w:rsid w:val="002F62FD"/>
    <w:rsid w:val="002F6722"/>
    <w:rsid w:val="002F6AC8"/>
    <w:rsid w:val="002F6D6C"/>
    <w:rsid w:val="002F7002"/>
    <w:rsid w:val="002F7954"/>
    <w:rsid w:val="002F7FA5"/>
    <w:rsid w:val="0030085D"/>
    <w:rsid w:val="00300A39"/>
    <w:rsid w:val="00300AA2"/>
    <w:rsid w:val="00301154"/>
    <w:rsid w:val="00301463"/>
    <w:rsid w:val="003017AF"/>
    <w:rsid w:val="003018EA"/>
    <w:rsid w:val="003020AF"/>
    <w:rsid w:val="003022DB"/>
    <w:rsid w:val="003024B5"/>
    <w:rsid w:val="00302521"/>
    <w:rsid w:val="00302736"/>
    <w:rsid w:val="0030292A"/>
    <w:rsid w:val="00302C68"/>
    <w:rsid w:val="00302E73"/>
    <w:rsid w:val="00303022"/>
    <w:rsid w:val="0030311C"/>
    <w:rsid w:val="00303250"/>
    <w:rsid w:val="00303283"/>
    <w:rsid w:val="00303412"/>
    <w:rsid w:val="00303A21"/>
    <w:rsid w:val="00303A7D"/>
    <w:rsid w:val="00303AD8"/>
    <w:rsid w:val="00303B8B"/>
    <w:rsid w:val="00303E05"/>
    <w:rsid w:val="00303FB7"/>
    <w:rsid w:val="00304146"/>
    <w:rsid w:val="00304167"/>
    <w:rsid w:val="003042BE"/>
    <w:rsid w:val="003044BA"/>
    <w:rsid w:val="003047F4"/>
    <w:rsid w:val="00304D0B"/>
    <w:rsid w:val="003051D1"/>
    <w:rsid w:val="00305A13"/>
    <w:rsid w:val="00305EA8"/>
    <w:rsid w:val="0030601E"/>
    <w:rsid w:val="00306198"/>
    <w:rsid w:val="0030627E"/>
    <w:rsid w:val="00306D56"/>
    <w:rsid w:val="0030714F"/>
    <w:rsid w:val="00307433"/>
    <w:rsid w:val="00307701"/>
    <w:rsid w:val="00307965"/>
    <w:rsid w:val="00307BBA"/>
    <w:rsid w:val="00307C0C"/>
    <w:rsid w:val="00307EAB"/>
    <w:rsid w:val="00307ED4"/>
    <w:rsid w:val="00310042"/>
    <w:rsid w:val="0031051F"/>
    <w:rsid w:val="00310A78"/>
    <w:rsid w:val="00310A92"/>
    <w:rsid w:val="00310B8D"/>
    <w:rsid w:val="0031126A"/>
    <w:rsid w:val="003113AF"/>
    <w:rsid w:val="003116E5"/>
    <w:rsid w:val="0031175B"/>
    <w:rsid w:val="003119EB"/>
    <w:rsid w:val="00311B77"/>
    <w:rsid w:val="00311D35"/>
    <w:rsid w:val="00311E35"/>
    <w:rsid w:val="00311E92"/>
    <w:rsid w:val="003122D4"/>
    <w:rsid w:val="0031255B"/>
    <w:rsid w:val="00312827"/>
    <w:rsid w:val="00312C09"/>
    <w:rsid w:val="00312DB7"/>
    <w:rsid w:val="003130D8"/>
    <w:rsid w:val="003133F1"/>
    <w:rsid w:val="00313635"/>
    <w:rsid w:val="003136A7"/>
    <w:rsid w:val="00313E13"/>
    <w:rsid w:val="00313FD1"/>
    <w:rsid w:val="003148E7"/>
    <w:rsid w:val="00314995"/>
    <w:rsid w:val="00314D23"/>
    <w:rsid w:val="00314D99"/>
    <w:rsid w:val="00315739"/>
    <w:rsid w:val="00315C67"/>
    <w:rsid w:val="0031639B"/>
    <w:rsid w:val="00316700"/>
    <w:rsid w:val="00316F6C"/>
    <w:rsid w:val="003171A4"/>
    <w:rsid w:val="00317754"/>
    <w:rsid w:val="0031791B"/>
    <w:rsid w:val="00320327"/>
    <w:rsid w:val="00320930"/>
    <w:rsid w:val="00320DA4"/>
    <w:rsid w:val="00320DBB"/>
    <w:rsid w:val="00320E2F"/>
    <w:rsid w:val="00321A0B"/>
    <w:rsid w:val="00321C4B"/>
    <w:rsid w:val="00321C8A"/>
    <w:rsid w:val="00322306"/>
    <w:rsid w:val="0032234A"/>
    <w:rsid w:val="003225B8"/>
    <w:rsid w:val="003226F1"/>
    <w:rsid w:val="003228C7"/>
    <w:rsid w:val="00322EC1"/>
    <w:rsid w:val="003231B6"/>
    <w:rsid w:val="00323261"/>
    <w:rsid w:val="00323374"/>
    <w:rsid w:val="0032356E"/>
    <w:rsid w:val="003235B7"/>
    <w:rsid w:val="00323BB7"/>
    <w:rsid w:val="00323C31"/>
    <w:rsid w:val="00323C54"/>
    <w:rsid w:val="003245C8"/>
    <w:rsid w:val="00324661"/>
    <w:rsid w:val="003258F3"/>
    <w:rsid w:val="00325A5E"/>
    <w:rsid w:val="00326268"/>
    <w:rsid w:val="00326694"/>
    <w:rsid w:val="003269F5"/>
    <w:rsid w:val="00326E3F"/>
    <w:rsid w:val="00326FBB"/>
    <w:rsid w:val="003270E7"/>
    <w:rsid w:val="003273AA"/>
    <w:rsid w:val="00327734"/>
    <w:rsid w:val="00327A12"/>
    <w:rsid w:val="00327B2C"/>
    <w:rsid w:val="00327C50"/>
    <w:rsid w:val="00327F44"/>
    <w:rsid w:val="00330408"/>
    <w:rsid w:val="003305F8"/>
    <w:rsid w:val="0033074B"/>
    <w:rsid w:val="00330985"/>
    <w:rsid w:val="00330ABF"/>
    <w:rsid w:val="00330B68"/>
    <w:rsid w:val="00330CB3"/>
    <w:rsid w:val="00330EA7"/>
    <w:rsid w:val="00330EE8"/>
    <w:rsid w:val="003317C4"/>
    <w:rsid w:val="00331D8D"/>
    <w:rsid w:val="00332001"/>
    <w:rsid w:val="003324CA"/>
    <w:rsid w:val="00332EF5"/>
    <w:rsid w:val="003330F5"/>
    <w:rsid w:val="00333226"/>
    <w:rsid w:val="00333A41"/>
    <w:rsid w:val="00333F3C"/>
    <w:rsid w:val="00334439"/>
    <w:rsid w:val="0033457B"/>
    <w:rsid w:val="0033467F"/>
    <w:rsid w:val="003346B3"/>
    <w:rsid w:val="003349D6"/>
    <w:rsid w:val="00334E22"/>
    <w:rsid w:val="003353EE"/>
    <w:rsid w:val="003355E9"/>
    <w:rsid w:val="0033581A"/>
    <w:rsid w:val="00335A25"/>
    <w:rsid w:val="00335DA0"/>
    <w:rsid w:val="00335E63"/>
    <w:rsid w:val="0033623A"/>
    <w:rsid w:val="0033633B"/>
    <w:rsid w:val="003364EC"/>
    <w:rsid w:val="00336578"/>
    <w:rsid w:val="0033698E"/>
    <w:rsid w:val="003369CE"/>
    <w:rsid w:val="0033734C"/>
    <w:rsid w:val="0033741D"/>
    <w:rsid w:val="003379BF"/>
    <w:rsid w:val="003379D2"/>
    <w:rsid w:val="00337B15"/>
    <w:rsid w:val="00337E70"/>
    <w:rsid w:val="00337EA4"/>
    <w:rsid w:val="00337ED2"/>
    <w:rsid w:val="00340733"/>
    <w:rsid w:val="00340B09"/>
    <w:rsid w:val="003412A7"/>
    <w:rsid w:val="00341AF8"/>
    <w:rsid w:val="0034204C"/>
    <w:rsid w:val="00342341"/>
    <w:rsid w:val="00342360"/>
    <w:rsid w:val="00342A24"/>
    <w:rsid w:val="00342C24"/>
    <w:rsid w:val="00342C8B"/>
    <w:rsid w:val="00342E47"/>
    <w:rsid w:val="0034315E"/>
    <w:rsid w:val="0034354E"/>
    <w:rsid w:val="0034382D"/>
    <w:rsid w:val="0034409A"/>
    <w:rsid w:val="00344583"/>
    <w:rsid w:val="0034490F"/>
    <w:rsid w:val="0034495B"/>
    <w:rsid w:val="00345221"/>
    <w:rsid w:val="00345ACC"/>
    <w:rsid w:val="00345E7E"/>
    <w:rsid w:val="00345EE0"/>
    <w:rsid w:val="003460AA"/>
    <w:rsid w:val="00346264"/>
    <w:rsid w:val="00346283"/>
    <w:rsid w:val="00346379"/>
    <w:rsid w:val="00346932"/>
    <w:rsid w:val="00346CC7"/>
    <w:rsid w:val="00347033"/>
    <w:rsid w:val="0034763B"/>
    <w:rsid w:val="00347D73"/>
    <w:rsid w:val="00347DA5"/>
    <w:rsid w:val="00347FA5"/>
    <w:rsid w:val="0035032D"/>
    <w:rsid w:val="00350CA6"/>
    <w:rsid w:val="00351382"/>
    <w:rsid w:val="0035141D"/>
    <w:rsid w:val="00351436"/>
    <w:rsid w:val="0035159F"/>
    <w:rsid w:val="0035160B"/>
    <w:rsid w:val="00351EF3"/>
    <w:rsid w:val="003520AA"/>
    <w:rsid w:val="00352346"/>
    <w:rsid w:val="0035251B"/>
    <w:rsid w:val="0035269C"/>
    <w:rsid w:val="00352C07"/>
    <w:rsid w:val="0035369A"/>
    <w:rsid w:val="00354843"/>
    <w:rsid w:val="003548F6"/>
    <w:rsid w:val="00354A0E"/>
    <w:rsid w:val="00354A55"/>
    <w:rsid w:val="00354DED"/>
    <w:rsid w:val="00355125"/>
    <w:rsid w:val="003551D2"/>
    <w:rsid w:val="00355206"/>
    <w:rsid w:val="003552AD"/>
    <w:rsid w:val="0035535E"/>
    <w:rsid w:val="00355645"/>
    <w:rsid w:val="00355661"/>
    <w:rsid w:val="00355CE9"/>
    <w:rsid w:val="00355D6A"/>
    <w:rsid w:val="00355E58"/>
    <w:rsid w:val="0035653A"/>
    <w:rsid w:val="00356A7B"/>
    <w:rsid w:val="0035758B"/>
    <w:rsid w:val="0035763B"/>
    <w:rsid w:val="003576B3"/>
    <w:rsid w:val="003577E8"/>
    <w:rsid w:val="00357A35"/>
    <w:rsid w:val="00357B33"/>
    <w:rsid w:val="00357D51"/>
    <w:rsid w:val="00357F21"/>
    <w:rsid w:val="003602B1"/>
    <w:rsid w:val="0036071F"/>
    <w:rsid w:val="00360902"/>
    <w:rsid w:val="00360B6E"/>
    <w:rsid w:val="00360F3D"/>
    <w:rsid w:val="00361099"/>
    <w:rsid w:val="003612D2"/>
    <w:rsid w:val="0036163C"/>
    <w:rsid w:val="00361AAC"/>
    <w:rsid w:val="00361C8D"/>
    <w:rsid w:val="00361DD3"/>
    <w:rsid w:val="0036208F"/>
    <w:rsid w:val="003620A7"/>
    <w:rsid w:val="00362651"/>
    <w:rsid w:val="0036272C"/>
    <w:rsid w:val="00362A57"/>
    <w:rsid w:val="003632A4"/>
    <w:rsid w:val="00363372"/>
    <w:rsid w:val="0036401C"/>
    <w:rsid w:val="00364952"/>
    <w:rsid w:val="00364D66"/>
    <w:rsid w:val="00364F5B"/>
    <w:rsid w:val="003653B6"/>
    <w:rsid w:val="00366187"/>
    <w:rsid w:val="003664B2"/>
    <w:rsid w:val="003664C6"/>
    <w:rsid w:val="003670C5"/>
    <w:rsid w:val="003671A4"/>
    <w:rsid w:val="003674E0"/>
    <w:rsid w:val="00367853"/>
    <w:rsid w:val="00367D26"/>
    <w:rsid w:val="00367DB0"/>
    <w:rsid w:val="003701D4"/>
    <w:rsid w:val="00370270"/>
    <w:rsid w:val="00370470"/>
    <w:rsid w:val="003705AA"/>
    <w:rsid w:val="00370767"/>
    <w:rsid w:val="003708F3"/>
    <w:rsid w:val="00370D95"/>
    <w:rsid w:val="00370E78"/>
    <w:rsid w:val="00370E98"/>
    <w:rsid w:val="00370F9B"/>
    <w:rsid w:val="003710B6"/>
    <w:rsid w:val="003713C8"/>
    <w:rsid w:val="003713E2"/>
    <w:rsid w:val="0037159B"/>
    <w:rsid w:val="00371766"/>
    <w:rsid w:val="003717D4"/>
    <w:rsid w:val="00371B50"/>
    <w:rsid w:val="00371CDC"/>
    <w:rsid w:val="00371E91"/>
    <w:rsid w:val="003722B2"/>
    <w:rsid w:val="00372335"/>
    <w:rsid w:val="003725FC"/>
    <w:rsid w:val="00372F1C"/>
    <w:rsid w:val="00372F5A"/>
    <w:rsid w:val="0037344B"/>
    <w:rsid w:val="00373480"/>
    <w:rsid w:val="00373ACB"/>
    <w:rsid w:val="0037425B"/>
    <w:rsid w:val="0037439A"/>
    <w:rsid w:val="0037481E"/>
    <w:rsid w:val="003749AB"/>
    <w:rsid w:val="00374B1E"/>
    <w:rsid w:val="00374B78"/>
    <w:rsid w:val="00374F45"/>
    <w:rsid w:val="0037502A"/>
    <w:rsid w:val="003753BD"/>
    <w:rsid w:val="003758A4"/>
    <w:rsid w:val="00375A03"/>
    <w:rsid w:val="00375CC3"/>
    <w:rsid w:val="00375D15"/>
    <w:rsid w:val="0037682B"/>
    <w:rsid w:val="00376A2E"/>
    <w:rsid w:val="00376D98"/>
    <w:rsid w:val="00377094"/>
    <w:rsid w:val="003778CE"/>
    <w:rsid w:val="00377BA0"/>
    <w:rsid w:val="00377CE4"/>
    <w:rsid w:val="003801A8"/>
    <w:rsid w:val="0038027A"/>
    <w:rsid w:val="00380464"/>
    <w:rsid w:val="003804B5"/>
    <w:rsid w:val="00380BE0"/>
    <w:rsid w:val="003810E6"/>
    <w:rsid w:val="00381267"/>
    <w:rsid w:val="003817CD"/>
    <w:rsid w:val="00381A35"/>
    <w:rsid w:val="00381CD1"/>
    <w:rsid w:val="00381DB3"/>
    <w:rsid w:val="00381DF3"/>
    <w:rsid w:val="003824E9"/>
    <w:rsid w:val="003826A9"/>
    <w:rsid w:val="00382705"/>
    <w:rsid w:val="00382BCD"/>
    <w:rsid w:val="00382D9E"/>
    <w:rsid w:val="0038361A"/>
    <w:rsid w:val="003836D8"/>
    <w:rsid w:val="00383870"/>
    <w:rsid w:val="003844D9"/>
    <w:rsid w:val="00384893"/>
    <w:rsid w:val="0038508B"/>
    <w:rsid w:val="003851D6"/>
    <w:rsid w:val="003852EB"/>
    <w:rsid w:val="003858C4"/>
    <w:rsid w:val="0038598B"/>
    <w:rsid w:val="00385CD5"/>
    <w:rsid w:val="00386805"/>
    <w:rsid w:val="00386955"/>
    <w:rsid w:val="0038695F"/>
    <w:rsid w:val="00386A4F"/>
    <w:rsid w:val="00386E47"/>
    <w:rsid w:val="0038719D"/>
    <w:rsid w:val="003873C8"/>
    <w:rsid w:val="003900D3"/>
    <w:rsid w:val="00390D81"/>
    <w:rsid w:val="00390EF2"/>
    <w:rsid w:val="00391242"/>
    <w:rsid w:val="00391E08"/>
    <w:rsid w:val="00392486"/>
    <w:rsid w:val="003925CB"/>
    <w:rsid w:val="00392618"/>
    <w:rsid w:val="00392802"/>
    <w:rsid w:val="00392860"/>
    <w:rsid w:val="003928C1"/>
    <w:rsid w:val="00392BD6"/>
    <w:rsid w:val="00392CAB"/>
    <w:rsid w:val="00392E00"/>
    <w:rsid w:val="00393825"/>
    <w:rsid w:val="00393A89"/>
    <w:rsid w:val="00393ADF"/>
    <w:rsid w:val="00394011"/>
    <w:rsid w:val="00394022"/>
    <w:rsid w:val="003943F6"/>
    <w:rsid w:val="0039440A"/>
    <w:rsid w:val="0039498A"/>
    <w:rsid w:val="00394A7A"/>
    <w:rsid w:val="00394B26"/>
    <w:rsid w:val="00395214"/>
    <w:rsid w:val="00395827"/>
    <w:rsid w:val="00395C41"/>
    <w:rsid w:val="0039614E"/>
    <w:rsid w:val="0039633F"/>
    <w:rsid w:val="00396949"/>
    <w:rsid w:val="00396CAF"/>
    <w:rsid w:val="00396DE6"/>
    <w:rsid w:val="00396EF2"/>
    <w:rsid w:val="00397082"/>
    <w:rsid w:val="00397113"/>
    <w:rsid w:val="00397158"/>
    <w:rsid w:val="0039726C"/>
    <w:rsid w:val="003974BE"/>
    <w:rsid w:val="00397855"/>
    <w:rsid w:val="00397C73"/>
    <w:rsid w:val="00397D16"/>
    <w:rsid w:val="00397D65"/>
    <w:rsid w:val="00397F94"/>
    <w:rsid w:val="003A003C"/>
    <w:rsid w:val="003A032C"/>
    <w:rsid w:val="003A0EE4"/>
    <w:rsid w:val="003A1027"/>
    <w:rsid w:val="003A107C"/>
    <w:rsid w:val="003A1114"/>
    <w:rsid w:val="003A1134"/>
    <w:rsid w:val="003A1192"/>
    <w:rsid w:val="003A1209"/>
    <w:rsid w:val="003A1710"/>
    <w:rsid w:val="003A1DAB"/>
    <w:rsid w:val="003A2836"/>
    <w:rsid w:val="003A2C0C"/>
    <w:rsid w:val="003A2D5D"/>
    <w:rsid w:val="003A3282"/>
    <w:rsid w:val="003A33A9"/>
    <w:rsid w:val="003A380A"/>
    <w:rsid w:val="003A3919"/>
    <w:rsid w:val="003A3A6C"/>
    <w:rsid w:val="003A4469"/>
    <w:rsid w:val="003A4590"/>
    <w:rsid w:val="003A4950"/>
    <w:rsid w:val="003A4E4B"/>
    <w:rsid w:val="003A4F85"/>
    <w:rsid w:val="003A4FAF"/>
    <w:rsid w:val="003A5038"/>
    <w:rsid w:val="003A51C3"/>
    <w:rsid w:val="003A5619"/>
    <w:rsid w:val="003A5723"/>
    <w:rsid w:val="003A586F"/>
    <w:rsid w:val="003A5B3C"/>
    <w:rsid w:val="003A5CD5"/>
    <w:rsid w:val="003A5E9B"/>
    <w:rsid w:val="003A637C"/>
    <w:rsid w:val="003A6531"/>
    <w:rsid w:val="003A6893"/>
    <w:rsid w:val="003A6B46"/>
    <w:rsid w:val="003A6EA7"/>
    <w:rsid w:val="003A7830"/>
    <w:rsid w:val="003A7CD0"/>
    <w:rsid w:val="003B1637"/>
    <w:rsid w:val="003B1638"/>
    <w:rsid w:val="003B1A47"/>
    <w:rsid w:val="003B1EE0"/>
    <w:rsid w:val="003B2272"/>
    <w:rsid w:val="003B2467"/>
    <w:rsid w:val="003B2AEC"/>
    <w:rsid w:val="003B2BE3"/>
    <w:rsid w:val="003B3107"/>
    <w:rsid w:val="003B3610"/>
    <w:rsid w:val="003B36A7"/>
    <w:rsid w:val="003B38D7"/>
    <w:rsid w:val="003B3962"/>
    <w:rsid w:val="003B3A81"/>
    <w:rsid w:val="003B3ADA"/>
    <w:rsid w:val="003B3BC0"/>
    <w:rsid w:val="003B3DFA"/>
    <w:rsid w:val="003B4095"/>
    <w:rsid w:val="003B4583"/>
    <w:rsid w:val="003B47DF"/>
    <w:rsid w:val="003B5343"/>
    <w:rsid w:val="003B54E0"/>
    <w:rsid w:val="003B5A7D"/>
    <w:rsid w:val="003B5AAE"/>
    <w:rsid w:val="003B5DA8"/>
    <w:rsid w:val="003B5EB1"/>
    <w:rsid w:val="003B5F79"/>
    <w:rsid w:val="003B619C"/>
    <w:rsid w:val="003B6461"/>
    <w:rsid w:val="003B6464"/>
    <w:rsid w:val="003B665E"/>
    <w:rsid w:val="003B6672"/>
    <w:rsid w:val="003B6B4D"/>
    <w:rsid w:val="003B7188"/>
    <w:rsid w:val="003B76E0"/>
    <w:rsid w:val="003B794C"/>
    <w:rsid w:val="003B7A81"/>
    <w:rsid w:val="003B7AAE"/>
    <w:rsid w:val="003B7D8B"/>
    <w:rsid w:val="003B7E23"/>
    <w:rsid w:val="003B7EB9"/>
    <w:rsid w:val="003B7F1B"/>
    <w:rsid w:val="003C032F"/>
    <w:rsid w:val="003C03A1"/>
    <w:rsid w:val="003C06B3"/>
    <w:rsid w:val="003C07BE"/>
    <w:rsid w:val="003C0B50"/>
    <w:rsid w:val="003C0C7F"/>
    <w:rsid w:val="003C0CCF"/>
    <w:rsid w:val="003C182D"/>
    <w:rsid w:val="003C1C46"/>
    <w:rsid w:val="003C20A1"/>
    <w:rsid w:val="003C21AD"/>
    <w:rsid w:val="003C21AF"/>
    <w:rsid w:val="003C2272"/>
    <w:rsid w:val="003C2403"/>
    <w:rsid w:val="003C2539"/>
    <w:rsid w:val="003C25D4"/>
    <w:rsid w:val="003C25EA"/>
    <w:rsid w:val="003C26EA"/>
    <w:rsid w:val="003C2D2A"/>
    <w:rsid w:val="003C34F1"/>
    <w:rsid w:val="003C352B"/>
    <w:rsid w:val="003C35C1"/>
    <w:rsid w:val="003C3802"/>
    <w:rsid w:val="003C4670"/>
    <w:rsid w:val="003C4FA9"/>
    <w:rsid w:val="003C5052"/>
    <w:rsid w:val="003C54A7"/>
    <w:rsid w:val="003C5958"/>
    <w:rsid w:val="003C5CB5"/>
    <w:rsid w:val="003C60D9"/>
    <w:rsid w:val="003C65EB"/>
    <w:rsid w:val="003C6ACE"/>
    <w:rsid w:val="003C6B06"/>
    <w:rsid w:val="003C701E"/>
    <w:rsid w:val="003C7138"/>
    <w:rsid w:val="003C7377"/>
    <w:rsid w:val="003C754A"/>
    <w:rsid w:val="003C754C"/>
    <w:rsid w:val="003C7980"/>
    <w:rsid w:val="003C7F17"/>
    <w:rsid w:val="003D0025"/>
    <w:rsid w:val="003D030F"/>
    <w:rsid w:val="003D040C"/>
    <w:rsid w:val="003D086B"/>
    <w:rsid w:val="003D0AB6"/>
    <w:rsid w:val="003D0B5D"/>
    <w:rsid w:val="003D0B9F"/>
    <w:rsid w:val="003D0CE1"/>
    <w:rsid w:val="003D0E5D"/>
    <w:rsid w:val="003D1111"/>
    <w:rsid w:val="003D1235"/>
    <w:rsid w:val="003D1742"/>
    <w:rsid w:val="003D19B6"/>
    <w:rsid w:val="003D1B11"/>
    <w:rsid w:val="003D2623"/>
    <w:rsid w:val="003D2783"/>
    <w:rsid w:val="003D2A30"/>
    <w:rsid w:val="003D2BC1"/>
    <w:rsid w:val="003D2C95"/>
    <w:rsid w:val="003D2E96"/>
    <w:rsid w:val="003D2ED7"/>
    <w:rsid w:val="003D3129"/>
    <w:rsid w:val="003D3A1E"/>
    <w:rsid w:val="003D4077"/>
    <w:rsid w:val="003D4206"/>
    <w:rsid w:val="003D4229"/>
    <w:rsid w:val="003D4286"/>
    <w:rsid w:val="003D435A"/>
    <w:rsid w:val="003D45E0"/>
    <w:rsid w:val="003D49BF"/>
    <w:rsid w:val="003D4DF1"/>
    <w:rsid w:val="003D5456"/>
    <w:rsid w:val="003D55B2"/>
    <w:rsid w:val="003D5A20"/>
    <w:rsid w:val="003D63BF"/>
    <w:rsid w:val="003D64ED"/>
    <w:rsid w:val="003D6A77"/>
    <w:rsid w:val="003D732A"/>
    <w:rsid w:val="003D74DD"/>
    <w:rsid w:val="003D7708"/>
    <w:rsid w:val="003D7ABF"/>
    <w:rsid w:val="003E01B6"/>
    <w:rsid w:val="003E034D"/>
    <w:rsid w:val="003E0469"/>
    <w:rsid w:val="003E050E"/>
    <w:rsid w:val="003E0DEC"/>
    <w:rsid w:val="003E101F"/>
    <w:rsid w:val="003E14C3"/>
    <w:rsid w:val="003E1BB2"/>
    <w:rsid w:val="003E20B9"/>
    <w:rsid w:val="003E2813"/>
    <w:rsid w:val="003E2ACA"/>
    <w:rsid w:val="003E2B5E"/>
    <w:rsid w:val="003E2F0D"/>
    <w:rsid w:val="003E2FE5"/>
    <w:rsid w:val="003E30D3"/>
    <w:rsid w:val="003E33DB"/>
    <w:rsid w:val="003E3B31"/>
    <w:rsid w:val="003E3DC3"/>
    <w:rsid w:val="003E3EEB"/>
    <w:rsid w:val="003E4275"/>
    <w:rsid w:val="003E4BEB"/>
    <w:rsid w:val="003E4CFC"/>
    <w:rsid w:val="003E525F"/>
    <w:rsid w:val="003E53AF"/>
    <w:rsid w:val="003E5403"/>
    <w:rsid w:val="003E551A"/>
    <w:rsid w:val="003E556B"/>
    <w:rsid w:val="003E58D1"/>
    <w:rsid w:val="003E5903"/>
    <w:rsid w:val="003E6325"/>
    <w:rsid w:val="003E643C"/>
    <w:rsid w:val="003E6782"/>
    <w:rsid w:val="003E74B4"/>
    <w:rsid w:val="003E75EE"/>
    <w:rsid w:val="003E7750"/>
    <w:rsid w:val="003E7EF5"/>
    <w:rsid w:val="003F01DA"/>
    <w:rsid w:val="003F071D"/>
    <w:rsid w:val="003F0887"/>
    <w:rsid w:val="003F0B72"/>
    <w:rsid w:val="003F0B86"/>
    <w:rsid w:val="003F1145"/>
    <w:rsid w:val="003F1657"/>
    <w:rsid w:val="003F1A2C"/>
    <w:rsid w:val="003F1FF7"/>
    <w:rsid w:val="003F2364"/>
    <w:rsid w:val="003F2CF4"/>
    <w:rsid w:val="003F2FF8"/>
    <w:rsid w:val="003F3054"/>
    <w:rsid w:val="003F30DE"/>
    <w:rsid w:val="003F310E"/>
    <w:rsid w:val="003F3306"/>
    <w:rsid w:val="003F34DF"/>
    <w:rsid w:val="003F3A3F"/>
    <w:rsid w:val="003F3B06"/>
    <w:rsid w:val="003F3C8E"/>
    <w:rsid w:val="003F3CA5"/>
    <w:rsid w:val="003F3D70"/>
    <w:rsid w:val="003F4137"/>
    <w:rsid w:val="003F44A5"/>
    <w:rsid w:val="003F45D9"/>
    <w:rsid w:val="003F4940"/>
    <w:rsid w:val="003F4F4C"/>
    <w:rsid w:val="003F5275"/>
    <w:rsid w:val="003F54C5"/>
    <w:rsid w:val="003F5963"/>
    <w:rsid w:val="003F5ACD"/>
    <w:rsid w:val="003F5BD7"/>
    <w:rsid w:val="003F611D"/>
    <w:rsid w:val="003F6231"/>
    <w:rsid w:val="003F6253"/>
    <w:rsid w:val="003F6639"/>
    <w:rsid w:val="003F6C9E"/>
    <w:rsid w:val="003F718F"/>
    <w:rsid w:val="003F7BD5"/>
    <w:rsid w:val="004009B9"/>
    <w:rsid w:val="00400C58"/>
    <w:rsid w:val="00400CE3"/>
    <w:rsid w:val="0040143D"/>
    <w:rsid w:val="0040190C"/>
    <w:rsid w:val="00401AE5"/>
    <w:rsid w:val="00401CC6"/>
    <w:rsid w:val="00401D30"/>
    <w:rsid w:val="00402701"/>
    <w:rsid w:val="00402860"/>
    <w:rsid w:val="00402F52"/>
    <w:rsid w:val="0040349B"/>
    <w:rsid w:val="00403743"/>
    <w:rsid w:val="00403B66"/>
    <w:rsid w:val="00403EE3"/>
    <w:rsid w:val="00403FF4"/>
    <w:rsid w:val="0040410B"/>
    <w:rsid w:val="00404D06"/>
    <w:rsid w:val="00404D49"/>
    <w:rsid w:val="00404FB5"/>
    <w:rsid w:val="00405160"/>
    <w:rsid w:val="004054EB"/>
    <w:rsid w:val="00405800"/>
    <w:rsid w:val="00406208"/>
    <w:rsid w:val="00406303"/>
    <w:rsid w:val="0040643F"/>
    <w:rsid w:val="0040672E"/>
    <w:rsid w:val="00406C66"/>
    <w:rsid w:val="00406D0F"/>
    <w:rsid w:val="00406E10"/>
    <w:rsid w:val="00406E15"/>
    <w:rsid w:val="00406EDD"/>
    <w:rsid w:val="00407227"/>
    <w:rsid w:val="004074E8"/>
    <w:rsid w:val="004074F3"/>
    <w:rsid w:val="004076B3"/>
    <w:rsid w:val="004079FC"/>
    <w:rsid w:val="00407B42"/>
    <w:rsid w:val="00407C13"/>
    <w:rsid w:val="00407DDE"/>
    <w:rsid w:val="004108BE"/>
    <w:rsid w:val="004112F5"/>
    <w:rsid w:val="0041176D"/>
    <w:rsid w:val="00411D53"/>
    <w:rsid w:val="00411F2D"/>
    <w:rsid w:val="00412114"/>
    <w:rsid w:val="00412173"/>
    <w:rsid w:val="0041226B"/>
    <w:rsid w:val="0041250D"/>
    <w:rsid w:val="00412DF8"/>
    <w:rsid w:val="00412DF9"/>
    <w:rsid w:val="004135B8"/>
    <w:rsid w:val="004138E0"/>
    <w:rsid w:val="00413A25"/>
    <w:rsid w:val="00413B6E"/>
    <w:rsid w:val="00413BE5"/>
    <w:rsid w:val="004141B9"/>
    <w:rsid w:val="00414836"/>
    <w:rsid w:val="00414DCE"/>
    <w:rsid w:val="004154EF"/>
    <w:rsid w:val="0041556A"/>
    <w:rsid w:val="00415899"/>
    <w:rsid w:val="00415F0D"/>
    <w:rsid w:val="00416127"/>
    <w:rsid w:val="00416452"/>
    <w:rsid w:val="00416510"/>
    <w:rsid w:val="004169FA"/>
    <w:rsid w:val="00416EF7"/>
    <w:rsid w:val="00416F7D"/>
    <w:rsid w:val="0041719C"/>
    <w:rsid w:val="004172FB"/>
    <w:rsid w:val="004177B1"/>
    <w:rsid w:val="004177F6"/>
    <w:rsid w:val="0041785B"/>
    <w:rsid w:val="004179B9"/>
    <w:rsid w:val="00417FD1"/>
    <w:rsid w:val="004200FB"/>
    <w:rsid w:val="00420384"/>
    <w:rsid w:val="00420634"/>
    <w:rsid w:val="00420643"/>
    <w:rsid w:val="00420B59"/>
    <w:rsid w:val="00420BC2"/>
    <w:rsid w:val="0042154D"/>
    <w:rsid w:val="00421860"/>
    <w:rsid w:val="00421BBB"/>
    <w:rsid w:val="00421C7B"/>
    <w:rsid w:val="00421FC0"/>
    <w:rsid w:val="0042233B"/>
    <w:rsid w:val="004225D8"/>
    <w:rsid w:val="00422610"/>
    <w:rsid w:val="004226D6"/>
    <w:rsid w:val="0042278D"/>
    <w:rsid w:val="00422804"/>
    <w:rsid w:val="00423317"/>
    <w:rsid w:val="0042348B"/>
    <w:rsid w:val="00423A6F"/>
    <w:rsid w:val="00423A8F"/>
    <w:rsid w:val="00423B26"/>
    <w:rsid w:val="00424055"/>
    <w:rsid w:val="004241AC"/>
    <w:rsid w:val="004245CF"/>
    <w:rsid w:val="0042470C"/>
    <w:rsid w:val="00424BA3"/>
    <w:rsid w:val="00424CF0"/>
    <w:rsid w:val="00424DC4"/>
    <w:rsid w:val="00424E62"/>
    <w:rsid w:val="00425485"/>
    <w:rsid w:val="00425753"/>
    <w:rsid w:val="004257DA"/>
    <w:rsid w:val="00425BB3"/>
    <w:rsid w:val="004263AE"/>
    <w:rsid w:val="0042648E"/>
    <w:rsid w:val="00426550"/>
    <w:rsid w:val="004266FB"/>
    <w:rsid w:val="00426955"/>
    <w:rsid w:val="00426F74"/>
    <w:rsid w:val="00427169"/>
    <w:rsid w:val="0042716A"/>
    <w:rsid w:val="004271BC"/>
    <w:rsid w:val="00427626"/>
    <w:rsid w:val="00427A8F"/>
    <w:rsid w:val="00427F3E"/>
    <w:rsid w:val="00427F8B"/>
    <w:rsid w:val="004301D6"/>
    <w:rsid w:val="00430329"/>
    <w:rsid w:val="00430476"/>
    <w:rsid w:val="0043054F"/>
    <w:rsid w:val="0043091D"/>
    <w:rsid w:val="00430D99"/>
    <w:rsid w:val="004313F0"/>
    <w:rsid w:val="00431482"/>
    <w:rsid w:val="004317F9"/>
    <w:rsid w:val="00431C47"/>
    <w:rsid w:val="004321EE"/>
    <w:rsid w:val="0043234F"/>
    <w:rsid w:val="004324D5"/>
    <w:rsid w:val="004327D0"/>
    <w:rsid w:val="00432C62"/>
    <w:rsid w:val="00432F5D"/>
    <w:rsid w:val="004335BC"/>
    <w:rsid w:val="00434007"/>
    <w:rsid w:val="00434BF9"/>
    <w:rsid w:val="00434F50"/>
    <w:rsid w:val="00434FB3"/>
    <w:rsid w:val="00435036"/>
    <w:rsid w:val="00435868"/>
    <w:rsid w:val="004358A2"/>
    <w:rsid w:val="0043599E"/>
    <w:rsid w:val="00435AEB"/>
    <w:rsid w:val="00435B98"/>
    <w:rsid w:val="00435DF3"/>
    <w:rsid w:val="0043634E"/>
    <w:rsid w:val="0043649B"/>
    <w:rsid w:val="004366C7"/>
    <w:rsid w:val="00437416"/>
    <w:rsid w:val="004377A2"/>
    <w:rsid w:val="00437BDD"/>
    <w:rsid w:val="00437D3C"/>
    <w:rsid w:val="00437DFC"/>
    <w:rsid w:val="00440690"/>
    <w:rsid w:val="00440753"/>
    <w:rsid w:val="004408C3"/>
    <w:rsid w:val="00440C6B"/>
    <w:rsid w:val="00441113"/>
    <w:rsid w:val="004411D8"/>
    <w:rsid w:val="00441331"/>
    <w:rsid w:val="004416D6"/>
    <w:rsid w:val="00441A3F"/>
    <w:rsid w:val="00441ABE"/>
    <w:rsid w:val="004422CE"/>
    <w:rsid w:val="0044247B"/>
    <w:rsid w:val="00442BA2"/>
    <w:rsid w:val="00442C84"/>
    <w:rsid w:val="00442DEA"/>
    <w:rsid w:val="00442E0A"/>
    <w:rsid w:val="00442EFC"/>
    <w:rsid w:val="00443235"/>
    <w:rsid w:val="004432D4"/>
    <w:rsid w:val="0044349D"/>
    <w:rsid w:val="0044368A"/>
    <w:rsid w:val="004436A4"/>
    <w:rsid w:val="00443FBA"/>
    <w:rsid w:val="00443FE7"/>
    <w:rsid w:val="004440BA"/>
    <w:rsid w:val="004443DE"/>
    <w:rsid w:val="004443F9"/>
    <w:rsid w:val="0044455A"/>
    <w:rsid w:val="0044465C"/>
    <w:rsid w:val="00444859"/>
    <w:rsid w:val="00444C40"/>
    <w:rsid w:val="00445083"/>
    <w:rsid w:val="004450E2"/>
    <w:rsid w:val="004453EB"/>
    <w:rsid w:val="00445893"/>
    <w:rsid w:val="00445A6F"/>
    <w:rsid w:val="00445B36"/>
    <w:rsid w:val="00445C6D"/>
    <w:rsid w:val="00445FFB"/>
    <w:rsid w:val="00446427"/>
    <w:rsid w:val="0044651D"/>
    <w:rsid w:val="004468E0"/>
    <w:rsid w:val="004468E9"/>
    <w:rsid w:val="00446AFC"/>
    <w:rsid w:val="0044775A"/>
    <w:rsid w:val="00447796"/>
    <w:rsid w:val="0044785D"/>
    <w:rsid w:val="00447EA1"/>
    <w:rsid w:val="00447F07"/>
    <w:rsid w:val="00450214"/>
    <w:rsid w:val="0045060A"/>
    <w:rsid w:val="004510D9"/>
    <w:rsid w:val="00451384"/>
    <w:rsid w:val="00452218"/>
    <w:rsid w:val="00452638"/>
    <w:rsid w:val="00452867"/>
    <w:rsid w:val="00452A2B"/>
    <w:rsid w:val="00452E01"/>
    <w:rsid w:val="00452E50"/>
    <w:rsid w:val="00453078"/>
    <w:rsid w:val="004530CB"/>
    <w:rsid w:val="004535C6"/>
    <w:rsid w:val="00453D13"/>
    <w:rsid w:val="00453DCD"/>
    <w:rsid w:val="00453DD4"/>
    <w:rsid w:val="00454003"/>
    <w:rsid w:val="00454009"/>
    <w:rsid w:val="004540D8"/>
    <w:rsid w:val="00454242"/>
    <w:rsid w:val="00454274"/>
    <w:rsid w:val="004542FA"/>
    <w:rsid w:val="00454816"/>
    <w:rsid w:val="004548F2"/>
    <w:rsid w:val="0045491A"/>
    <w:rsid w:val="00454DAB"/>
    <w:rsid w:val="00454E1F"/>
    <w:rsid w:val="00454F16"/>
    <w:rsid w:val="00455020"/>
    <w:rsid w:val="00455230"/>
    <w:rsid w:val="0045547C"/>
    <w:rsid w:val="004555E7"/>
    <w:rsid w:val="00455778"/>
    <w:rsid w:val="00455835"/>
    <w:rsid w:val="00455968"/>
    <w:rsid w:val="00455B60"/>
    <w:rsid w:val="00455D1D"/>
    <w:rsid w:val="00455E01"/>
    <w:rsid w:val="0045642A"/>
    <w:rsid w:val="0045652B"/>
    <w:rsid w:val="00456537"/>
    <w:rsid w:val="004565FC"/>
    <w:rsid w:val="004566CA"/>
    <w:rsid w:val="00456C2D"/>
    <w:rsid w:val="00456DC2"/>
    <w:rsid w:val="004570A0"/>
    <w:rsid w:val="004570B1"/>
    <w:rsid w:val="00457436"/>
    <w:rsid w:val="00457626"/>
    <w:rsid w:val="0045787D"/>
    <w:rsid w:val="004579FE"/>
    <w:rsid w:val="00457AC9"/>
    <w:rsid w:val="00457B2F"/>
    <w:rsid w:val="00460BF1"/>
    <w:rsid w:val="00460CD8"/>
    <w:rsid w:val="0046159F"/>
    <w:rsid w:val="0046168B"/>
    <w:rsid w:val="004616BD"/>
    <w:rsid w:val="004619CA"/>
    <w:rsid w:val="00461AC3"/>
    <w:rsid w:val="00461D09"/>
    <w:rsid w:val="00461E17"/>
    <w:rsid w:val="00462086"/>
    <w:rsid w:val="00462138"/>
    <w:rsid w:val="004624B1"/>
    <w:rsid w:val="00462602"/>
    <w:rsid w:val="004630EF"/>
    <w:rsid w:val="00463177"/>
    <w:rsid w:val="0046364B"/>
    <w:rsid w:val="00463AD4"/>
    <w:rsid w:val="00463BD7"/>
    <w:rsid w:val="00463CE2"/>
    <w:rsid w:val="00464CDC"/>
    <w:rsid w:val="00465078"/>
    <w:rsid w:val="004659D6"/>
    <w:rsid w:val="00465D12"/>
    <w:rsid w:val="00465D2B"/>
    <w:rsid w:val="00465D53"/>
    <w:rsid w:val="0046612E"/>
    <w:rsid w:val="00466292"/>
    <w:rsid w:val="00466AA6"/>
    <w:rsid w:val="00466B17"/>
    <w:rsid w:val="0046744A"/>
    <w:rsid w:val="004700AD"/>
    <w:rsid w:val="0047013C"/>
    <w:rsid w:val="0047025D"/>
    <w:rsid w:val="00470360"/>
    <w:rsid w:val="00470DA2"/>
    <w:rsid w:val="004711FE"/>
    <w:rsid w:val="0047124D"/>
    <w:rsid w:val="00471300"/>
    <w:rsid w:val="004713CD"/>
    <w:rsid w:val="004714C1"/>
    <w:rsid w:val="0047175C"/>
    <w:rsid w:val="00471BA1"/>
    <w:rsid w:val="00471F94"/>
    <w:rsid w:val="0047251E"/>
    <w:rsid w:val="0047264E"/>
    <w:rsid w:val="00472E93"/>
    <w:rsid w:val="00472EDD"/>
    <w:rsid w:val="00473166"/>
    <w:rsid w:val="004733F0"/>
    <w:rsid w:val="00473420"/>
    <w:rsid w:val="004734BF"/>
    <w:rsid w:val="00473B83"/>
    <w:rsid w:val="00473C3E"/>
    <w:rsid w:val="00473F14"/>
    <w:rsid w:val="00474755"/>
    <w:rsid w:val="00474772"/>
    <w:rsid w:val="004747BD"/>
    <w:rsid w:val="00475203"/>
    <w:rsid w:val="00475234"/>
    <w:rsid w:val="00475A6E"/>
    <w:rsid w:val="00475E47"/>
    <w:rsid w:val="00475EF3"/>
    <w:rsid w:val="004760DF"/>
    <w:rsid w:val="004760ED"/>
    <w:rsid w:val="00476322"/>
    <w:rsid w:val="004764EE"/>
    <w:rsid w:val="00476BB9"/>
    <w:rsid w:val="00477436"/>
    <w:rsid w:val="00477D75"/>
    <w:rsid w:val="00477DD5"/>
    <w:rsid w:val="00477FC6"/>
    <w:rsid w:val="00480097"/>
    <w:rsid w:val="0048039A"/>
    <w:rsid w:val="00480522"/>
    <w:rsid w:val="00480BA0"/>
    <w:rsid w:val="00481166"/>
    <w:rsid w:val="004813BB"/>
    <w:rsid w:val="00481C7F"/>
    <w:rsid w:val="00481D08"/>
    <w:rsid w:val="00481FAC"/>
    <w:rsid w:val="004823FB"/>
    <w:rsid w:val="0048276B"/>
    <w:rsid w:val="004827DE"/>
    <w:rsid w:val="00482817"/>
    <w:rsid w:val="00482CD7"/>
    <w:rsid w:val="00482E92"/>
    <w:rsid w:val="00482F10"/>
    <w:rsid w:val="00483BB7"/>
    <w:rsid w:val="00483FBE"/>
    <w:rsid w:val="00483FCD"/>
    <w:rsid w:val="00483FE2"/>
    <w:rsid w:val="00484CC0"/>
    <w:rsid w:val="004850F0"/>
    <w:rsid w:val="004852C1"/>
    <w:rsid w:val="00485474"/>
    <w:rsid w:val="004855A2"/>
    <w:rsid w:val="00485621"/>
    <w:rsid w:val="00485C1F"/>
    <w:rsid w:val="004862D7"/>
    <w:rsid w:val="004863D9"/>
    <w:rsid w:val="0048657B"/>
    <w:rsid w:val="004865C9"/>
    <w:rsid w:val="0048670E"/>
    <w:rsid w:val="00486C4D"/>
    <w:rsid w:val="00486E24"/>
    <w:rsid w:val="00486FB4"/>
    <w:rsid w:val="00487549"/>
    <w:rsid w:val="00487998"/>
    <w:rsid w:val="00487C73"/>
    <w:rsid w:val="004904CA"/>
    <w:rsid w:val="00490A54"/>
    <w:rsid w:val="00490CD2"/>
    <w:rsid w:val="00491179"/>
    <w:rsid w:val="004912D1"/>
    <w:rsid w:val="0049146F"/>
    <w:rsid w:val="0049191A"/>
    <w:rsid w:val="00491B77"/>
    <w:rsid w:val="00491BC5"/>
    <w:rsid w:val="00491C59"/>
    <w:rsid w:val="00491E21"/>
    <w:rsid w:val="00491FBE"/>
    <w:rsid w:val="00492104"/>
    <w:rsid w:val="00492538"/>
    <w:rsid w:val="004925EF"/>
    <w:rsid w:val="00492649"/>
    <w:rsid w:val="00492B97"/>
    <w:rsid w:val="00492E48"/>
    <w:rsid w:val="00492F57"/>
    <w:rsid w:val="004937D3"/>
    <w:rsid w:val="00493B7E"/>
    <w:rsid w:val="00493D65"/>
    <w:rsid w:val="00494568"/>
    <w:rsid w:val="00494F7E"/>
    <w:rsid w:val="0049550D"/>
    <w:rsid w:val="00496365"/>
    <w:rsid w:val="0049642D"/>
    <w:rsid w:val="0049668E"/>
    <w:rsid w:val="004967AF"/>
    <w:rsid w:val="00496877"/>
    <w:rsid w:val="004968E0"/>
    <w:rsid w:val="004969ED"/>
    <w:rsid w:val="00496A69"/>
    <w:rsid w:val="00496BC8"/>
    <w:rsid w:val="00496C21"/>
    <w:rsid w:val="0049727E"/>
    <w:rsid w:val="0049766E"/>
    <w:rsid w:val="004977BA"/>
    <w:rsid w:val="00497868"/>
    <w:rsid w:val="00497A1A"/>
    <w:rsid w:val="00497B44"/>
    <w:rsid w:val="00497C7F"/>
    <w:rsid w:val="004A0418"/>
    <w:rsid w:val="004A0647"/>
    <w:rsid w:val="004A135B"/>
    <w:rsid w:val="004A19C5"/>
    <w:rsid w:val="004A1A02"/>
    <w:rsid w:val="004A1A91"/>
    <w:rsid w:val="004A1B2F"/>
    <w:rsid w:val="004A20D5"/>
    <w:rsid w:val="004A22B1"/>
    <w:rsid w:val="004A26FD"/>
    <w:rsid w:val="004A2729"/>
    <w:rsid w:val="004A296A"/>
    <w:rsid w:val="004A29B8"/>
    <w:rsid w:val="004A2A15"/>
    <w:rsid w:val="004A2AA5"/>
    <w:rsid w:val="004A30B3"/>
    <w:rsid w:val="004A3145"/>
    <w:rsid w:val="004A323C"/>
    <w:rsid w:val="004A3251"/>
    <w:rsid w:val="004A377D"/>
    <w:rsid w:val="004A40CC"/>
    <w:rsid w:val="004A41ED"/>
    <w:rsid w:val="004A4522"/>
    <w:rsid w:val="004A478A"/>
    <w:rsid w:val="004A48DE"/>
    <w:rsid w:val="004A49C7"/>
    <w:rsid w:val="004A4AA1"/>
    <w:rsid w:val="004A4F8B"/>
    <w:rsid w:val="004A50A8"/>
    <w:rsid w:val="004A594D"/>
    <w:rsid w:val="004A5A78"/>
    <w:rsid w:val="004A5EE4"/>
    <w:rsid w:val="004A5EF7"/>
    <w:rsid w:val="004A610E"/>
    <w:rsid w:val="004A6419"/>
    <w:rsid w:val="004A6956"/>
    <w:rsid w:val="004A6DD8"/>
    <w:rsid w:val="004A6FC1"/>
    <w:rsid w:val="004B072D"/>
    <w:rsid w:val="004B0B97"/>
    <w:rsid w:val="004B0C42"/>
    <w:rsid w:val="004B0D76"/>
    <w:rsid w:val="004B0EC2"/>
    <w:rsid w:val="004B1172"/>
    <w:rsid w:val="004B1175"/>
    <w:rsid w:val="004B11A5"/>
    <w:rsid w:val="004B11DA"/>
    <w:rsid w:val="004B13AC"/>
    <w:rsid w:val="004B1AAF"/>
    <w:rsid w:val="004B1E98"/>
    <w:rsid w:val="004B20AC"/>
    <w:rsid w:val="004B21B5"/>
    <w:rsid w:val="004B2257"/>
    <w:rsid w:val="004B2945"/>
    <w:rsid w:val="004B2CA6"/>
    <w:rsid w:val="004B2E88"/>
    <w:rsid w:val="004B2F45"/>
    <w:rsid w:val="004B3189"/>
    <w:rsid w:val="004B37A7"/>
    <w:rsid w:val="004B3B32"/>
    <w:rsid w:val="004B3D69"/>
    <w:rsid w:val="004B3DC9"/>
    <w:rsid w:val="004B405D"/>
    <w:rsid w:val="004B4254"/>
    <w:rsid w:val="004B565B"/>
    <w:rsid w:val="004B5709"/>
    <w:rsid w:val="004B5748"/>
    <w:rsid w:val="004B5898"/>
    <w:rsid w:val="004B5D8A"/>
    <w:rsid w:val="004B5DE5"/>
    <w:rsid w:val="004B65C7"/>
    <w:rsid w:val="004B692A"/>
    <w:rsid w:val="004B7464"/>
    <w:rsid w:val="004B7704"/>
    <w:rsid w:val="004B7AE4"/>
    <w:rsid w:val="004B7F8A"/>
    <w:rsid w:val="004C0787"/>
    <w:rsid w:val="004C07D0"/>
    <w:rsid w:val="004C0B42"/>
    <w:rsid w:val="004C11C5"/>
    <w:rsid w:val="004C1223"/>
    <w:rsid w:val="004C182F"/>
    <w:rsid w:val="004C1921"/>
    <w:rsid w:val="004C19FA"/>
    <w:rsid w:val="004C1A26"/>
    <w:rsid w:val="004C1C71"/>
    <w:rsid w:val="004C1FAF"/>
    <w:rsid w:val="004C21A8"/>
    <w:rsid w:val="004C2219"/>
    <w:rsid w:val="004C242C"/>
    <w:rsid w:val="004C2949"/>
    <w:rsid w:val="004C2954"/>
    <w:rsid w:val="004C2BB6"/>
    <w:rsid w:val="004C2E47"/>
    <w:rsid w:val="004C304F"/>
    <w:rsid w:val="004C30FC"/>
    <w:rsid w:val="004C317B"/>
    <w:rsid w:val="004C3411"/>
    <w:rsid w:val="004C365E"/>
    <w:rsid w:val="004C375F"/>
    <w:rsid w:val="004C3BDB"/>
    <w:rsid w:val="004C3D21"/>
    <w:rsid w:val="004C3F5D"/>
    <w:rsid w:val="004C405D"/>
    <w:rsid w:val="004C49BF"/>
    <w:rsid w:val="004C4B58"/>
    <w:rsid w:val="004C4E6E"/>
    <w:rsid w:val="004C53AC"/>
    <w:rsid w:val="004C5512"/>
    <w:rsid w:val="004C5D16"/>
    <w:rsid w:val="004C5E96"/>
    <w:rsid w:val="004C5F6D"/>
    <w:rsid w:val="004C6042"/>
    <w:rsid w:val="004C677B"/>
    <w:rsid w:val="004C6811"/>
    <w:rsid w:val="004C6923"/>
    <w:rsid w:val="004C6C76"/>
    <w:rsid w:val="004C712A"/>
    <w:rsid w:val="004C7496"/>
    <w:rsid w:val="004C7DF6"/>
    <w:rsid w:val="004D00CC"/>
    <w:rsid w:val="004D014F"/>
    <w:rsid w:val="004D01EE"/>
    <w:rsid w:val="004D0417"/>
    <w:rsid w:val="004D044B"/>
    <w:rsid w:val="004D0A6B"/>
    <w:rsid w:val="004D0E89"/>
    <w:rsid w:val="004D1153"/>
    <w:rsid w:val="004D151C"/>
    <w:rsid w:val="004D1719"/>
    <w:rsid w:val="004D1A3F"/>
    <w:rsid w:val="004D1B6F"/>
    <w:rsid w:val="004D1E09"/>
    <w:rsid w:val="004D1FC2"/>
    <w:rsid w:val="004D22A1"/>
    <w:rsid w:val="004D2611"/>
    <w:rsid w:val="004D2871"/>
    <w:rsid w:val="004D2BB8"/>
    <w:rsid w:val="004D2C03"/>
    <w:rsid w:val="004D2CD0"/>
    <w:rsid w:val="004D301B"/>
    <w:rsid w:val="004D37FF"/>
    <w:rsid w:val="004D3848"/>
    <w:rsid w:val="004D39F5"/>
    <w:rsid w:val="004D3C6D"/>
    <w:rsid w:val="004D3CFD"/>
    <w:rsid w:val="004D3E66"/>
    <w:rsid w:val="004D425D"/>
    <w:rsid w:val="004D4277"/>
    <w:rsid w:val="004D467E"/>
    <w:rsid w:val="004D47AB"/>
    <w:rsid w:val="004D48A2"/>
    <w:rsid w:val="004D49D7"/>
    <w:rsid w:val="004D50AA"/>
    <w:rsid w:val="004D5884"/>
    <w:rsid w:val="004D5A3B"/>
    <w:rsid w:val="004D5CD7"/>
    <w:rsid w:val="004D5D78"/>
    <w:rsid w:val="004D61AE"/>
    <w:rsid w:val="004D6211"/>
    <w:rsid w:val="004D6813"/>
    <w:rsid w:val="004D69B5"/>
    <w:rsid w:val="004D6B24"/>
    <w:rsid w:val="004D6F24"/>
    <w:rsid w:val="004D71CE"/>
    <w:rsid w:val="004D7733"/>
    <w:rsid w:val="004D7CBE"/>
    <w:rsid w:val="004D7F6A"/>
    <w:rsid w:val="004D7F73"/>
    <w:rsid w:val="004E01C8"/>
    <w:rsid w:val="004E0424"/>
    <w:rsid w:val="004E09E1"/>
    <w:rsid w:val="004E0C91"/>
    <w:rsid w:val="004E1363"/>
    <w:rsid w:val="004E18A3"/>
    <w:rsid w:val="004E1D5A"/>
    <w:rsid w:val="004E1FD3"/>
    <w:rsid w:val="004E208D"/>
    <w:rsid w:val="004E211A"/>
    <w:rsid w:val="004E25FC"/>
    <w:rsid w:val="004E265E"/>
    <w:rsid w:val="004E2750"/>
    <w:rsid w:val="004E2873"/>
    <w:rsid w:val="004E29D8"/>
    <w:rsid w:val="004E2B63"/>
    <w:rsid w:val="004E2BB5"/>
    <w:rsid w:val="004E2CD0"/>
    <w:rsid w:val="004E2DAB"/>
    <w:rsid w:val="004E2F94"/>
    <w:rsid w:val="004E3495"/>
    <w:rsid w:val="004E36CF"/>
    <w:rsid w:val="004E38E9"/>
    <w:rsid w:val="004E3B44"/>
    <w:rsid w:val="004E3C3E"/>
    <w:rsid w:val="004E3CB5"/>
    <w:rsid w:val="004E3E62"/>
    <w:rsid w:val="004E3F23"/>
    <w:rsid w:val="004E43DA"/>
    <w:rsid w:val="004E44D5"/>
    <w:rsid w:val="004E459C"/>
    <w:rsid w:val="004E45D4"/>
    <w:rsid w:val="004E49B5"/>
    <w:rsid w:val="004E5044"/>
    <w:rsid w:val="004E52DD"/>
    <w:rsid w:val="004E5430"/>
    <w:rsid w:val="004E56CB"/>
    <w:rsid w:val="004E5833"/>
    <w:rsid w:val="004E5D36"/>
    <w:rsid w:val="004E6A6D"/>
    <w:rsid w:val="004E73A4"/>
    <w:rsid w:val="004E73BB"/>
    <w:rsid w:val="004E77CD"/>
    <w:rsid w:val="004E7887"/>
    <w:rsid w:val="004E7A1D"/>
    <w:rsid w:val="004E7A98"/>
    <w:rsid w:val="004E7B83"/>
    <w:rsid w:val="004E7C9D"/>
    <w:rsid w:val="004E7F17"/>
    <w:rsid w:val="004F017B"/>
    <w:rsid w:val="004F0EF0"/>
    <w:rsid w:val="004F10F2"/>
    <w:rsid w:val="004F119D"/>
    <w:rsid w:val="004F125E"/>
    <w:rsid w:val="004F16E8"/>
    <w:rsid w:val="004F171B"/>
    <w:rsid w:val="004F189B"/>
    <w:rsid w:val="004F1908"/>
    <w:rsid w:val="004F1DD2"/>
    <w:rsid w:val="004F22E6"/>
    <w:rsid w:val="004F260E"/>
    <w:rsid w:val="004F2C86"/>
    <w:rsid w:val="004F2E0B"/>
    <w:rsid w:val="004F2F80"/>
    <w:rsid w:val="004F3616"/>
    <w:rsid w:val="004F36D0"/>
    <w:rsid w:val="004F3745"/>
    <w:rsid w:val="004F39D9"/>
    <w:rsid w:val="004F4009"/>
    <w:rsid w:val="004F407C"/>
    <w:rsid w:val="004F43B0"/>
    <w:rsid w:val="004F44E3"/>
    <w:rsid w:val="004F450A"/>
    <w:rsid w:val="004F45A4"/>
    <w:rsid w:val="004F46A9"/>
    <w:rsid w:val="004F4790"/>
    <w:rsid w:val="004F513A"/>
    <w:rsid w:val="004F5385"/>
    <w:rsid w:val="004F5523"/>
    <w:rsid w:val="004F55B5"/>
    <w:rsid w:val="004F591A"/>
    <w:rsid w:val="004F5C7A"/>
    <w:rsid w:val="004F5E09"/>
    <w:rsid w:val="004F616D"/>
    <w:rsid w:val="004F64F2"/>
    <w:rsid w:val="004F6551"/>
    <w:rsid w:val="004F6B26"/>
    <w:rsid w:val="004F6F72"/>
    <w:rsid w:val="004F6FBC"/>
    <w:rsid w:val="004F745D"/>
    <w:rsid w:val="004F7504"/>
    <w:rsid w:val="004F7782"/>
    <w:rsid w:val="00500039"/>
    <w:rsid w:val="00500094"/>
    <w:rsid w:val="00500242"/>
    <w:rsid w:val="005003A7"/>
    <w:rsid w:val="00500B84"/>
    <w:rsid w:val="00500D10"/>
    <w:rsid w:val="00500FA8"/>
    <w:rsid w:val="00501121"/>
    <w:rsid w:val="005011CC"/>
    <w:rsid w:val="00501795"/>
    <w:rsid w:val="00501ACB"/>
    <w:rsid w:val="00502489"/>
    <w:rsid w:val="00502731"/>
    <w:rsid w:val="0050289C"/>
    <w:rsid w:val="005029FD"/>
    <w:rsid w:val="00502A29"/>
    <w:rsid w:val="00502B46"/>
    <w:rsid w:val="00502E3C"/>
    <w:rsid w:val="00502F25"/>
    <w:rsid w:val="005032DB"/>
    <w:rsid w:val="0050342F"/>
    <w:rsid w:val="00503770"/>
    <w:rsid w:val="00503853"/>
    <w:rsid w:val="00503B96"/>
    <w:rsid w:val="00503E85"/>
    <w:rsid w:val="00503F60"/>
    <w:rsid w:val="00504504"/>
    <w:rsid w:val="0050455F"/>
    <w:rsid w:val="005047EC"/>
    <w:rsid w:val="0050492A"/>
    <w:rsid w:val="00504CD6"/>
    <w:rsid w:val="00504D4F"/>
    <w:rsid w:val="00505047"/>
    <w:rsid w:val="0050518A"/>
    <w:rsid w:val="0050528D"/>
    <w:rsid w:val="005054AE"/>
    <w:rsid w:val="005055B9"/>
    <w:rsid w:val="00505A68"/>
    <w:rsid w:val="005061F1"/>
    <w:rsid w:val="00506403"/>
    <w:rsid w:val="005067D8"/>
    <w:rsid w:val="005068DC"/>
    <w:rsid w:val="00506F74"/>
    <w:rsid w:val="00506FED"/>
    <w:rsid w:val="005079F7"/>
    <w:rsid w:val="00507B63"/>
    <w:rsid w:val="0051009D"/>
    <w:rsid w:val="00510831"/>
    <w:rsid w:val="00510D04"/>
    <w:rsid w:val="00510DAB"/>
    <w:rsid w:val="0051127A"/>
    <w:rsid w:val="00511372"/>
    <w:rsid w:val="00511497"/>
    <w:rsid w:val="00511C0A"/>
    <w:rsid w:val="00511EC4"/>
    <w:rsid w:val="00511F69"/>
    <w:rsid w:val="00512727"/>
    <w:rsid w:val="00512766"/>
    <w:rsid w:val="0051291F"/>
    <w:rsid w:val="005129B0"/>
    <w:rsid w:val="00512B8C"/>
    <w:rsid w:val="00512CDD"/>
    <w:rsid w:val="005130AF"/>
    <w:rsid w:val="005134E7"/>
    <w:rsid w:val="005137E6"/>
    <w:rsid w:val="0051390C"/>
    <w:rsid w:val="00513C74"/>
    <w:rsid w:val="00513CC1"/>
    <w:rsid w:val="00513E83"/>
    <w:rsid w:val="00514111"/>
    <w:rsid w:val="005141FC"/>
    <w:rsid w:val="005145C2"/>
    <w:rsid w:val="00514EA5"/>
    <w:rsid w:val="0051504E"/>
    <w:rsid w:val="0051540F"/>
    <w:rsid w:val="00515455"/>
    <w:rsid w:val="00515514"/>
    <w:rsid w:val="00515546"/>
    <w:rsid w:val="00515B6B"/>
    <w:rsid w:val="00515BA0"/>
    <w:rsid w:val="00515CD7"/>
    <w:rsid w:val="005161E3"/>
    <w:rsid w:val="00516A4D"/>
    <w:rsid w:val="0051703E"/>
    <w:rsid w:val="0051789C"/>
    <w:rsid w:val="00517F9E"/>
    <w:rsid w:val="00520543"/>
    <w:rsid w:val="005205F4"/>
    <w:rsid w:val="005206CE"/>
    <w:rsid w:val="00520B6D"/>
    <w:rsid w:val="00520EA6"/>
    <w:rsid w:val="00521839"/>
    <w:rsid w:val="00521A16"/>
    <w:rsid w:val="00521A31"/>
    <w:rsid w:val="00521F47"/>
    <w:rsid w:val="00522398"/>
    <w:rsid w:val="005223A7"/>
    <w:rsid w:val="005226E3"/>
    <w:rsid w:val="0052290A"/>
    <w:rsid w:val="00522932"/>
    <w:rsid w:val="00522A32"/>
    <w:rsid w:val="00523313"/>
    <w:rsid w:val="00523351"/>
    <w:rsid w:val="005235A7"/>
    <w:rsid w:val="005235FC"/>
    <w:rsid w:val="00523DFA"/>
    <w:rsid w:val="00524217"/>
    <w:rsid w:val="005244BE"/>
    <w:rsid w:val="00524D03"/>
    <w:rsid w:val="00524FB4"/>
    <w:rsid w:val="00525008"/>
    <w:rsid w:val="00525DB4"/>
    <w:rsid w:val="0052721B"/>
    <w:rsid w:val="005272A7"/>
    <w:rsid w:val="005272FC"/>
    <w:rsid w:val="00527629"/>
    <w:rsid w:val="00527E19"/>
    <w:rsid w:val="0053002F"/>
    <w:rsid w:val="005302C7"/>
    <w:rsid w:val="0053032A"/>
    <w:rsid w:val="005305B7"/>
    <w:rsid w:val="00530C5F"/>
    <w:rsid w:val="00531609"/>
    <w:rsid w:val="005319A2"/>
    <w:rsid w:val="00531A0B"/>
    <w:rsid w:val="00531C74"/>
    <w:rsid w:val="00531F98"/>
    <w:rsid w:val="005321A7"/>
    <w:rsid w:val="00532321"/>
    <w:rsid w:val="005323F8"/>
    <w:rsid w:val="005324A6"/>
    <w:rsid w:val="005327B3"/>
    <w:rsid w:val="00532A75"/>
    <w:rsid w:val="00532B3A"/>
    <w:rsid w:val="00532B7E"/>
    <w:rsid w:val="00532F14"/>
    <w:rsid w:val="0053302B"/>
    <w:rsid w:val="0053366D"/>
    <w:rsid w:val="00533AA8"/>
    <w:rsid w:val="00533ED0"/>
    <w:rsid w:val="005340A9"/>
    <w:rsid w:val="00534592"/>
    <w:rsid w:val="0053473F"/>
    <w:rsid w:val="00534E1E"/>
    <w:rsid w:val="005353D8"/>
    <w:rsid w:val="00536364"/>
    <w:rsid w:val="005364AE"/>
    <w:rsid w:val="005366A7"/>
    <w:rsid w:val="005367EA"/>
    <w:rsid w:val="00536DD6"/>
    <w:rsid w:val="00537183"/>
    <w:rsid w:val="005371C0"/>
    <w:rsid w:val="005372AD"/>
    <w:rsid w:val="0053745E"/>
    <w:rsid w:val="00537DD0"/>
    <w:rsid w:val="00540126"/>
    <w:rsid w:val="00540281"/>
    <w:rsid w:val="00540F21"/>
    <w:rsid w:val="00541220"/>
    <w:rsid w:val="00541AEC"/>
    <w:rsid w:val="00541BF2"/>
    <w:rsid w:val="0054203B"/>
    <w:rsid w:val="0054284F"/>
    <w:rsid w:val="0054288C"/>
    <w:rsid w:val="00542BA1"/>
    <w:rsid w:val="00542E21"/>
    <w:rsid w:val="00542FF2"/>
    <w:rsid w:val="00543263"/>
    <w:rsid w:val="00543728"/>
    <w:rsid w:val="005437CC"/>
    <w:rsid w:val="00543C9B"/>
    <w:rsid w:val="0054403A"/>
    <w:rsid w:val="00544193"/>
    <w:rsid w:val="00544516"/>
    <w:rsid w:val="00544971"/>
    <w:rsid w:val="00544C81"/>
    <w:rsid w:val="0054506B"/>
    <w:rsid w:val="00545080"/>
    <w:rsid w:val="0054560E"/>
    <w:rsid w:val="00545718"/>
    <w:rsid w:val="00545BB7"/>
    <w:rsid w:val="00546026"/>
    <w:rsid w:val="005461FA"/>
    <w:rsid w:val="00546451"/>
    <w:rsid w:val="0054649D"/>
    <w:rsid w:val="00546CAF"/>
    <w:rsid w:val="00546CD7"/>
    <w:rsid w:val="00546F7A"/>
    <w:rsid w:val="005473AA"/>
    <w:rsid w:val="0054779C"/>
    <w:rsid w:val="005477A4"/>
    <w:rsid w:val="00547A6C"/>
    <w:rsid w:val="00547A84"/>
    <w:rsid w:val="005500DD"/>
    <w:rsid w:val="0055026A"/>
    <w:rsid w:val="005503A5"/>
    <w:rsid w:val="005505F9"/>
    <w:rsid w:val="00550B8D"/>
    <w:rsid w:val="00550C29"/>
    <w:rsid w:val="00550C31"/>
    <w:rsid w:val="00550C96"/>
    <w:rsid w:val="00550CA3"/>
    <w:rsid w:val="00551237"/>
    <w:rsid w:val="0055133D"/>
    <w:rsid w:val="0055146F"/>
    <w:rsid w:val="005515EC"/>
    <w:rsid w:val="00551913"/>
    <w:rsid w:val="00551C27"/>
    <w:rsid w:val="005520D5"/>
    <w:rsid w:val="0055226C"/>
    <w:rsid w:val="005522C5"/>
    <w:rsid w:val="00552676"/>
    <w:rsid w:val="00552693"/>
    <w:rsid w:val="005529E6"/>
    <w:rsid w:val="00553060"/>
    <w:rsid w:val="00553389"/>
    <w:rsid w:val="005537D0"/>
    <w:rsid w:val="00553E9F"/>
    <w:rsid w:val="0055406D"/>
    <w:rsid w:val="00554118"/>
    <w:rsid w:val="00554333"/>
    <w:rsid w:val="00554693"/>
    <w:rsid w:val="0055470E"/>
    <w:rsid w:val="00554902"/>
    <w:rsid w:val="005549CB"/>
    <w:rsid w:val="00554BD9"/>
    <w:rsid w:val="00554BF6"/>
    <w:rsid w:val="00554C8D"/>
    <w:rsid w:val="00554DC7"/>
    <w:rsid w:val="00554E8D"/>
    <w:rsid w:val="00554EDF"/>
    <w:rsid w:val="00555276"/>
    <w:rsid w:val="005554CD"/>
    <w:rsid w:val="00555726"/>
    <w:rsid w:val="00555CA0"/>
    <w:rsid w:val="00556017"/>
    <w:rsid w:val="005562DB"/>
    <w:rsid w:val="0055646A"/>
    <w:rsid w:val="00556493"/>
    <w:rsid w:val="00556871"/>
    <w:rsid w:val="005569DA"/>
    <w:rsid w:val="00556CE6"/>
    <w:rsid w:val="00556DC4"/>
    <w:rsid w:val="00557101"/>
    <w:rsid w:val="005576B6"/>
    <w:rsid w:val="0055786A"/>
    <w:rsid w:val="00557D13"/>
    <w:rsid w:val="00557FAF"/>
    <w:rsid w:val="0056023C"/>
    <w:rsid w:val="00560680"/>
    <w:rsid w:val="00560722"/>
    <w:rsid w:val="0056072A"/>
    <w:rsid w:val="00560978"/>
    <w:rsid w:val="00560982"/>
    <w:rsid w:val="00560BCA"/>
    <w:rsid w:val="00560D2A"/>
    <w:rsid w:val="00561666"/>
    <w:rsid w:val="00561754"/>
    <w:rsid w:val="00561794"/>
    <w:rsid w:val="00561DEC"/>
    <w:rsid w:val="00561E8C"/>
    <w:rsid w:val="0056239E"/>
    <w:rsid w:val="005624CD"/>
    <w:rsid w:val="005629E5"/>
    <w:rsid w:val="00563074"/>
    <w:rsid w:val="005633C0"/>
    <w:rsid w:val="005638CB"/>
    <w:rsid w:val="005642FD"/>
    <w:rsid w:val="0056434C"/>
    <w:rsid w:val="00564AFE"/>
    <w:rsid w:val="00565026"/>
    <w:rsid w:val="00565044"/>
    <w:rsid w:val="00565133"/>
    <w:rsid w:val="00565461"/>
    <w:rsid w:val="005654F6"/>
    <w:rsid w:val="00565645"/>
    <w:rsid w:val="00565B5E"/>
    <w:rsid w:val="00565FF7"/>
    <w:rsid w:val="00566038"/>
    <w:rsid w:val="0056612E"/>
    <w:rsid w:val="00566302"/>
    <w:rsid w:val="005668DF"/>
    <w:rsid w:val="0056692D"/>
    <w:rsid w:val="00566C12"/>
    <w:rsid w:val="00566FD5"/>
    <w:rsid w:val="00567425"/>
    <w:rsid w:val="00567661"/>
    <w:rsid w:val="005678CD"/>
    <w:rsid w:val="00567A04"/>
    <w:rsid w:val="00567AD2"/>
    <w:rsid w:val="00567DD2"/>
    <w:rsid w:val="00570778"/>
    <w:rsid w:val="00571047"/>
    <w:rsid w:val="0057170B"/>
    <w:rsid w:val="00571C7E"/>
    <w:rsid w:val="00571D0E"/>
    <w:rsid w:val="00572061"/>
    <w:rsid w:val="005721F6"/>
    <w:rsid w:val="005724FC"/>
    <w:rsid w:val="00572C22"/>
    <w:rsid w:val="00573197"/>
    <w:rsid w:val="00573284"/>
    <w:rsid w:val="0057385B"/>
    <w:rsid w:val="00574349"/>
    <w:rsid w:val="005747C4"/>
    <w:rsid w:val="005748AA"/>
    <w:rsid w:val="00574C10"/>
    <w:rsid w:val="00574CAA"/>
    <w:rsid w:val="005750F1"/>
    <w:rsid w:val="005751D4"/>
    <w:rsid w:val="00575474"/>
    <w:rsid w:val="005758FA"/>
    <w:rsid w:val="00575B71"/>
    <w:rsid w:val="00576109"/>
    <w:rsid w:val="00576122"/>
    <w:rsid w:val="00576432"/>
    <w:rsid w:val="005765B1"/>
    <w:rsid w:val="00576956"/>
    <w:rsid w:val="00576A26"/>
    <w:rsid w:val="00576B88"/>
    <w:rsid w:val="00577361"/>
    <w:rsid w:val="00577943"/>
    <w:rsid w:val="00580010"/>
    <w:rsid w:val="00580752"/>
    <w:rsid w:val="00580C95"/>
    <w:rsid w:val="00580D69"/>
    <w:rsid w:val="00580ECE"/>
    <w:rsid w:val="00581131"/>
    <w:rsid w:val="005811DF"/>
    <w:rsid w:val="0058190F"/>
    <w:rsid w:val="0058195A"/>
    <w:rsid w:val="00581CC0"/>
    <w:rsid w:val="00581CF9"/>
    <w:rsid w:val="00581F16"/>
    <w:rsid w:val="00582104"/>
    <w:rsid w:val="005822DB"/>
    <w:rsid w:val="00582770"/>
    <w:rsid w:val="00582882"/>
    <w:rsid w:val="00582970"/>
    <w:rsid w:val="00582BE9"/>
    <w:rsid w:val="00582DBD"/>
    <w:rsid w:val="0058315D"/>
    <w:rsid w:val="00583353"/>
    <w:rsid w:val="00583366"/>
    <w:rsid w:val="00583372"/>
    <w:rsid w:val="00583C4C"/>
    <w:rsid w:val="00583F55"/>
    <w:rsid w:val="00584295"/>
    <w:rsid w:val="00584638"/>
    <w:rsid w:val="00584904"/>
    <w:rsid w:val="00584C7F"/>
    <w:rsid w:val="00584D06"/>
    <w:rsid w:val="00584E4A"/>
    <w:rsid w:val="00585F8D"/>
    <w:rsid w:val="005865A0"/>
    <w:rsid w:val="005868F7"/>
    <w:rsid w:val="00586979"/>
    <w:rsid w:val="00586B94"/>
    <w:rsid w:val="00586D68"/>
    <w:rsid w:val="0058753F"/>
    <w:rsid w:val="00587831"/>
    <w:rsid w:val="0058794B"/>
    <w:rsid w:val="00587B35"/>
    <w:rsid w:val="00590251"/>
    <w:rsid w:val="0059032E"/>
    <w:rsid w:val="00590C53"/>
    <w:rsid w:val="00590D19"/>
    <w:rsid w:val="00590F83"/>
    <w:rsid w:val="00591104"/>
    <w:rsid w:val="00591458"/>
    <w:rsid w:val="0059181B"/>
    <w:rsid w:val="00591CAF"/>
    <w:rsid w:val="005920AC"/>
    <w:rsid w:val="00592342"/>
    <w:rsid w:val="005927A1"/>
    <w:rsid w:val="005927B3"/>
    <w:rsid w:val="0059281B"/>
    <w:rsid w:val="0059282C"/>
    <w:rsid w:val="00592BBB"/>
    <w:rsid w:val="00593A3A"/>
    <w:rsid w:val="00593BC0"/>
    <w:rsid w:val="00593CA7"/>
    <w:rsid w:val="005940DF"/>
    <w:rsid w:val="00594264"/>
    <w:rsid w:val="00594401"/>
    <w:rsid w:val="005948C4"/>
    <w:rsid w:val="00594D1C"/>
    <w:rsid w:val="00594F63"/>
    <w:rsid w:val="0059517A"/>
    <w:rsid w:val="005953BB"/>
    <w:rsid w:val="00595528"/>
    <w:rsid w:val="00595707"/>
    <w:rsid w:val="00595994"/>
    <w:rsid w:val="00595D32"/>
    <w:rsid w:val="00595D46"/>
    <w:rsid w:val="0059622A"/>
    <w:rsid w:val="00596B8C"/>
    <w:rsid w:val="00597A78"/>
    <w:rsid w:val="00597D8F"/>
    <w:rsid w:val="005A0102"/>
    <w:rsid w:val="005A0407"/>
    <w:rsid w:val="005A059A"/>
    <w:rsid w:val="005A0895"/>
    <w:rsid w:val="005A0F8C"/>
    <w:rsid w:val="005A1031"/>
    <w:rsid w:val="005A11FA"/>
    <w:rsid w:val="005A140E"/>
    <w:rsid w:val="005A14BF"/>
    <w:rsid w:val="005A167B"/>
    <w:rsid w:val="005A172A"/>
    <w:rsid w:val="005A19B4"/>
    <w:rsid w:val="005A19D5"/>
    <w:rsid w:val="005A1A41"/>
    <w:rsid w:val="005A2125"/>
    <w:rsid w:val="005A2202"/>
    <w:rsid w:val="005A2F3C"/>
    <w:rsid w:val="005A314E"/>
    <w:rsid w:val="005A3239"/>
    <w:rsid w:val="005A39EB"/>
    <w:rsid w:val="005A3A09"/>
    <w:rsid w:val="005A3AB3"/>
    <w:rsid w:val="005A3BC0"/>
    <w:rsid w:val="005A3FCF"/>
    <w:rsid w:val="005A459E"/>
    <w:rsid w:val="005A4741"/>
    <w:rsid w:val="005A4928"/>
    <w:rsid w:val="005A4F81"/>
    <w:rsid w:val="005A5051"/>
    <w:rsid w:val="005A52B6"/>
    <w:rsid w:val="005A5A1F"/>
    <w:rsid w:val="005A5EA1"/>
    <w:rsid w:val="005A62D2"/>
    <w:rsid w:val="005A638C"/>
    <w:rsid w:val="005A63DA"/>
    <w:rsid w:val="005A684D"/>
    <w:rsid w:val="005A690A"/>
    <w:rsid w:val="005A6DD9"/>
    <w:rsid w:val="005A6F07"/>
    <w:rsid w:val="005A7161"/>
    <w:rsid w:val="005A71AC"/>
    <w:rsid w:val="005A7212"/>
    <w:rsid w:val="005A78E4"/>
    <w:rsid w:val="005A7926"/>
    <w:rsid w:val="005A7A27"/>
    <w:rsid w:val="005A7B32"/>
    <w:rsid w:val="005B017A"/>
    <w:rsid w:val="005B04E9"/>
    <w:rsid w:val="005B133C"/>
    <w:rsid w:val="005B134A"/>
    <w:rsid w:val="005B156D"/>
    <w:rsid w:val="005B15AE"/>
    <w:rsid w:val="005B163B"/>
    <w:rsid w:val="005B1C38"/>
    <w:rsid w:val="005B1D0A"/>
    <w:rsid w:val="005B1F72"/>
    <w:rsid w:val="005B2620"/>
    <w:rsid w:val="005B2621"/>
    <w:rsid w:val="005B2ADF"/>
    <w:rsid w:val="005B2FB7"/>
    <w:rsid w:val="005B349B"/>
    <w:rsid w:val="005B3909"/>
    <w:rsid w:val="005B391F"/>
    <w:rsid w:val="005B3B54"/>
    <w:rsid w:val="005B4180"/>
    <w:rsid w:val="005B41FC"/>
    <w:rsid w:val="005B425B"/>
    <w:rsid w:val="005B4992"/>
    <w:rsid w:val="005B4CD8"/>
    <w:rsid w:val="005B5238"/>
    <w:rsid w:val="005B55CE"/>
    <w:rsid w:val="005B568C"/>
    <w:rsid w:val="005B5DCF"/>
    <w:rsid w:val="005B6236"/>
    <w:rsid w:val="005B625F"/>
    <w:rsid w:val="005B639F"/>
    <w:rsid w:val="005B63BD"/>
    <w:rsid w:val="005B6727"/>
    <w:rsid w:val="005B67A1"/>
    <w:rsid w:val="005B6A3E"/>
    <w:rsid w:val="005B6B1B"/>
    <w:rsid w:val="005B6CAA"/>
    <w:rsid w:val="005B750C"/>
    <w:rsid w:val="005B7E3D"/>
    <w:rsid w:val="005C00E6"/>
    <w:rsid w:val="005C0C21"/>
    <w:rsid w:val="005C0DEA"/>
    <w:rsid w:val="005C1395"/>
    <w:rsid w:val="005C1565"/>
    <w:rsid w:val="005C1CB9"/>
    <w:rsid w:val="005C2415"/>
    <w:rsid w:val="005C271F"/>
    <w:rsid w:val="005C2B41"/>
    <w:rsid w:val="005C2E5A"/>
    <w:rsid w:val="005C33D0"/>
    <w:rsid w:val="005C39F7"/>
    <w:rsid w:val="005C3A43"/>
    <w:rsid w:val="005C3FED"/>
    <w:rsid w:val="005C4317"/>
    <w:rsid w:val="005C47DF"/>
    <w:rsid w:val="005C47F5"/>
    <w:rsid w:val="005C490E"/>
    <w:rsid w:val="005C4933"/>
    <w:rsid w:val="005C501B"/>
    <w:rsid w:val="005C5124"/>
    <w:rsid w:val="005C528F"/>
    <w:rsid w:val="005C52EF"/>
    <w:rsid w:val="005C544E"/>
    <w:rsid w:val="005C58E7"/>
    <w:rsid w:val="005C59EC"/>
    <w:rsid w:val="005C5A34"/>
    <w:rsid w:val="005C5CA5"/>
    <w:rsid w:val="005C5D4C"/>
    <w:rsid w:val="005C61F1"/>
    <w:rsid w:val="005C6250"/>
    <w:rsid w:val="005C644B"/>
    <w:rsid w:val="005C6502"/>
    <w:rsid w:val="005C6F6C"/>
    <w:rsid w:val="005C7051"/>
    <w:rsid w:val="005C764B"/>
    <w:rsid w:val="005C768E"/>
    <w:rsid w:val="005C7BC5"/>
    <w:rsid w:val="005C7E98"/>
    <w:rsid w:val="005D106A"/>
    <w:rsid w:val="005D12AE"/>
    <w:rsid w:val="005D18D1"/>
    <w:rsid w:val="005D19DA"/>
    <w:rsid w:val="005D1A79"/>
    <w:rsid w:val="005D1B27"/>
    <w:rsid w:val="005D1C6B"/>
    <w:rsid w:val="005D1FED"/>
    <w:rsid w:val="005D2770"/>
    <w:rsid w:val="005D289B"/>
    <w:rsid w:val="005D2907"/>
    <w:rsid w:val="005D2E02"/>
    <w:rsid w:val="005D34A4"/>
    <w:rsid w:val="005D3816"/>
    <w:rsid w:val="005D46CC"/>
    <w:rsid w:val="005D47D7"/>
    <w:rsid w:val="005D4A24"/>
    <w:rsid w:val="005D4CE9"/>
    <w:rsid w:val="005D4D3B"/>
    <w:rsid w:val="005D4DA6"/>
    <w:rsid w:val="005D4E88"/>
    <w:rsid w:val="005D5035"/>
    <w:rsid w:val="005D5194"/>
    <w:rsid w:val="005D51A6"/>
    <w:rsid w:val="005D5246"/>
    <w:rsid w:val="005D5524"/>
    <w:rsid w:val="005D5527"/>
    <w:rsid w:val="005D578D"/>
    <w:rsid w:val="005D58F6"/>
    <w:rsid w:val="005D5D17"/>
    <w:rsid w:val="005D5EBB"/>
    <w:rsid w:val="005D5FE9"/>
    <w:rsid w:val="005D60F1"/>
    <w:rsid w:val="005D69B2"/>
    <w:rsid w:val="005D6AC2"/>
    <w:rsid w:val="005D6AE3"/>
    <w:rsid w:val="005D6EF4"/>
    <w:rsid w:val="005D71ED"/>
    <w:rsid w:val="005D7535"/>
    <w:rsid w:val="005E0017"/>
    <w:rsid w:val="005E0371"/>
    <w:rsid w:val="005E057B"/>
    <w:rsid w:val="005E0618"/>
    <w:rsid w:val="005E0660"/>
    <w:rsid w:val="005E06AC"/>
    <w:rsid w:val="005E1028"/>
    <w:rsid w:val="005E1295"/>
    <w:rsid w:val="005E161F"/>
    <w:rsid w:val="005E18A2"/>
    <w:rsid w:val="005E1C7C"/>
    <w:rsid w:val="005E24CC"/>
    <w:rsid w:val="005E2672"/>
    <w:rsid w:val="005E2763"/>
    <w:rsid w:val="005E27B8"/>
    <w:rsid w:val="005E2891"/>
    <w:rsid w:val="005E2A75"/>
    <w:rsid w:val="005E2B04"/>
    <w:rsid w:val="005E2EEF"/>
    <w:rsid w:val="005E3274"/>
    <w:rsid w:val="005E356A"/>
    <w:rsid w:val="005E3617"/>
    <w:rsid w:val="005E388B"/>
    <w:rsid w:val="005E3AF3"/>
    <w:rsid w:val="005E3C9C"/>
    <w:rsid w:val="005E4F78"/>
    <w:rsid w:val="005E50B4"/>
    <w:rsid w:val="005E5110"/>
    <w:rsid w:val="005E5A24"/>
    <w:rsid w:val="005E5CA6"/>
    <w:rsid w:val="005E5ED2"/>
    <w:rsid w:val="005E63C8"/>
    <w:rsid w:val="005E6DD1"/>
    <w:rsid w:val="005E6FD0"/>
    <w:rsid w:val="005E72AC"/>
    <w:rsid w:val="005E770A"/>
    <w:rsid w:val="005E776E"/>
    <w:rsid w:val="005E7CA5"/>
    <w:rsid w:val="005E7CA6"/>
    <w:rsid w:val="005F0249"/>
    <w:rsid w:val="005F0642"/>
    <w:rsid w:val="005F0D23"/>
    <w:rsid w:val="005F0D87"/>
    <w:rsid w:val="005F0DE4"/>
    <w:rsid w:val="005F0EBF"/>
    <w:rsid w:val="005F1A2E"/>
    <w:rsid w:val="005F1C29"/>
    <w:rsid w:val="005F1D59"/>
    <w:rsid w:val="005F239E"/>
    <w:rsid w:val="005F29C9"/>
    <w:rsid w:val="005F313B"/>
    <w:rsid w:val="005F3327"/>
    <w:rsid w:val="005F38E2"/>
    <w:rsid w:val="005F390E"/>
    <w:rsid w:val="005F3C9B"/>
    <w:rsid w:val="005F3CF4"/>
    <w:rsid w:val="005F3E17"/>
    <w:rsid w:val="005F3EC0"/>
    <w:rsid w:val="005F4123"/>
    <w:rsid w:val="005F4715"/>
    <w:rsid w:val="005F4D5C"/>
    <w:rsid w:val="005F4ED9"/>
    <w:rsid w:val="005F4F04"/>
    <w:rsid w:val="005F4F83"/>
    <w:rsid w:val="005F5225"/>
    <w:rsid w:val="005F523D"/>
    <w:rsid w:val="005F5348"/>
    <w:rsid w:val="005F5758"/>
    <w:rsid w:val="005F5851"/>
    <w:rsid w:val="005F585B"/>
    <w:rsid w:val="005F5960"/>
    <w:rsid w:val="005F5FC9"/>
    <w:rsid w:val="005F651F"/>
    <w:rsid w:val="005F665D"/>
    <w:rsid w:val="005F676B"/>
    <w:rsid w:val="005F6BE9"/>
    <w:rsid w:val="005F7348"/>
    <w:rsid w:val="005F7969"/>
    <w:rsid w:val="0060093E"/>
    <w:rsid w:val="006009A4"/>
    <w:rsid w:val="00600AD1"/>
    <w:rsid w:val="00600BE9"/>
    <w:rsid w:val="00600D99"/>
    <w:rsid w:val="00600EF0"/>
    <w:rsid w:val="006010BF"/>
    <w:rsid w:val="00601473"/>
    <w:rsid w:val="006019A3"/>
    <w:rsid w:val="006019ED"/>
    <w:rsid w:val="00601B24"/>
    <w:rsid w:val="006021B2"/>
    <w:rsid w:val="0060281D"/>
    <w:rsid w:val="006028F6"/>
    <w:rsid w:val="00602AAF"/>
    <w:rsid w:val="00602C5C"/>
    <w:rsid w:val="00602F18"/>
    <w:rsid w:val="00603221"/>
    <w:rsid w:val="00603725"/>
    <w:rsid w:val="006037A3"/>
    <w:rsid w:val="00603956"/>
    <w:rsid w:val="00603EEF"/>
    <w:rsid w:val="0060444E"/>
    <w:rsid w:val="00604A90"/>
    <w:rsid w:val="00604E89"/>
    <w:rsid w:val="00604F66"/>
    <w:rsid w:val="00604F9E"/>
    <w:rsid w:val="00605468"/>
    <w:rsid w:val="006054D2"/>
    <w:rsid w:val="0060552C"/>
    <w:rsid w:val="00605829"/>
    <w:rsid w:val="00605A10"/>
    <w:rsid w:val="00605DD3"/>
    <w:rsid w:val="00605DD6"/>
    <w:rsid w:val="00605F65"/>
    <w:rsid w:val="00605FAA"/>
    <w:rsid w:val="00606447"/>
    <w:rsid w:val="00606B45"/>
    <w:rsid w:val="00606C5A"/>
    <w:rsid w:val="00606D38"/>
    <w:rsid w:val="00606F07"/>
    <w:rsid w:val="00607CCF"/>
    <w:rsid w:val="00607CDD"/>
    <w:rsid w:val="00607CF7"/>
    <w:rsid w:val="0061010F"/>
    <w:rsid w:val="0061015B"/>
    <w:rsid w:val="0061056B"/>
    <w:rsid w:val="00610615"/>
    <w:rsid w:val="0061090A"/>
    <w:rsid w:val="00610C40"/>
    <w:rsid w:val="00610D59"/>
    <w:rsid w:val="00611915"/>
    <w:rsid w:val="0061238E"/>
    <w:rsid w:val="00612640"/>
    <w:rsid w:val="006126EA"/>
    <w:rsid w:val="00612B6D"/>
    <w:rsid w:val="006134B9"/>
    <w:rsid w:val="00613728"/>
    <w:rsid w:val="006139FA"/>
    <w:rsid w:val="00613AC0"/>
    <w:rsid w:val="00613C71"/>
    <w:rsid w:val="00613E9F"/>
    <w:rsid w:val="0061409C"/>
    <w:rsid w:val="006141B0"/>
    <w:rsid w:val="00614599"/>
    <w:rsid w:val="0061475D"/>
    <w:rsid w:val="0061480C"/>
    <w:rsid w:val="00614C57"/>
    <w:rsid w:val="00614F73"/>
    <w:rsid w:val="006150FD"/>
    <w:rsid w:val="006152E2"/>
    <w:rsid w:val="00615319"/>
    <w:rsid w:val="0061583E"/>
    <w:rsid w:val="0061598E"/>
    <w:rsid w:val="00615B0D"/>
    <w:rsid w:val="00615BA5"/>
    <w:rsid w:val="0061612F"/>
    <w:rsid w:val="00616205"/>
    <w:rsid w:val="0061689B"/>
    <w:rsid w:val="006169CC"/>
    <w:rsid w:val="0061751B"/>
    <w:rsid w:val="00617862"/>
    <w:rsid w:val="00617DA5"/>
    <w:rsid w:val="00620743"/>
    <w:rsid w:val="006207C7"/>
    <w:rsid w:val="00620EC0"/>
    <w:rsid w:val="00620F91"/>
    <w:rsid w:val="0062101C"/>
    <w:rsid w:val="00621074"/>
    <w:rsid w:val="0062115A"/>
    <w:rsid w:val="006213E5"/>
    <w:rsid w:val="00621B60"/>
    <w:rsid w:val="00621FAC"/>
    <w:rsid w:val="00621FB2"/>
    <w:rsid w:val="006228E5"/>
    <w:rsid w:val="00622924"/>
    <w:rsid w:val="00622AD1"/>
    <w:rsid w:val="00623016"/>
    <w:rsid w:val="006236C4"/>
    <w:rsid w:val="00623A31"/>
    <w:rsid w:val="00623E89"/>
    <w:rsid w:val="00624175"/>
    <w:rsid w:val="00624AB6"/>
    <w:rsid w:val="00624BD8"/>
    <w:rsid w:val="00624D7A"/>
    <w:rsid w:val="00625278"/>
    <w:rsid w:val="00625665"/>
    <w:rsid w:val="00625755"/>
    <w:rsid w:val="00625B01"/>
    <w:rsid w:val="00625BE5"/>
    <w:rsid w:val="00625E77"/>
    <w:rsid w:val="00625F6A"/>
    <w:rsid w:val="00626046"/>
    <w:rsid w:val="006260AF"/>
    <w:rsid w:val="0062637C"/>
    <w:rsid w:val="00626424"/>
    <w:rsid w:val="0062659E"/>
    <w:rsid w:val="00626707"/>
    <w:rsid w:val="00627647"/>
    <w:rsid w:val="00627E21"/>
    <w:rsid w:val="006302E2"/>
    <w:rsid w:val="00630897"/>
    <w:rsid w:val="00630F6D"/>
    <w:rsid w:val="00631690"/>
    <w:rsid w:val="0063172B"/>
    <w:rsid w:val="00631AAE"/>
    <w:rsid w:val="00631E20"/>
    <w:rsid w:val="00631E91"/>
    <w:rsid w:val="00632060"/>
    <w:rsid w:val="00632575"/>
    <w:rsid w:val="006325B7"/>
    <w:rsid w:val="006331F0"/>
    <w:rsid w:val="00633209"/>
    <w:rsid w:val="0063328C"/>
    <w:rsid w:val="006335C6"/>
    <w:rsid w:val="006337EC"/>
    <w:rsid w:val="00633F38"/>
    <w:rsid w:val="00634262"/>
    <w:rsid w:val="006342EC"/>
    <w:rsid w:val="00634530"/>
    <w:rsid w:val="006345B9"/>
    <w:rsid w:val="0063485F"/>
    <w:rsid w:val="00634FF1"/>
    <w:rsid w:val="0063530F"/>
    <w:rsid w:val="00635AF9"/>
    <w:rsid w:val="00635BCA"/>
    <w:rsid w:val="00635E5F"/>
    <w:rsid w:val="006360B3"/>
    <w:rsid w:val="0063649E"/>
    <w:rsid w:val="006369F0"/>
    <w:rsid w:val="00636C5B"/>
    <w:rsid w:val="00636E38"/>
    <w:rsid w:val="0063740B"/>
    <w:rsid w:val="0063741C"/>
    <w:rsid w:val="0063761A"/>
    <w:rsid w:val="0063764F"/>
    <w:rsid w:val="006377D6"/>
    <w:rsid w:val="00637CB3"/>
    <w:rsid w:val="00637CE5"/>
    <w:rsid w:val="00640080"/>
    <w:rsid w:val="0064050E"/>
    <w:rsid w:val="00640B4A"/>
    <w:rsid w:val="00640EF3"/>
    <w:rsid w:val="00641053"/>
    <w:rsid w:val="0064117C"/>
    <w:rsid w:val="00641982"/>
    <w:rsid w:val="006419D0"/>
    <w:rsid w:val="006419FE"/>
    <w:rsid w:val="00641D70"/>
    <w:rsid w:val="0064210C"/>
    <w:rsid w:val="00642450"/>
    <w:rsid w:val="00642846"/>
    <w:rsid w:val="00642A1F"/>
    <w:rsid w:val="00642A50"/>
    <w:rsid w:val="0064351D"/>
    <w:rsid w:val="006436E6"/>
    <w:rsid w:val="006437E3"/>
    <w:rsid w:val="00643851"/>
    <w:rsid w:val="00643980"/>
    <w:rsid w:val="00643B8B"/>
    <w:rsid w:val="00643D36"/>
    <w:rsid w:val="00643D84"/>
    <w:rsid w:val="00644013"/>
    <w:rsid w:val="00644C78"/>
    <w:rsid w:val="00644F7A"/>
    <w:rsid w:val="0064532D"/>
    <w:rsid w:val="00646167"/>
    <w:rsid w:val="006464B3"/>
    <w:rsid w:val="006464F1"/>
    <w:rsid w:val="00646D0E"/>
    <w:rsid w:val="006472FA"/>
    <w:rsid w:val="00647533"/>
    <w:rsid w:val="006476DA"/>
    <w:rsid w:val="0064771E"/>
    <w:rsid w:val="00647C91"/>
    <w:rsid w:val="00647E15"/>
    <w:rsid w:val="00650082"/>
    <w:rsid w:val="0065031F"/>
    <w:rsid w:val="0065052D"/>
    <w:rsid w:val="0065058C"/>
    <w:rsid w:val="006507F3"/>
    <w:rsid w:val="00650EB7"/>
    <w:rsid w:val="00651F54"/>
    <w:rsid w:val="00652693"/>
    <w:rsid w:val="0065289F"/>
    <w:rsid w:val="00652A8D"/>
    <w:rsid w:val="0065309B"/>
    <w:rsid w:val="0065381E"/>
    <w:rsid w:val="00653E55"/>
    <w:rsid w:val="0065422B"/>
    <w:rsid w:val="006544B6"/>
    <w:rsid w:val="006546F8"/>
    <w:rsid w:val="006548B4"/>
    <w:rsid w:val="006548FE"/>
    <w:rsid w:val="00654F3C"/>
    <w:rsid w:val="00655043"/>
    <w:rsid w:val="006553F7"/>
    <w:rsid w:val="00655507"/>
    <w:rsid w:val="006555B5"/>
    <w:rsid w:val="00655711"/>
    <w:rsid w:val="00655724"/>
    <w:rsid w:val="006562CC"/>
    <w:rsid w:val="00656308"/>
    <w:rsid w:val="006563D9"/>
    <w:rsid w:val="006564D4"/>
    <w:rsid w:val="00656B72"/>
    <w:rsid w:val="00656D18"/>
    <w:rsid w:val="00656E6F"/>
    <w:rsid w:val="00657071"/>
    <w:rsid w:val="006571BC"/>
    <w:rsid w:val="00657934"/>
    <w:rsid w:val="00657C97"/>
    <w:rsid w:val="00657DC4"/>
    <w:rsid w:val="00660435"/>
    <w:rsid w:val="00660461"/>
    <w:rsid w:val="006607C4"/>
    <w:rsid w:val="00660852"/>
    <w:rsid w:val="006608B6"/>
    <w:rsid w:val="00660A6F"/>
    <w:rsid w:val="00660A9A"/>
    <w:rsid w:val="00660D8C"/>
    <w:rsid w:val="00660F86"/>
    <w:rsid w:val="00661226"/>
    <w:rsid w:val="006616F8"/>
    <w:rsid w:val="00661AD2"/>
    <w:rsid w:val="006621C4"/>
    <w:rsid w:val="00662721"/>
    <w:rsid w:val="00662B69"/>
    <w:rsid w:val="00662CAD"/>
    <w:rsid w:val="00663075"/>
    <w:rsid w:val="006630E5"/>
    <w:rsid w:val="00663416"/>
    <w:rsid w:val="00663704"/>
    <w:rsid w:val="0066378B"/>
    <w:rsid w:val="006637A8"/>
    <w:rsid w:val="006639B8"/>
    <w:rsid w:val="00663A4F"/>
    <w:rsid w:val="00663E51"/>
    <w:rsid w:val="00664366"/>
    <w:rsid w:val="0066534A"/>
    <w:rsid w:val="006654A8"/>
    <w:rsid w:val="006658BF"/>
    <w:rsid w:val="006658F8"/>
    <w:rsid w:val="00665A58"/>
    <w:rsid w:val="006660C9"/>
    <w:rsid w:val="006662AA"/>
    <w:rsid w:val="006668BF"/>
    <w:rsid w:val="00666952"/>
    <w:rsid w:val="00667433"/>
    <w:rsid w:val="00667AB1"/>
    <w:rsid w:val="00667E42"/>
    <w:rsid w:val="0067047D"/>
    <w:rsid w:val="006706AF"/>
    <w:rsid w:val="006708C5"/>
    <w:rsid w:val="00670A1F"/>
    <w:rsid w:val="00670C9A"/>
    <w:rsid w:val="00670F04"/>
    <w:rsid w:val="00671037"/>
    <w:rsid w:val="00671055"/>
    <w:rsid w:val="00671474"/>
    <w:rsid w:val="0067179B"/>
    <w:rsid w:val="006717B9"/>
    <w:rsid w:val="0067206A"/>
    <w:rsid w:val="00672493"/>
    <w:rsid w:val="006725D9"/>
    <w:rsid w:val="00672B33"/>
    <w:rsid w:val="006731A9"/>
    <w:rsid w:val="006743F3"/>
    <w:rsid w:val="00674604"/>
    <w:rsid w:val="00674C38"/>
    <w:rsid w:val="00674D12"/>
    <w:rsid w:val="00675EE4"/>
    <w:rsid w:val="00675F5E"/>
    <w:rsid w:val="00676314"/>
    <w:rsid w:val="0067638D"/>
    <w:rsid w:val="00676485"/>
    <w:rsid w:val="006768B4"/>
    <w:rsid w:val="006769D7"/>
    <w:rsid w:val="00676C1A"/>
    <w:rsid w:val="006775A0"/>
    <w:rsid w:val="006777CD"/>
    <w:rsid w:val="00677B44"/>
    <w:rsid w:val="00677D8C"/>
    <w:rsid w:val="0068029D"/>
    <w:rsid w:val="00680300"/>
    <w:rsid w:val="0068048A"/>
    <w:rsid w:val="006806FF"/>
    <w:rsid w:val="0068082C"/>
    <w:rsid w:val="00680859"/>
    <w:rsid w:val="00680895"/>
    <w:rsid w:val="00680999"/>
    <w:rsid w:val="00680B20"/>
    <w:rsid w:val="00680B41"/>
    <w:rsid w:val="00680B52"/>
    <w:rsid w:val="00680BD0"/>
    <w:rsid w:val="00680BE6"/>
    <w:rsid w:val="00680F0B"/>
    <w:rsid w:val="006812F7"/>
    <w:rsid w:val="0068168A"/>
    <w:rsid w:val="00681E06"/>
    <w:rsid w:val="00681EA7"/>
    <w:rsid w:val="0068259A"/>
    <w:rsid w:val="00682673"/>
    <w:rsid w:val="006829C9"/>
    <w:rsid w:val="006829EF"/>
    <w:rsid w:val="00682B9E"/>
    <w:rsid w:val="00682E33"/>
    <w:rsid w:val="00682F35"/>
    <w:rsid w:val="00683A0A"/>
    <w:rsid w:val="00683A71"/>
    <w:rsid w:val="00683E4E"/>
    <w:rsid w:val="006840DC"/>
    <w:rsid w:val="00684155"/>
    <w:rsid w:val="006846F9"/>
    <w:rsid w:val="006848F8"/>
    <w:rsid w:val="00684E24"/>
    <w:rsid w:val="006852B9"/>
    <w:rsid w:val="00685434"/>
    <w:rsid w:val="00685461"/>
    <w:rsid w:val="006854D8"/>
    <w:rsid w:val="006855F2"/>
    <w:rsid w:val="00685702"/>
    <w:rsid w:val="00685CAD"/>
    <w:rsid w:val="00685ED6"/>
    <w:rsid w:val="00685F9D"/>
    <w:rsid w:val="0068603F"/>
    <w:rsid w:val="00686063"/>
    <w:rsid w:val="00686217"/>
    <w:rsid w:val="00686475"/>
    <w:rsid w:val="006871C5"/>
    <w:rsid w:val="00687706"/>
    <w:rsid w:val="0068775A"/>
    <w:rsid w:val="00687A01"/>
    <w:rsid w:val="00687A56"/>
    <w:rsid w:val="006901A1"/>
    <w:rsid w:val="006904E2"/>
    <w:rsid w:val="00690593"/>
    <w:rsid w:val="00690B1A"/>
    <w:rsid w:val="00690B3F"/>
    <w:rsid w:val="00690C40"/>
    <w:rsid w:val="00690D03"/>
    <w:rsid w:val="00691085"/>
    <w:rsid w:val="00691119"/>
    <w:rsid w:val="0069116F"/>
    <w:rsid w:val="00691306"/>
    <w:rsid w:val="0069145A"/>
    <w:rsid w:val="006914F3"/>
    <w:rsid w:val="0069154E"/>
    <w:rsid w:val="00691B6F"/>
    <w:rsid w:val="00692556"/>
    <w:rsid w:val="00692C87"/>
    <w:rsid w:val="00692CD6"/>
    <w:rsid w:val="00692D38"/>
    <w:rsid w:val="00692F7E"/>
    <w:rsid w:val="006935BA"/>
    <w:rsid w:val="006935F0"/>
    <w:rsid w:val="006936B1"/>
    <w:rsid w:val="006938F5"/>
    <w:rsid w:val="006939E5"/>
    <w:rsid w:val="00693EDA"/>
    <w:rsid w:val="00694006"/>
    <w:rsid w:val="0069404C"/>
    <w:rsid w:val="006941E7"/>
    <w:rsid w:val="00694432"/>
    <w:rsid w:val="006944A2"/>
    <w:rsid w:val="006944D2"/>
    <w:rsid w:val="006949F8"/>
    <w:rsid w:val="00694BCA"/>
    <w:rsid w:val="00694D23"/>
    <w:rsid w:val="006955C7"/>
    <w:rsid w:val="006956B3"/>
    <w:rsid w:val="00695B5F"/>
    <w:rsid w:val="0069614B"/>
    <w:rsid w:val="0069618C"/>
    <w:rsid w:val="006962AF"/>
    <w:rsid w:val="00696CEB"/>
    <w:rsid w:val="00696D31"/>
    <w:rsid w:val="00696EB1"/>
    <w:rsid w:val="006971EB"/>
    <w:rsid w:val="006972D8"/>
    <w:rsid w:val="00697866"/>
    <w:rsid w:val="006978CB"/>
    <w:rsid w:val="006979B0"/>
    <w:rsid w:val="00697A74"/>
    <w:rsid w:val="00697BB2"/>
    <w:rsid w:val="00697F5B"/>
    <w:rsid w:val="006A0333"/>
    <w:rsid w:val="006A0546"/>
    <w:rsid w:val="006A0797"/>
    <w:rsid w:val="006A0972"/>
    <w:rsid w:val="006A0B88"/>
    <w:rsid w:val="006A0CB4"/>
    <w:rsid w:val="006A0CCE"/>
    <w:rsid w:val="006A1290"/>
    <w:rsid w:val="006A1BC3"/>
    <w:rsid w:val="006A1D50"/>
    <w:rsid w:val="006A1DB9"/>
    <w:rsid w:val="006A1DD0"/>
    <w:rsid w:val="006A1E4A"/>
    <w:rsid w:val="006A1FE7"/>
    <w:rsid w:val="006A215C"/>
    <w:rsid w:val="006A21C6"/>
    <w:rsid w:val="006A2F20"/>
    <w:rsid w:val="006A33D0"/>
    <w:rsid w:val="006A3540"/>
    <w:rsid w:val="006A36AB"/>
    <w:rsid w:val="006A3D87"/>
    <w:rsid w:val="006A3E63"/>
    <w:rsid w:val="006A417D"/>
    <w:rsid w:val="006A46AF"/>
    <w:rsid w:val="006A4A46"/>
    <w:rsid w:val="006A4D91"/>
    <w:rsid w:val="006A4DEC"/>
    <w:rsid w:val="006A4F56"/>
    <w:rsid w:val="006A54A2"/>
    <w:rsid w:val="006A5814"/>
    <w:rsid w:val="006A5818"/>
    <w:rsid w:val="006A58A9"/>
    <w:rsid w:val="006A5B2F"/>
    <w:rsid w:val="006A5D71"/>
    <w:rsid w:val="006A677A"/>
    <w:rsid w:val="006A6B3A"/>
    <w:rsid w:val="006A75A7"/>
    <w:rsid w:val="006A7693"/>
    <w:rsid w:val="006A7ABA"/>
    <w:rsid w:val="006B0291"/>
    <w:rsid w:val="006B0348"/>
    <w:rsid w:val="006B0AD0"/>
    <w:rsid w:val="006B0CB0"/>
    <w:rsid w:val="006B0D4F"/>
    <w:rsid w:val="006B0D5B"/>
    <w:rsid w:val="006B0F91"/>
    <w:rsid w:val="006B1237"/>
    <w:rsid w:val="006B170F"/>
    <w:rsid w:val="006B2033"/>
    <w:rsid w:val="006B2270"/>
    <w:rsid w:val="006B2594"/>
    <w:rsid w:val="006B25AE"/>
    <w:rsid w:val="006B2682"/>
    <w:rsid w:val="006B27AC"/>
    <w:rsid w:val="006B2F8B"/>
    <w:rsid w:val="006B3B98"/>
    <w:rsid w:val="006B4319"/>
    <w:rsid w:val="006B4602"/>
    <w:rsid w:val="006B46D2"/>
    <w:rsid w:val="006B4B58"/>
    <w:rsid w:val="006B4E19"/>
    <w:rsid w:val="006B521E"/>
    <w:rsid w:val="006B55F3"/>
    <w:rsid w:val="006B592E"/>
    <w:rsid w:val="006B5C1D"/>
    <w:rsid w:val="006B5E85"/>
    <w:rsid w:val="006B62D3"/>
    <w:rsid w:val="006B678B"/>
    <w:rsid w:val="006B697F"/>
    <w:rsid w:val="006B6BA9"/>
    <w:rsid w:val="006B6D23"/>
    <w:rsid w:val="006B7C7B"/>
    <w:rsid w:val="006B7E13"/>
    <w:rsid w:val="006C0023"/>
    <w:rsid w:val="006C047D"/>
    <w:rsid w:val="006C08DB"/>
    <w:rsid w:val="006C0AD4"/>
    <w:rsid w:val="006C0E4C"/>
    <w:rsid w:val="006C0F88"/>
    <w:rsid w:val="006C10A7"/>
    <w:rsid w:val="006C11A2"/>
    <w:rsid w:val="006C11A7"/>
    <w:rsid w:val="006C1A88"/>
    <w:rsid w:val="006C1A9D"/>
    <w:rsid w:val="006C1D53"/>
    <w:rsid w:val="006C2056"/>
    <w:rsid w:val="006C2218"/>
    <w:rsid w:val="006C22B5"/>
    <w:rsid w:val="006C2426"/>
    <w:rsid w:val="006C2A38"/>
    <w:rsid w:val="006C2C5A"/>
    <w:rsid w:val="006C2CF5"/>
    <w:rsid w:val="006C3276"/>
    <w:rsid w:val="006C33ED"/>
    <w:rsid w:val="006C34BE"/>
    <w:rsid w:val="006C3B70"/>
    <w:rsid w:val="006C4471"/>
    <w:rsid w:val="006C4568"/>
    <w:rsid w:val="006C4A9E"/>
    <w:rsid w:val="006C4BA8"/>
    <w:rsid w:val="006C4C4B"/>
    <w:rsid w:val="006C4CE2"/>
    <w:rsid w:val="006C4E39"/>
    <w:rsid w:val="006C501E"/>
    <w:rsid w:val="006C5224"/>
    <w:rsid w:val="006C524C"/>
    <w:rsid w:val="006C54BD"/>
    <w:rsid w:val="006C5958"/>
    <w:rsid w:val="006C5BF3"/>
    <w:rsid w:val="006C5C95"/>
    <w:rsid w:val="006C5CCB"/>
    <w:rsid w:val="006C641F"/>
    <w:rsid w:val="006C64E3"/>
    <w:rsid w:val="006C65D8"/>
    <w:rsid w:val="006C6E2C"/>
    <w:rsid w:val="006C73D9"/>
    <w:rsid w:val="006C7509"/>
    <w:rsid w:val="006C7F2A"/>
    <w:rsid w:val="006D01D6"/>
    <w:rsid w:val="006D0364"/>
    <w:rsid w:val="006D0A62"/>
    <w:rsid w:val="006D0AD9"/>
    <w:rsid w:val="006D0F12"/>
    <w:rsid w:val="006D0FC7"/>
    <w:rsid w:val="006D11B7"/>
    <w:rsid w:val="006D130F"/>
    <w:rsid w:val="006D14CD"/>
    <w:rsid w:val="006D1527"/>
    <w:rsid w:val="006D15B8"/>
    <w:rsid w:val="006D17AC"/>
    <w:rsid w:val="006D18E6"/>
    <w:rsid w:val="006D1B44"/>
    <w:rsid w:val="006D1C07"/>
    <w:rsid w:val="006D20EB"/>
    <w:rsid w:val="006D23C4"/>
    <w:rsid w:val="006D26D4"/>
    <w:rsid w:val="006D2BD9"/>
    <w:rsid w:val="006D2BF6"/>
    <w:rsid w:val="006D2C05"/>
    <w:rsid w:val="006D2C8A"/>
    <w:rsid w:val="006D3694"/>
    <w:rsid w:val="006D3C03"/>
    <w:rsid w:val="006D3D3C"/>
    <w:rsid w:val="006D465D"/>
    <w:rsid w:val="006D48AC"/>
    <w:rsid w:val="006D4DBA"/>
    <w:rsid w:val="006D508B"/>
    <w:rsid w:val="006D5686"/>
    <w:rsid w:val="006D5783"/>
    <w:rsid w:val="006D5AAE"/>
    <w:rsid w:val="006D5E21"/>
    <w:rsid w:val="006D5F25"/>
    <w:rsid w:val="006D5FE3"/>
    <w:rsid w:val="006D61E8"/>
    <w:rsid w:val="006D64D6"/>
    <w:rsid w:val="006D68EA"/>
    <w:rsid w:val="006D69D5"/>
    <w:rsid w:val="006D6A86"/>
    <w:rsid w:val="006D6C97"/>
    <w:rsid w:val="006D6D6B"/>
    <w:rsid w:val="006D6F64"/>
    <w:rsid w:val="006D7223"/>
    <w:rsid w:val="006D795E"/>
    <w:rsid w:val="006D7AAE"/>
    <w:rsid w:val="006D7AEF"/>
    <w:rsid w:val="006D7B9E"/>
    <w:rsid w:val="006E01D5"/>
    <w:rsid w:val="006E04A1"/>
    <w:rsid w:val="006E058A"/>
    <w:rsid w:val="006E0A1D"/>
    <w:rsid w:val="006E0DDD"/>
    <w:rsid w:val="006E113D"/>
    <w:rsid w:val="006E1206"/>
    <w:rsid w:val="006E1554"/>
    <w:rsid w:val="006E16E0"/>
    <w:rsid w:val="006E186A"/>
    <w:rsid w:val="006E19B8"/>
    <w:rsid w:val="006E1A4D"/>
    <w:rsid w:val="006E1B06"/>
    <w:rsid w:val="006E2022"/>
    <w:rsid w:val="006E2024"/>
    <w:rsid w:val="006E207E"/>
    <w:rsid w:val="006E20F2"/>
    <w:rsid w:val="006E217D"/>
    <w:rsid w:val="006E2E03"/>
    <w:rsid w:val="006E2E25"/>
    <w:rsid w:val="006E3019"/>
    <w:rsid w:val="006E31FA"/>
    <w:rsid w:val="006E3910"/>
    <w:rsid w:val="006E3954"/>
    <w:rsid w:val="006E47F9"/>
    <w:rsid w:val="006E4880"/>
    <w:rsid w:val="006E4913"/>
    <w:rsid w:val="006E4942"/>
    <w:rsid w:val="006E5959"/>
    <w:rsid w:val="006E6662"/>
    <w:rsid w:val="006E6858"/>
    <w:rsid w:val="006E6E5E"/>
    <w:rsid w:val="006E7323"/>
    <w:rsid w:val="006E733D"/>
    <w:rsid w:val="006E7A57"/>
    <w:rsid w:val="006E7C8D"/>
    <w:rsid w:val="006F05BD"/>
    <w:rsid w:val="006F07E6"/>
    <w:rsid w:val="006F09E5"/>
    <w:rsid w:val="006F0AF2"/>
    <w:rsid w:val="006F1068"/>
    <w:rsid w:val="006F10F1"/>
    <w:rsid w:val="006F144F"/>
    <w:rsid w:val="006F1D3C"/>
    <w:rsid w:val="006F1D5A"/>
    <w:rsid w:val="006F207D"/>
    <w:rsid w:val="006F2166"/>
    <w:rsid w:val="006F2765"/>
    <w:rsid w:val="006F2825"/>
    <w:rsid w:val="006F29A8"/>
    <w:rsid w:val="006F2B71"/>
    <w:rsid w:val="006F2E52"/>
    <w:rsid w:val="006F32DF"/>
    <w:rsid w:val="006F37F5"/>
    <w:rsid w:val="006F3B4A"/>
    <w:rsid w:val="006F3E6C"/>
    <w:rsid w:val="006F3F9E"/>
    <w:rsid w:val="006F4AF3"/>
    <w:rsid w:val="006F4BEB"/>
    <w:rsid w:val="006F4F89"/>
    <w:rsid w:val="006F530B"/>
    <w:rsid w:val="006F545B"/>
    <w:rsid w:val="006F551E"/>
    <w:rsid w:val="006F56AA"/>
    <w:rsid w:val="006F58ED"/>
    <w:rsid w:val="006F5AC2"/>
    <w:rsid w:val="006F5B25"/>
    <w:rsid w:val="006F5E8F"/>
    <w:rsid w:val="006F608C"/>
    <w:rsid w:val="006F61C5"/>
    <w:rsid w:val="006F629E"/>
    <w:rsid w:val="006F6461"/>
    <w:rsid w:val="006F6530"/>
    <w:rsid w:val="006F708F"/>
    <w:rsid w:val="006F767D"/>
    <w:rsid w:val="006F7CA8"/>
    <w:rsid w:val="006F7DB1"/>
    <w:rsid w:val="006F7EE4"/>
    <w:rsid w:val="00700B44"/>
    <w:rsid w:val="00700D6F"/>
    <w:rsid w:val="00700F61"/>
    <w:rsid w:val="00701135"/>
    <w:rsid w:val="00701498"/>
    <w:rsid w:val="007019C4"/>
    <w:rsid w:val="00701CB6"/>
    <w:rsid w:val="00701F90"/>
    <w:rsid w:val="00701FC3"/>
    <w:rsid w:val="007021F3"/>
    <w:rsid w:val="00702524"/>
    <w:rsid w:val="007025FD"/>
    <w:rsid w:val="00702BCA"/>
    <w:rsid w:val="00702CF9"/>
    <w:rsid w:val="00702D52"/>
    <w:rsid w:val="00702E67"/>
    <w:rsid w:val="0070323B"/>
    <w:rsid w:val="007035DC"/>
    <w:rsid w:val="00703735"/>
    <w:rsid w:val="0070399D"/>
    <w:rsid w:val="00703C2B"/>
    <w:rsid w:val="00704216"/>
    <w:rsid w:val="0070429E"/>
    <w:rsid w:val="007045F4"/>
    <w:rsid w:val="00704673"/>
    <w:rsid w:val="00705629"/>
    <w:rsid w:val="00706660"/>
    <w:rsid w:val="00706926"/>
    <w:rsid w:val="00706C5D"/>
    <w:rsid w:val="00706CC5"/>
    <w:rsid w:val="00706FAD"/>
    <w:rsid w:val="0070700E"/>
    <w:rsid w:val="00707249"/>
    <w:rsid w:val="007072CC"/>
    <w:rsid w:val="00707519"/>
    <w:rsid w:val="0070761B"/>
    <w:rsid w:val="007076BA"/>
    <w:rsid w:val="00707A68"/>
    <w:rsid w:val="00707B6D"/>
    <w:rsid w:val="00707DF9"/>
    <w:rsid w:val="00710604"/>
    <w:rsid w:val="00710D58"/>
    <w:rsid w:val="00710EC1"/>
    <w:rsid w:val="00710F38"/>
    <w:rsid w:val="00710FF9"/>
    <w:rsid w:val="00711068"/>
    <w:rsid w:val="007110E8"/>
    <w:rsid w:val="007117F5"/>
    <w:rsid w:val="00711BAF"/>
    <w:rsid w:val="00711C1F"/>
    <w:rsid w:val="00711C9F"/>
    <w:rsid w:val="00711D35"/>
    <w:rsid w:val="00711FA6"/>
    <w:rsid w:val="00712A1E"/>
    <w:rsid w:val="00712B13"/>
    <w:rsid w:val="00712FB6"/>
    <w:rsid w:val="007133D6"/>
    <w:rsid w:val="007134BF"/>
    <w:rsid w:val="007138A6"/>
    <w:rsid w:val="00713D2F"/>
    <w:rsid w:val="00713F2E"/>
    <w:rsid w:val="00714169"/>
    <w:rsid w:val="007144E1"/>
    <w:rsid w:val="00714830"/>
    <w:rsid w:val="00714C94"/>
    <w:rsid w:val="00714E64"/>
    <w:rsid w:val="00715110"/>
    <w:rsid w:val="007152C2"/>
    <w:rsid w:val="007152E7"/>
    <w:rsid w:val="007156C6"/>
    <w:rsid w:val="00715709"/>
    <w:rsid w:val="007157BF"/>
    <w:rsid w:val="00715D35"/>
    <w:rsid w:val="00715F82"/>
    <w:rsid w:val="00716BC6"/>
    <w:rsid w:val="00716CD1"/>
    <w:rsid w:val="0071738C"/>
    <w:rsid w:val="007175C7"/>
    <w:rsid w:val="00717723"/>
    <w:rsid w:val="00717C67"/>
    <w:rsid w:val="00717FD9"/>
    <w:rsid w:val="007200EE"/>
    <w:rsid w:val="00720489"/>
    <w:rsid w:val="007205E5"/>
    <w:rsid w:val="0072091F"/>
    <w:rsid w:val="00721131"/>
    <w:rsid w:val="007213C5"/>
    <w:rsid w:val="00721402"/>
    <w:rsid w:val="00721F19"/>
    <w:rsid w:val="00722059"/>
    <w:rsid w:val="0072220C"/>
    <w:rsid w:val="007229E0"/>
    <w:rsid w:val="00722ABF"/>
    <w:rsid w:val="00722F79"/>
    <w:rsid w:val="0072357C"/>
    <w:rsid w:val="00723736"/>
    <w:rsid w:val="00723A8E"/>
    <w:rsid w:val="00723ADC"/>
    <w:rsid w:val="00723C27"/>
    <w:rsid w:val="00723C63"/>
    <w:rsid w:val="00723CFA"/>
    <w:rsid w:val="00723D93"/>
    <w:rsid w:val="00724057"/>
    <w:rsid w:val="00724AF4"/>
    <w:rsid w:val="00724C8D"/>
    <w:rsid w:val="00724E2A"/>
    <w:rsid w:val="0072508F"/>
    <w:rsid w:val="0072527E"/>
    <w:rsid w:val="007252F9"/>
    <w:rsid w:val="007259C5"/>
    <w:rsid w:val="00726064"/>
    <w:rsid w:val="00726590"/>
    <w:rsid w:val="0072763C"/>
    <w:rsid w:val="007277D6"/>
    <w:rsid w:val="00727888"/>
    <w:rsid w:val="00727A2E"/>
    <w:rsid w:val="00727F1E"/>
    <w:rsid w:val="00730067"/>
    <w:rsid w:val="00730188"/>
    <w:rsid w:val="00730243"/>
    <w:rsid w:val="0073029B"/>
    <w:rsid w:val="00730415"/>
    <w:rsid w:val="00730637"/>
    <w:rsid w:val="00730802"/>
    <w:rsid w:val="007309B9"/>
    <w:rsid w:val="007309C5"/>
    <w:rsid w:val="00730A8D"/>
    <w:rsid w:val="00730C25"/>
    <w:rsid w:val="00730E0E"/>
    <w:rsid w:val="00730E21"/>
    <w:rsid w:val="00730F0F"/>
    <w:rsid w:val="00731142"/>
    <w:rsid w:val="00731618"/>
    <w:rsid w:val="0073198B"/>
    <w:rsid w:val="00731F71"/>
    <w:rsid w:val="00732012"/>
    <w:rsid w:val="0073268F"/>
    <w:rsid w:val="007327A7"/>
    <w:rsid w:val="007329CB"/>
    <w:rsid w:val="00732F35"/>
    <w:rsid w:val="00733138"/>
    <w:rsid w:val="00733540"/>
    <w:rsid w:val="007337AC"/>
    <w:rsid w:val="00733B27"/>
    <w:rsid w:val="00733BCA"/>
    <w:rsid w:val="00733D43"/>
    <w:rsid w:val="00733F95"/>
    <w:rsid w:val="00734142"/>
    <w:rsid w:val="007341B3"/>
    <w:rsid w:val="007344A4"/>
    <w:rsid w:val="007344A8"/>
    <w:rsid w:val="00734779"/>
    <w:rsid w:val="00734CFA"/>
    <w:rsid w:val="00734E00"/>
    <w:rsid w:val="0073530E"/>
    <w:rsid w:val="0073552C"/>
    <w:rsid w:val="0073568A"/>
    <w:rsid w:val="00735A74"/>
    <w:rsid w:val="00735B20"/>
    <w:rsid w:val="00735C8C"/>
    <w:rsid w:val="00735FC1"/>
    <w:rsid w:val="007360C8"/>
    <w:rsid w:val="0073641B"/>
    <w:rsid w:val="00736EFA"/>
    <w:rsid w:val="00736F17"/>
    <w:rsid w:val="00736FD2"/>
    <w:rsid w:val="007378F1"/>
    <w:rsid w:val="00737ECB"/>
    <w:rsid w:val="007402FB"/>
    <w:rsid w:val="00740338"/>
    <w:rsid w:val="007404BF"/>
    <w:rsid w:val="007406F1"/>
    <w:rsid w:val="00740838"/>
    <w:rsid w:val="00740C6D"/>
    <w:rsid w:val="007413CE"/>
    <w:rsid w:val="0074157D"/>
    <w:rsid w:val="00741796"/>
    <w:rsid w:val="007417DF"/>
    <w:rsid w:val="00741A10"/>
    <w:rsid w:val="0074206E"/>
    <w:rsid w:val="007421EF"/>
    <w:rsid w:val="0074256C"/>
    <w:rsid w:val="007428D2"/>
    <w:rsid w:val="00742911"/>
    <w:rsid w:val="00742B02"/>
    <w:rsid w:val="00742FA6"/>
    <w:rsid w:val="00743193"/>
    <w:rsid w:val="0074393E"/>
    <w:rsid w:val="00743A4B"/>
    <w:rsid w:val="00743A57"/>
    <w:rsid w:val="00743BB0"/>
    <w:rsid w:val="00743C07"/>
    <w:rsid w:val="00743E30"/>
    <w:rsid w:val="00743F28"/>
    <w:rsid w:val="00743F50"/>
    <w:rsid w:val="00744161"/>
    <w:rsid w:val="0074421C"/>
    <w:rsid w:val="00744515"/>
    <w:rsid w:val="007447DD"/>
    <w:rsid w:val="0074481C"/>
    <w:rsid w:val="00744C17"/>
    <w:rsid w:val="00744C2A"/>
    <w:rsid w:val="0074506F"/>
    <w:rsid w:val="007457CA"/>
    <w:rsid w:val="00746E47"/>
    <w:rsid w:val="007471F1"/>
    <w:rsid w:val="0074728A"/>
    <w:rsid w:val="00747301"/>
    <w:rsid w:val="00747F50"/>
    <w:rsid w:val="00750478"/>
    <w:rsid w:val="00750AFA"/>
    <w:rsid w:val="00750CAA"/>
    <w:rsid w:val="00750F07"/>
    <w:rsid w:val="00751AA6"/>
    <w:rsid w:val="00752364"/>
    <w:rsid w:val="00752435"/>
    <w:rsid w:val="0075244C"/>
    <w:rsid w:val="00752B4C"/>
    <w:rsid w:val="00752D2B"/>
    <w:rsid w:val="0075362B"/>
    <w:rsid w:val="007538EF"/>
    <w:rsid w:val="00753BDA"/>
    <w:rsid w:val="007543D0"/>
    <w:rsid w:val="007544E4"/>
    <w:rsid w:val="0075457F"/>
    <w:rsid w:val="0075465F"/>
    <w:rsid w:val="0075485A"/>
    <w:rsid w:val="007548F2"/>
    <w:rsid w:val="00754912"/>
    <w:rsid w:val="00754933"/>
    <w:rsid w:val="00754AA1"/>
    <w:rsid w:val="00754D76"/>
    <w:rsid w:val="007552C9"/>
    <w:rsid w:val="00755576"/>
    <w:rsid w:val="007557B0"/>
    <w:rsid w:val="00756230"/>
    <w:rsid w:val="00756593"/>
    <w:rsid w:val="007565DC"/>
    <w:rsid w:val="0075665F"/>
    <w:rsid w:val="007567D4"/>
    <w:rsid w:val="00757479"/>
    <w:rsid w:val="0075753F"/>
    <w:rsid w:val="007579B9"/>
    <w:rsid w:val="00757ECF"/>
    <w:rsid w:val="0076104F"/>
    <w:rsid w:val="007612E3"/>
    <w:rsid w:val="007616E4"/>
    <w:rsid w:val="007616FE"/>
    <w:rsid w:val="00761B54"/>
    <w:rsid w:val="00761D93"/>
    <w:rsid w:val="00761DBE"/>
    <w:rsid w:val="00761EB2"/>
    <w:rsid w:val="00761F53"/>
    <w:rsid w:val="00762264"/>
    <w:rsid w:val="007625B3"/>
    <w:rsid w:val="0076283C"/>
    <w:rsid w:val="007634E4"/>
    <w:rsid w:val="0076359D"/>
    <w:rsid w:val="00763958"/>
    <w:rsid w:val="00763E93"/>
    <w:rsid w:val="007641F1"/>
    <w:rsid w:val="007647FD"/>
    <w:rsid w:val="00765271"/>
    <w:rsid w:val="007657CD"/>
    <w:rsid w:val="007657DC"/>
    <w:rsid w:val="00765871"/>
    <w:rsid w:val="00765A89"/>
    <w:rsid w:val="00765BCA"/>
    <w:rsid w:val="00765D4F"/>
    <w:rsid w:val="00765F45"/>
    <w:rsid w:val="0076640E"/>
    <w:rsid w:val="007668CB"/>
    <w:rsid w:val="00766B7D"/>
    <w:rsid w:val="00766FDF"/>
    <w:rsid w:val="007672A9"/>
    <w:rsid w:val="0076778B"/>
    <w:rsid w:val="00767C63"/>
    <w:rsid w:val="00767CE1"/>
    <w:rsid w:val="00767CF3"/>
    <w:rsid w:val="00767E28"/>
    <w:rsid w:val="00767E73"/>
    <w:rsid w:val="007700A7"/>
    <w:rsid w:val="00770993"/>
    <w:rsid w:val="00770D99"/>
    <w:rsid w:val="00770FE9"/>
    <w:rsid w:val="007711FF"/>
    <w:rsid w:val="007715E3"/>
    <w:rsid w:val="0077167A"/>
    <w:rsid w:val="00771C27"/>
    <w:rsid w:val="00772084"/>
    <w:rsid w:val="00772734"/>
    <w:rsid w:val="007727F8"/>
    <w:rsid w:val="00772BE7"/>
    <w:rsid w:val="0077381A"/>
    <w:rsid w:val="007738BF"/>
    <w:rsid w:val="007738CA"/>
    <w:rsid w:val="00773BC2"/>
    <w:rsid w:val="00773ECF"/>
    <w:rsid w:val="0077402B"/>
    <w:rsid w:val="007743EF"/>
    <w:rsid w:val="00774811"/>
    <w:rsid w:val="00774B10"/>
    <w:rsid w:val="00774C7A"/>
    <w:rsid w:val="00774CEA"/>
    <w:rsid w:val="0077513D"/>
    <w:rsid w:val="007755DC"/>
    <w:rsid w:val="0077564E"/>
    <w:rsid w:val="00775679"/>
    <w:rsid w:val="00775EF7"/>
    <w:rsid w:val="007760BF"/>
    <w:rsid w:val="00776831"/>
    <w:rsid w:val="00776944"/>
    <w:rsid w:val="00776954"/>
    <w:rsid w:val="00776BC2"/>
    <w:rsid w:val="00776CD0"/>
    <w:rsid w:val="00776FA1"/>
    <w:rsid w:val="007770E3"/>
    <w:rsid w:val="007774C3"/>
    <w:rsid w:val="007774E4"/>
    <w:rsid w:val="00777D1B"/>
    <w:rsid w:val="00777F22"/>
    <w:rsid w:val="00777FF8"/>
    <w:rsid w:val="007801BB"/>
    <w:rsid w:val="007803B7"/>
    <w:rsid w:val="007806EF"/>
    <w:rsid w:val="0078080A"/>
    <w:rsid w:val="00780932"/>
    <w:rsid w:val="00780B03"/>
    <w:rsid w:val="00780BFA"/>
    <w:rsid w:val="00780DF1"/>
    <w:rsid w:val="00780E27"/>
    <w:rsid w:val="007810DB"/>
    <w:rsid w:val="0078120F"/>
    <w:rsid w:val="0078169D"/>
    <w:rsid w:val="007817E7"/>
    <w:rsid w:val="0078197B"/>
    <w:rsid w:val="0078227F"/>
    <w:rsid w:val="00782703"/>
    <w:rsid w:val="00782727"/>
    <w:rsid w:val="00782E74"/>
    <w:rsid w:val="0078311D"/>
    <w:rsid w:val="007831D2"/>
    <w:rsid w:val="007831F4"/>
    <w:rsid w:val="00783262"/>
    <w:rsid w:val="007833E0"/>
    <w:rsid w:val="0078367B"/>
    <w:rsid w:val="007837DF"/>
    <w:rsid w:val="00783A58"/>
    <w:rsid w:val="00783DFE"/>
    <w:rsid w:val="00783ED4"/>
    <w:rsid w:val="0078416A"/>
    <w:rsid w:val="00784831"/>
    <w:rsid w:val="00784927"/>
    <w:rsid w:val="0078498A"/>
    <w:rsid w:val="00784FFA"/>
    <w:rsid w:val="00785184"/>
    <w:rsid w:val="007857D7"/>
    <w:rsid w:val="0078582B"/>
    <w:rsid w:val="00785956"/>
    <w:rsid w:val="00785D11"/>
    <w:rsid w:val="00785EC8"/>
    <w:rsid w:val="007864A9"/>
    <w:rsid w:val="00786D2C"/>
    <w:rsid w:val="00786DF5"/>
    <w:rsid w:val="00787798"/>
    <w:rsid w:val="00787859"/>
    <w:rsid w:val="00787ACD"/>
    <w:rsid w:val="00787C66"/>
    <w:rsid w:val="0079005A"/>
    <w:rsid w:val="0079046E"/>
    <w:rsid w:val="007908FA"/>
    <w:rsid w:val="00790A9A"/>
    <w:rsid w:val="00790C13"/>
    <w:rsid w:val="007911B8"/>
    <w:rsid w:val="007913C0"/>
    <w:rsid w:val="00791450"/>
    <w:rsid w:val="0079169A"/>
    <w:rsid w:val="007917F6"/>
    <w:rsid w:val="00791899"/>
    <w:rsid w:val="00791E6F"/>
    <w:rsid w:val="00791EB2"/>
    <w:rsid w:val="00791F95"/>
    <w:rsid w:val="0079244A"/>
    <w:rsid w:val="00792574"/>
    <w:rsid w:val="007925C2"/>
    <w:rsid w:val="00792A81"/>
    <w:rsid w:val="00792ABD"/>
    <w:rsid w:val="00792D01"/>
    <w:rsid w:val="00792E93"/>
    <w:rsid w:val="00792EA9"/>
    <w:rsid w:val="00792FAF"/>
    <w:rsid w:val="0079300F"/>
    <w:rsid w:val="00793307"/>
    <w:rsid w:val="007933E3"/>
    <w:rsid w:val="007933FA"/>
    <w:rsid w:val="00793D7A"/>
    <w:rsid w:val="00793D7C"/>
    <w:rsid w:val="00793E37"/>
    <w:rsid w:val="007945F7"/>
    <w:rsid w:val="007949DA"/>
    <w:rsid w:val="00794A2E"/>
    <w:rsid w:val="00794D11"/>
    <w:rsid w:val="00794EDE"/>
    <w:rsid w:val="007952C6"/>
    <w:rsid w:val="0079565C"/>
    <w:rsid w:val="0079583B"/>
    <w:rsid w:val="00796188"/>
    <w:rsid w:val="0079618E"/>
    <w:rsid w:val="00796268"/>
    <w:rsid w:val="007966B7"/>
    <w:rsid w:val="007966D4"/>
    <w:rsid w:val="00796766"/>
    <w:rsid w:val="007968CF"/>
    <w:rsid w:val="0079698D"/>
    <w:rsid w:val="007972B5"/>
    <w:rsid w:val="00797630"/>
    <w:rsid w:val="00797A52"/>
    <w:rsid w:val="00797C51"/>
    <w:rsid w:val="007A017F"/>
    <w:rsid w:val="007A043D"/>
    <w:rsid w:val="007A05DA"/>
    <w:rsid w:val="007A082B"/>
    <w:rsid w:val="007A09D9"/>
    <w:rsid w:val="007A0BB3"/>
    <w:rsid w:val="007A1098"/>
    <w:rsid w:val="007A1146"/>
    <w:rsid w:val="007A1866"/>
    <w:rsid w:val="007A1960"/>
    <w:rsid w:val="007A1988"/>
    <w:rsid w:val="007A19D8"/>
    <w:rsid w:val="007A1ABF"/>
    <w:rsid w:val="007A1BEC"/>
    <w:rsid w:val="007A1D3B"/>
    <w:rsid w:val="007A21B4"/>
    <w:rsid w:val="007A2360"/>
    <w:rsid w:val="007A2493"/>
    <w:rsid w:val="007A2533"/>
    <w:rsid w:val="007A2649"/>
    <w:rsid w:val="007A2A20"/>
    <w:rsid w:val="007A2A94"/>
    <w:rsid w:val="007A2B46"/>
    <w:rsid w:val="007A2C79"/>
    <w:rsid w:val="007A3006"/>
    <w:rsid w:val="007A3029"/>
    <w:rsid w:val="007A335E"/>
    <w:rsid w:val="007A3C80"/>
    <w:rsid w:val="007A3DEF"/>
    <w:rsid w:val="007A42A1"/>
    <w:rsid w:val="007A4366"/>
    <w:rsid w:val="007A484E"/>
    <w:rsid w:val="007A4A76"/>
    <w:rsid w:val="007A4CC6"/>
    <w:rsid w:val="007A4EA3"/>
    <w:rsid w:val="007A4EF0"/>
    <w:rsid w:val="007A4FA1"/>
    <w:rsid w:val="007A519C"/>
    <w:rsid w:val="007A541D"/>
    <w:rsid w:val="007A548A"/>
    <w:rsid w:val="007A54E8"/>
    <w:rsid w:val="007A571C"/>
    <w:rsid w:val="007A5977"/>
    <w:rsid w:val="007A5F1D"/>
    <w:rsid w:val="007A6752"/>
    <w:rsid w:val="007A6B35"/>
    <w:rsid w:val="007A6DDD"/>
    <w:rsid w:val="007A6DE4"/>
    <w:rsid w:val="007A6EDD"/>
    <w:rsid w:val="007A6F52"/>
    <w:rsid w:val="007A7317"/>
    <w:rsid w:val="007A732F"/>
    <w:rsid w:val="007A7582"/>
    <w:rsid w:val="007A75E1"/>
    <w:rsid w:val="007A77E8"/>
    <w:rsid w:val="007A791E"/>
    <w:rsid w:val="007B00FA"/>
    <w:rsid w:val="007B02E3"/>
    <w:rsid w:val="007B079C"/>
    <w:rsid w:val="007B08A7"/>
    <w:rsid w:val="007B09F2"/>
    <w:rsid w:val="007B0A88"/>
    <w:rsid w:val="007B0BEC"/>
    <w:rsid w:val="007B0C28"/>
    <w:rsid w:val="007B0CB3"/>
    <w:rsid w:val="007B11C8"/>
    <w:rsid w:val="007B12D2"/>
    <w:rsid w:val="007B19D0"/>
    <w:rsid w:val="007B1C4A"/>
    <w:rsid w:val="007B1DD5"/>
    <w:rsid w:val="007B2234"/>
    <w:rsid w:val="007B2F69"/>
    <w:rsid w:val="007B33C1"/>
    <w:rsid w:val="007B3623"/>
    <w:rsid w:val="007B3719"/>
    <w:rsid w:val="007B378D"/>
    <w:rsid w:val="007B3A56"/>
    <w:rsid w:val="007B3E83"/>
    <w:rsid w:val="007B420B"/>
    <w:rsid w:val="007B45BF"/>
    <w:rsid w:val="007B4704"/>
    <w:rsid w:val="007B4A25"/>
    <w:rsid w:val="007B4A95"/>
    <w:rsid w:val="007B5A98"/>
    <w:rsid w:val="007B5AAB"/>
    <w:rsid w:val="007B5AD5"/>
    <w:rsid w:val="007B5B09"/>
    <w:rsid w:val="007B5E37"/>
    <w:rsid w:val="007B63B5"/>
    <w:rsid w:val="007B664E"/>
    <w:rsid w:val="007B695E"/>
    <w:rsid w:val="007B6B9F"/>
    <w:rsid w:val="007B6BE4"/>
    <w:rsid w:val="007B6C66"/>
    <w:rsid w:val="007B7301"/>
    <w:rsid w:val="007B752C"/>
    <w:rsid w:val="007B78C4"/>
    <w:rsid w:val="007B7C79"/>
    <w:rsid w:val="007B7D0E"/>
    <w:rsid w:val="007C07DC"/>
    <w:rsid w:val="007C0C75"/>
    <w:rsid w:val="007C0D7E"/>
    <w:rsid w:val="007C0FD2"/>
    <w:rsid w:val="007C12E1"/>
    <w:rsid w:val="007C13E7"/>
    <w:rsid w:val="007C143C"/>
    <w:rsid w:val="007C16FF"/>
    <w:rsid w:val="007C1AA9"/>
    <w:rsid w:val="007C1C57"/>
    <w:rsid w:val="007C214C"/>
    <w:rsid w:val="007C234F"/>
    <w:rsid w:val="007C2433"/>
    <w:rsid w:val="007C248A"/>
    <w:rsid w:val="007C27C5"/>
    <w:rsid w:val="007C28B3"/>
    <w:rsid w:val="007C2C59"/>
    <w:rsid w:val="007C2FE8"/>
    <w:rsid w:val="007C3E2F"/>
    <w:rsid w:val="007C4348"/>
    <w:rsid w:val="007C467E"/>
    <w:rsid w:val="007C4984"/>
    <w:rsid w:val="007C4FC3"/>
    <w:rsid w:val="007C5379"/>
    <w:rsid w:val="007C545E"/>
    <w:rsid w:val="007C5B74"/>
    <w:rsid w:val="007C5F3C"/>
    <w:rsid w:val="007C5FE3"/>
    <w:rsid w:val="007C6033"/>
    <w:rsid w:val="007C6CA8"/>
    <w:rsid w:val="007C74DD"/>
    <w:rsid w:val="007C7755"/>
    <w:rsid w:val="007C7BBF"/>
    <w:rsid w:val="007D0274"/>
    <w:rsid w:val="007D085B"/>
    <w:rsid w:val="007D11CC"/>
    <w:rsid w:val="007D19C3"/>
    <w:rsid w:val="007D2024"/>
    <w:rsid w:val="007D2419"/>
    <w:rsid w:val="007D247E"/>
    <w:rsid w:val="007D24CB"/>
    <w:rsid w:val="007D25E4"/>
    <w:rsid w:val="007D2DB9"/>
    <w:rsid w:val="007D321B"/>
    <w:rsid w:val="007D3C6C"/>
    <w:rsid w:val="007D3F36"/>
    <w:rsid w:val="007D401C"/>
    <w:rsid w:val="007D4157"/>
    <w:rsid w:val="007D440A"/>
    <w:rsid w:val="007D45CA"/>
    <w:rsid w:val="007D4ADB"/>
    <w:rsid w:val="007D4ADF"/>
    <w:rsid w:val="007D4CF2"/>
    <w:rsid w:val="007D508F"/>
    <w:rsid w:val="007D51C3"/>
    <w:rsid w:val="007D51DC"/>
    <w:rsid w:val="007D527F"/>
    <w:rsid w:val="007D5768"/>
    <w:rsid w:val="007D5CEA"/>
    <w:rsid w:val="007D5E4E"/>
    <w:rsid w:val="007D5F5E"/>
    <w:rsid w:val="007D6285"/>
    <w:rsid w:val="007D6540"/>
    <w:rsid w:val="007D6649"/>
    <w:rsid w:val="007D66DF"/>
    <w:rsid w:val="007D66E5"/>
    <w:rsid w:val="007D6B0B"/>
    <w:rsid w:val="007D709F"/>
    <w:rsid w:val="007D711E"/>
    <w:rsid w:val="007D77DD"/>
    <w:rsid w:val="007D7900"/>
    <w:rsid w:val="007D7922"/>
    <w:rsid w:val="007D7A92"/>
    <w:rsid w:val="007D7D89"/>
    <w:rsid w:val="007E0188"/>
    <w:rsid w:val="007E028D"/>
    <w:rsid w:val="007E0368"/>
    <w:rsid w:val="007E03FA"/>
    <w:rsid w:val="007E0808"/>
    <w:rsid w:val="007E0ACC"/>
    <w:rsid w:val="007E1427"/>
    <w:rsid w:val="007E188C"/>
    <w:rsid w:val="007E1974"/>
    <w:rsid w:val="007E1D6A"/>
    <w:rsid w:val="007E26B7"/>
    <w:rsid w:val="007E2A9A"/>
    <w:rsid w:val="007E30DC"/>
    <w:rsid w:val="007E4B43"/>
    <w:rsid w:val="007E4FF9"/>
    <w:rsid w:val="007E504C"/>
    <w:rsid w:val="007E50D7"/>
    <w:rsid w:val="007E5754"/>
    <w:rsid w:val="007E5C0A"/>
    <w:rsid w:val="007E5DF2"/>
    <w:rsid w:val="007E6081"/>
    <w:rsid w:val="007E624A"/>
    <w:rsid w:val="007E659C"/>
    <w:rsid w:val="007E681B"/>
    <w:rsid w:val="007E6AA1"/>
    <w:rsid w:val="007E7C11"/>
    <w:rsid w:val="007E7CFF"/>
    <w:rsid w:val="007E7E9D"/>
    <w:rsid w:val="007E7FF4"/>
    <w:rsid w:val="007F0332"/>
    <w:rsid w:val="007F0AD2"/>
    <w:rsid w:val="007F0B0F"/>
    <w:rsid w:val="007F0D0E"/>
    <w:rsid w:val="007F0D96"/>
    <w:rsid w:val="007F10D2"/>
    <w:rsid w:val="007F1323"/>
    <w:rsid w:val="007F14BD"/>
    <w:rsid w:val="007F1596"/>
    <w:rsid w:val="007F19B9"/>
    <w:rsid w:val="007F1BF0"/>
    <w:rsid w:val="007F1C88"/>
    <w:rsid w:val="007F228E"/>
    <w:rsid w:val="007F2852"/>
    <w:rsid w:val="007F2F0F"/>
    <w:rsid w:val="007F3188"/>
    <w:rsid w:val="007F3304"/>
    <w:rsid w:val="007F3574"/>
    <w:rsid w:val="007F3AC9"/>
    <w:rsid w:val="007F3E58"/>
    <w:rsid w:val="007F420D"/>
    <w:rsid w:val="007F4473"/>
    <w:rsid w:val="007F4B29"/>
    <w:rsid w:val="007F4EC9"/>
    <w:rsid w:val="007F4F1E"/>
    <w:rsid w:val="007F4F49"/>
    <w:rsid w:val="007F5069"/>
    <w:rsid w:val="007F5236"/>
    <w:rsid w:val="007F5463"/>
    <w:rsid w:val="007F5E73"/>
    <w:rsid w:val="007F5EDB"/>
    <w:rsid w:val="007F60E7"/>
    <w:rsid w:val="007F69B6"/>
    <w:rsid w:val="007F7303"/>
    <w:rsid w:val="007F7861"/>
    <w:rsid w:val="007F7A86"/>
    <w:rsid w:val="00800114"/>
    <w:rsid w:val="00800141"/>
    <w:rsid w:val="008003A1"/>
    <w:rsid w:val="008004A2"/>
    <w:rsid w:val="00800660"/>
    <w:rsid w:val="00800785"/>
    <w:rsid w:val="00800C2C"/>
    <w:rsid w:val="008010C2"/>
    <w:rsid w:val="00801828"/>
    <w:rsid w:val="00802058"/>
    <w:rsid w:val="00802358"/>
    <w:rsid w:val="008025E2"/>
    <w:rsid w:val="008026DB"/>
    <w:rsid w:val="00802DB6"/>
    <w:rsid w:val="00802DBD"/>
    <w:rsid w:val="00802E40"/>
    <w:rsid w:val="00802F16"/>
    <w:rsid w:val="00802F7F"/>
    <w:rsid w:val="0080332D"/>
    <w:rsid w:val="0080347E"/>
    <w:rsid w:val="00803697"/>
    <w:rsid w:val="00803DD2"/>
    <w:rsid w:val="00803FBD"/>
    <w:rsid w:val="00804083"/>
    <w:rsid w:val="00804105"/>
    <w:rsid w:val="00804384"/>
    <w:rsid w:val="008043D7"/>
    <w:rsid w:val="008048AE"/>
    <w:rsid w:val="0080547A"/>
    <w:rsid w:val="008054D3"/>
    <w:rsid w:val="008055CC"/>
    <w:rsid w:val="0080568C"/>
    <w:rsid w:val="00805B97"/>
    <w:rsid w:val="00805E84"/>
    <w:rsid w:val="00805F37"/>
    <w:rsid w:val="008060D5"/>
    <w:rsid w:val="00806106"/>
    <w:rsid w:val="0080677A"/>
    <w:rsid w:val="008068CA"/>
    <w:rsid w:val="00806A56"/>
    <w:rsid w:val="00806A5B"/>
    <w:rsid w:val="00806B15"/>
    <w:rsid w:val="00806C35"/>
    <w:rsid w:val="00806D54"/>
    <w:rsid w:val="00806F87"/>
    <w:rsid w:val="00807355"/>
    <w:rsid w:val="00807460"/>
    <w:rsid w:val="00807E0B"/>
    <w:rsid w:val="00807E9B"/>
    <w:rsid w:val="0081102F"/>
    <w:rsid w:val="008110DF"/>
    <w:rsid w:val="00811443"/>
    <w:rsid w:val="0081166F"/>
    <w:rsid w:val="008119A9"/>
    <w:rsid w:val="00811B14"/>
    <w:rsid w:val="00811EC2"/>
    <w:rsid w:val="00811F08"/>
    <w:rsid w:val="0081255E"/>
    <w:rsid w:val="00812789"/>
    <w:rsid w:val="00812905"/>
    <w:rsid w:val="00812950"/>
    <w:rsid w:val="00812B11"/>
    <w:rsid w:val="00812C2F"/>
    <w:rsid w:val="00813300"/>
    <w:rsid w:val="00813621"/>
    <w:rsid w:val="00813AFE"/>
    <w:rsid w:val="00814114"/>
    <w:rsid w:val="0081412A"/>
    <w:rsid w:val="00814251"/>
    <w:rsid w:val="0081428A"/>
    <w:rsid w:val="00814962"/>
    <w:rsid w:val="00815083"/>
    <w:rsid w:val="0081509E"/>
    <w:rsid w:val="008150BA"/>
    <w:rsid w:val="0081565E"/>
    <w:rsid w:val="008157B2"/>
    <w:rsid w:val="008157D3"/>
    <w:rsid w:val="00815DFB"/>
    <w:rsid w:val="0081622E"/>
    <w:rsid w:val="008164E9"/>
    <w:rsid w:val="008169D7"/>
    <w:rsid w:val="008172E6"/>
    <w:rsid w:val="0081761C"/>
    <w:rsid w:val="0081799E"/>
    <w:rsid w:val="00817B28"/>
    <w:rsid w:val="00817B5F"/>
    <w:rsid w:val="00817FAD"/>
    <w:rsid w:val="0082041C"/>
    <w:rsid w:val="008205D0"/>
    <w:rsid w:val="0082086B"/>
    <w:rsid w:val="008208A3"/>
    <w:rsid w:val="008209FD"/>
    <w:rsid w:val="00820A2E"/>
    <w:rsid w:val="00820B09"/>
    <w:rsid w:val="00820C3C"/>
    <w:rsid w:val="00820FF1"/>
    <w:rsid w:val="0082111B"/>
    <w:rsid w:val="00821216"/>
    <w:rsid w:val="00821B75"/>
    <w:rsid w:val="00822483"/>
    <w:rsid w:val="0082276A"/>
    <w:rsid w:val="00822866"/>
    <w:rsid w:val="00822924"/>
    <w:rsid w:val="008229BD"/>
    <w:rsid w:val="00822B35"/>
    <w:rsid w:val="00822EB0"/>
    <w:rsid w:val="00823669"/>
    <w:rsid w:val="008236E1"/>
    <w:rsid w:val="008237E3"/>
    <w:rsid w:val="00823820"/>
    <w:rsid w:val="00823832"/>
    <w:rsid w:val="008238CF"/>
    <w:rsid w:val="00823AF5"/>
    <w:rsid w:val="00823CAA"/>
    <w:rsid w:val="00823F5E"/>
    <w:rsid w:val="00824376"/>
    <w:rsid w:val="008243E0"/>
    <w:rsid w:val="0082449B"/>
    <w:rsid w:val="008249E2"/>
    <w:rsid w:val="00824C98"/>
    <w:rsid w:val="00824EC9"/>
    <w:rsid w:val="00825266"/>
    <w:rsid w:val="008252BA"/>
    <w:rsid w:val="0082531F"/>
    <w:rsid w:val="00825D95"/>
    <w:rsid w:val="00826224"/>
    <w:rsid w:val="008263DC"/>
    <w:rsid w:val="008264B1"/>
    <w:rsid w:val="008264F8"/>
    <w:rsid w:val="00826BF8"/>
    <w:rsid w:val="00826C0D"/>
    <w:rsid w:val="008271A6"/>
    <w:rsid w:val="00827554"/>
    <w:rsid w:val="008275F1"/>
    <w:rsid w:val="008277B0"/>
    <w:rsid w:val="00827B80"/>
    <w:rsid w:val="00827C20"/>
    <w:rsid w:val="00827FBC"/>
    <w:rsid w:val="00830021"/>
    <w:rsid w:val="008304B9"/>
    <w:rsid w:val="0083059F"/>
    <w:rsid w:val="00830D32"/>
    <w:rsid w:val="00830E32"/>
    <w:rsid w:val="0083140B"/>
    <w:rsid w:val="008316BA"/>
    <w:rsid w:val="008316D8"/>
    <w:rsid w:val="00831771"/>
    <w:rsid w:val="0083180A"/>
    <w:rsid w:val="00831F79"/>
    <w:rsid w:val="00832094"/>
    <w:rsid w:val="0083262E"/>
    <w:rsid w:val="008326BD"/>
    <w:rsid w:val="00832C34"/>
    <w:rsid w:val="00833976"/>
    <w:rsid w:val="00833B59"/>
    <w:rsid w:val="00833C80"/>
    <w:rsid w:val="00834196"/>
    <w:rsid w:val="00834558"/>
    <w:rsid w:val="0083469F"/>
    <w:rsid w:val="008346A7"/>
    <w:rsid w:val="008348DA"/>
    <w:rsid w:val="00834976"/>
    <w:rsid w:val="00834FD4"/>
    <w:rsid w:val="008352B3"/>
    <w:rsid w:val="0083553B"/>
    <w:rsid w:val="008359E5"/>
    <w:rsid w:val="00835D07"/>
    <w:rsid w:val="00836F97"/>
    <w:rsid w:val="00837153"/>
    <w:rsid w:val="008372A7"/>
    <w:rsid w:val="0083738C"/>
    <w:rsid w:val="00837A9D"/>
    <w:rsid w:val="00837FFA"/>
    <w:rsid w:val="00840144"/>
    <w:rsid w:val="0084042B"/>
    <w:rsid w:val="00840770"/>
    <w:rsid w:val="00840B02"/>
    <w:rsid w:val="00840B68"/>
    <w:rsid w:val="00840DE3"/>
    <w:rsid w:val="00841033"/>
    <w:rsid w:val="008411DF"/>
    <w:rsid w:val="00841281"/>
    <w:rsid w:val="00841667"/>
    <w:rsid w:val="008416FA"/>
    <w:rsid w:val="00841A1B"/>
    <w:rsid w:val="00841C7D"/>
    <w:rsid w:val="00841C93"/>
    <w:rsid w:val="0084219B"/>
    <w:rsid w:val="00842268"/>
    <w:rsid w:val="008425F5"/>
    <w:rsid w:val="00842646"/>
    <w:rsid w:val="00842B3F"/>
    <w:rsid w:val="00842B76"/>
    <w:rsid w:val="00842E38"/>
    <w:rsid w:val="008432F9"/>
    <w:rsid w:val="008433C4"/>
    <w:rsid w:val="00843CF7"/>
    <w:rsid w:val="008440C2"/>
    <w:rsid w:val="008440CB"/>
    <w:rsid w:val="008443FE"/>
    <w:rsid w:val="008444D5"/>
    <w:rsid w:val="00844541"/>
    <w:rsid w:val="00844B54"/>
    <w:rsid w:val="00844C81"/>
    <w:rsid w:val="00844E6A"/>
    <w:rsid w:val="008450A5"/>
    <w:rsid w:val="00845639"/>
    <w:rsid w:val="00845E20"/>
    <w:rsid w:val="008464D3"/>
    <w:rsid w:val="00846834"/>
    <w:rsid w:val="00846B93"/>
    <w:rsid w:val="00846D11"/>
    <w:rsid w:val="00847103"/>
    <w:rsid w:val="0084717C"/>
    <w:rsid w:val="00847277"/>
    <w:rsid w:val="0084777C"/>
    <w:rsid w:val="00847960"/>
    <w:rsid w:val="00847A84"/>
    <w:rsid w:val="00847EA0"/>
    <w:rsid w:val="00847F2C"/>
    <w:rsid w:val="00847F8E"/>
    <w:rsid w:val="008501BF"/>
    <w:rsid w:val="0085035E"/>
    <w:rsid w:val="00850E1C"/>
    <w:rsid w:val="00850EAD"/>
    <w:rsid w:val="0085172E"/>
    <w:rsid w:val="0085173C"/>
    <w:rsid w:val="008519A8"/>
    <w:rsid w:val="00851DBD"/>
    <w:rsid w:val="00851EC6"/>
    <w:rsid w:val="00852077"/>
    <w:rsid w:val="00852103"/>
    <w:rsid w:val="008522C5"/>
    <w:rsid w:val="008523FD"/>
    <w:rsid w:val="00852870"/>
    <w:rsid w:val="00852DA8"/>
    <w:rsid w:val="00852E49"/>
    <w:rsid w:val="008531B3"/>
    <w:rsid w:val="008532B3"/>
    <w:rsid w:val="008534FA"/>
    <w:rsid w:val="008536E5"/>
    <w:rsid w:val="00853718"/>
    <w:rsid w:val="00853861"/>
    <w:rsid w:val="00853A55"/>
    <w:rsid w:val="00853ABF"/>
    <w:rsid w:val="00853BDD"/>
    <w:rsid w:val="00853E69"/>
    <w:rsid w:val="00853EA3"/>
    <w:rsid w:val="00854144"/>
    <w:rsid w:val="00854B21"/>
    <w:rsid w:val="00854C93"/>
    <w:rsid w:val="0085563B"/>
    <w:rsid w:val="00855828"/>
    <w:rsid w:val="00855988"/>
    <w:rsid w:val="00855B7E"/>
    <w:rsid w:val="00855BC8"/>
    <w:rsid w:val="00855C91"/>
    <w:rsid w:val="00856811"/>
    <w:rsid w:val="00856CB7"/>
    <w:rsid w:val="00857B76"/>
    <w:rsid w:val="00857CEC"/>
    <w:rsid w:val="00857DA6"/>
    <w:rsid w:val="00857E47"/>
    <w:rsid w:val="00860044"/>
    <w:rsid w:val="008600E1"/>
    <w:rsid w:val="00860251"/>
    <w:rsid w:val="00860389"/>
    <w:rsid w:val="008605BE"/>
    <w:rsid w:val="00860E0F"/>
    <w:rsid w:val="00860FC6"/>
    <w:rsid w:val="00861087"/>
    <w:rsid w:val="008614A8"/>
    <w:rsid w:val="008618C1"/>
    <w:rsid w:val="00861C0B"/>
    <w:rsid w:val="00861C7C"/>
    <w:rsid w:val="00861DC0"/>
    <w:rsid w:val="00861F9C"/>
    <w:rsid w:val="008624C4"/>
    <w:rsid w:val="0086250A"/>
    <w:rsid w:val="008625E7"/>
    <w:rsid w:val="00862CEE"/>
    <w:rsid w:val="00862F13"/>
    <w:rsid w:val="0086301D"/>
    <w:rsid w:val="008638C4"/>
    <w:rsid w:val="00863FEB"/>
    <w:rsid w:val="0086457E"/>
    <w:rsid w:val="00864788"/>
    <w:rsid w:val="00864BF1"/>
    <w:rsid w:val="00864F41"/>
    <w:rsid w:val="00865003"/>
    <w:rsid w:val="00865BCA"/>
    <w:rsid w:val="00865D03"/>
    <w:rsid w:val="00866048"/>
    <w:rsid w:val="0086610C"/>
    <w:rsid w:val="00866116"/>
    <w:rsid w:val="00866371"/>
    <w:rsid w:val="00866427"/>
    <w:rsid w:val="0086666F"/>
    <w:rsid w:val="00866851"/>
    <w:rsid w:val="008668C4"/>
    <w:rsid w:val="00866910"/>
    <w:rsid w:val="00866B69"/>
    <w:rsid w:val="00866C5B"/>
    <w:rsid w:val="008673C1"/>
    <w:rsid w:val="00867919"/>
    <w:rsid w:val="00867A42"/>
    <w:rsid w:val="00867A83"/>
    <w:rsid w:val="00870A61"/>
    <w:rsid w:val="00870B21"/>
    <w:rsid w:val="00870C53"/>
    <w:rsid w:val="00870E3A"/>
    <w:rsid w:val="00870FAC"/>
    <w:rsid w:val="008716F5"/>
    <w:rsid w:val="00871829"/>
    <w:rsid w:val="00871E17"/>
    <w:rsid w:val="00872107"/>
    <w:rsid w:val="00872BBC"/>
    <w:rsid w:val="00872CDB"/>
    <w:rsid w:val="00873009"/>
    <w:rsid w:val="008732A3"/>
    <w:rsid w:val="008732EE"/>
    <w:rsid w:val="008733A2"/>
    <w:rsid w:val="008737B1"/>
    <w:rsid w:val="00873959"/>
    <w:rsid w:val="00874315"/>
    <w:rsid w:val="00874502"/>
    <w:rsid w:val="00874AC5"/>
    <w:rsid w:val="00874BB9"/>
    <w:rsid w:val="00874F6C"/>
    <w:rsid w:val="00875037"/>
    <w:rsid w:val="008750CE"/>
    <w:rsid w:val="008751A9"/>
    <w:rsid w:val="00875343"/>
    <w:rsid w:val="008754D3"/>
    <w:rsid w:val="00875691"/>
    <w:rsid w:val="00875891"/>
    <w:rsid w:val="008758D8"/>
    <w:rsid w:val="00875E4C"/>
    <w:rsid w:val="00875F72"/>
    <w:rsid w:val="008760B3"/>
    <w:rsid w:val="008762A7"/>
    <w:rsid w:val="008763AB"/>
    <w:rsid w:val="0087652B"/>
    <w:rsid w:val="008765BA"/>
    <w:rsid w:val="00876794"/>
    <w:rsid w:val="00876BA8"/>
    <w:rsid w:val="0087707E"/>
    <w:rsid w:val="0087721A"/>
    <w:rsid w:val="0087733C"/>
    <w:rsid w:val="008774C0"/>
    <w:rsid w:val="0087763C"/>
    <w:rsid w:val="00877736"/>
    <w:rsid w:val="00877C78"/>
    <w:rsid w:val="00877F97"/>
    <w:rsid w:val="00880018"/>
    <w:rsid w:val="00880058"/>
    <w:rsid w:val="00880139"/>
    <w:rsid w:val="008802D6"/>
    <w:rsid w:val="00880471"/>
    <w:rsid w:val="00880836"/>
    <w:rsid w:val="00880F8D"/>
    <w:rsid w:val="00880FE3"/>
    <w:rsid w:val="00881001"/>
    <w:rsid w:val="008812CA"/>
    <w:rsid w:val="00881499"/>
    <w:rsid w:val="008814C0"/>
    <w:rsid w:val="00881CB0"/>
    <w:rsid w:val="00881D04"/>
    <w:rsid w:val="00881EE5"/>
    <w:rsid w:val="00882297"/>
    <w:rsid w:val="0088231C"/>
    <w:rsid w:val="008824DA"/>
    <w:rsid w:val="00882895"/>
    <w:rsid w:val="00882A6A"/>
    <w:rsid w:val="00882C30"/>
    <w:rsid w:val="00882C4B"/>
    <w:rsid w:val="00882CBA"/>
    <w:rsid w:val="00882D7F"/>
    <w:rsid w:val="0088325B"/>
    <w:rsid w:val="00883C0B"/>
    <w:rsid w:val="00883E35"/>
    <w:rsid w:val="00884074"/>
    <w:rsid w:val="00884367"/>
    <w:rsid w:val="00884388"/>
    <w:rsid w:val="008846A2"/>
    <w:rsid w:val="00884957"/>
    <w:rsid w:val="00884B82"/>
    <w:rsid w:val="00884FCC"/>
    <w:rsid w:val="008856C0"/>
    <w:rsid w:val="0088581B"/>
    <w:rsid w:val="00885914"/>
    <w:rsid w:val="00885B14"/>
    <w:rsid w:val="00885CB0"/>
    <w:rsid w:val="00886035"/>
    <w:rsid w:val="00886048"/>
    <w:rsid w:val="0088612B"/>
    <w:rsid w:val="00886342"/>
    <w:rsid w:val="008868D6"/>
    <w:rsid w:val="008869AA"/>
    <w:rsid w:val="00886D45"/>
    <w:rsid w:val="008871A1"/>
    <w:rsid w:val="00887222"/>
    <w:rsid w:val="00887634"/>
    <w:rsid w:val="00887710"/>
    <w:rsid w:val="00887D4F"/>
    <w:rsid w:val="00887E6D"/>
    <w:rsid w:val="00890033"/>
    <w:rsid w:val="00890767"/>
    <w:rsid w:val="00890FF8"/>
    <w:rsid w:val="0089174F"/>
    <w:rsid w:val="008918F5"/>
    <w:rsid w:val="00892879"/>
    <w:rsid w:val="0089289C"/>
    <w:rsid w:val="008929E6"/>
    <w:rsid w:val="00892BB9"/>
    <w:rsid w:val="00892D42"/>
    <w:rsid w:val="0089319C"/>
    <w:rsid w:val="00893433"/>
    <w:rsid w:val="008936B8"/>
    <w:rsid w:val="008937D5"/>
    <w:rsid w:val="00893801"/>
    <w:rsid w:val="00893839"/>
    <w:rsid w:val="0089395D"/>
    <w:rsid w:val="008939F1"/>
    <w:rsid w:val="00894C35"/>
    <w:rsid w:val="00895AEA"/>
    <w:rsid w:val="008964CA"/>
    <w:rsid w:val="0089656F"/>
    <w:rsid w:val="0089665C"/>
    <w:rsid w:val="00896AE2"/>
    <w:rsid w:val="00896B77"/>
    <w:rsid w:val="00896CB2"/>
    <w:rsid w:val="00896E88"/>
    <w:rsid w:val="00896FA1"/>
    <w:rsid w:val="00897434"/>
    <w:rsid w:val="0089743C"/>
    <w:rsid w:val="008974FE"/>
    <w:rsid w:val="008975CD"/>
    <w:rsid w:val="00897683"/>
    <w:rsid w:val="008976C9"/>
    <w:rsid w:val="008977DE"/>
    <w:rsid w:val="008977E9"/>
    <w:rsid w:val="00897A04"/>
    <w:rsid w:val="00897CFD"/>
    <w:rsid w:val="00897D7A"/>
    <w:rsid w:val="00897F4A"/>
    <w:rsid w:val="008A0053"/>
    <w:rsid w:val="008A011D"/>
    <w:rsid w:val="008A028F"/>
    <w:rsid w:val="008A085E"/>
    <w:rsid w:val="008A0C9E"/>
    <w:rsid w:val="008A1409"/>
    <w:rsid w:val="008A16AC"/>
    <w:rsid w:val="008A173F"/>
    <w:rsid w:val="008A23CF"/>
    <w:rsid w:val="008A260E"/>
    <w:rsid w:val="008A2999"/>
    <w:rsid w:val="008A2F03"/>
    <w:rsid w:val="008A30ED"/>
    <w:rsid w:val="008A32B4"/>
    <w:rsid w:val="008A3389"/>
    <w:rsid w:val="008A3664"/>
    <w:rsid w:val="008A38D7"/>
    <w:rsid w:val="008A392C"/>
    <w:rsid w:val="008A408D"/>
    <w:rsid w:val="008A426B"/>
    <w:rsid w:val="008A43F1"/>
    <w:rsid w:val="008A4961"/>
    <w:rsid w:val="008A4A12"/>
    <w:rsid w:val="008A5396"/>
    <w:rsid w:val="008A53C9"/>
    <w:rsid w:val="008A5473"/>
    <w:rsid w:val="008A569D"/>
    <w:rsid w:val="008A56ED"/>
    <w:rsid w:val="008A58D0"/>
    <w:rsid w:val="008A5911"/>
    <w:rsid w:val="008A5C61"/>
    <w:rsid w:val="008A5D31"/>
    <w:rsid w:val="008A5FF5"/>
    <w:rsid w:val="008A6680"/>
    <w:rsid w:val="008A67C6"/>
    <w:rsid w:val="008A6C4A"/>
    <w:rsid w:val="008A6FAC"/>
    <w:rsid w:val="008A7509"/>
    <w:rsid w:val="008A78E5"/>
    <w:rsid w:val="008A7FA5"/>
    <w:rsid w:val="008B00B9"/>
    <w:rsid w:val="008B0251"/>
    <w:rsid w:val="008B03FE"/>
    <w:rsid w:val="008B0451"/>
    <w:rsid w:val="008B090C"/>
    <w:rsid w:val="008B0F6A"/>
    <w:rsid w:val="008B0FD7"/>
    <w:rsid w:val="008B10EC"/>
    <w:rsid w:val="008B1232"/>
    <w:rsid w:val="008B14AE"/>
    <w:rsid w:val="008B1B89"/>
    <w:rsid w:val="008B2542"/>
    <w:rsid w:val="008B266B"/>
    <w:rsid w:val="008B2680"/>
    <w:rsid w:val="008B2983"/>
    <w:rsid w:val="008B2A89"/>
    <w:rsid w:val="008B2C11"/>
    <w:rsid w:val="008B2FC4"/>
    <w:rsid w:val="008B376F"/>
    <w:rsid w:val="008B398F"/>
    <w:rsid w:val="008B3C79"/>
    <w:rsid w:val="008B4A7C"/>
    <w:rsid w:val="008B4E57"/>
    <w:rsid w:val="008B527B"/>
    <w:rsid w:val="008B536E"/>
    <w:rsid w:val="008B556E"/>
    <w:rsid w:val="008B5722"/>
    <w:rsid w:val="008B574A"/>
    <w:rsid w:val="008B5A07"/>
    <w:rsid w:val="008B5F39"/>
    <w:rsid w:val="008B6782"/>
    <w:rsid w:val="008B6A3A"/>
    <w:rsid w:val="008B6A4F"/>
    <w:rsid w:val="008B6AD0"/>
    <w:rsid w:val="008B6E51"/>
    <w:rsid w:val="008B7028"/>
    <w:rsid w:val="008B72AE"/>
    <w:rsid w:val="008B7385"/>
    <w:rsid w:val="008B7391"/>
    <w:rsid w:val="008B79CE"/>
    <w:rsid w:val="008B7FFE"/>
    <w:rsid w:val="008C00B9"/>
    <w:rsid w:val="008C0261"/>
    <w:rsid w:val="008C07F5"/>
    <w:rsid w:val="008C0A8F"/>
    <w:rsid w:val="008C125C"/>
    <w:rsid w:val="008C12CD"/>
    <w:rsid w:val="008C1387"/>
    <w:rsid w:val="008C1462"/>
    <w:rsid w:val="008C197F"/>
    <w:rsid w:val="008C19BF"/>
    <w:rsid w:val="008C1A09"/>
    <w:rsid w:val="008C1E52"/>
    <w:rsid w:val="008C20C5"/>
    <w:rsid w:val="008C2180"/>
    <w:rsid w:val="008C2262"/>
    <w:rsid w:val="008C2297"/>
    <w:rsid w:val="008C2522"/>
    <w:rsid w:val="008C2709"/>
    <w:rsid w:val="008C299B"/>
    <w:rsid w:val="008C2EC0"/>
    <w:rsid w:val="008C3352"/>
    <w:rsid w:val="008C3440"/>
    <w:rsid w:val="008C3538"/>
    <w:rsid w:val="008C358A"/>
    <w:rsid w:val="008C3662"/>
    <w:rsid w:val="008C38A4"/>
    <w:rsid w:val="008C4015"/>
    <w:rsid w:val="008C41D9"/>
    <w:rsid w:val="008C460B"/>
    <w:rsid w:val="008C4E73"/>
    <w:rsid w:val="008C506F"/>
    <w:rsid w:val="008C515E"/>
    <w:rsid w:val="008C5385"/>
    <w:rsid w:val="008C53E6"/>
    <w:rsid w:val="008C550C"/>
    <w:rsid w:val="008C579A"/>
    <w:rsid w:val="008C57AF"/>
    <w:rsid w:val="008C5C8F"/>
    <w:rsid w:val="008C61FF"/>
    <w:rsid w:val="008C65BB"/>
    <w:rsid w:val="008C6EC4"/>
    <w:rsid w:val="008C72E4"/>
    <w:rsid w:val="008C7506"/>
    <w:rsid w:val="008C78FB"/>
    <w:rsid w:val="008C7F05"/>
    <w:rsid w:val="008C7FBE"/>
    <w:rsid w:val="008D061C"/>
    <w:rsid w:val="008D07FA"/>
    <w:rsid w:val="008D0C44"/>
    <w:rsid w:val="008D0D6B"/>
    <w:rsid w:val="008D0F03"/>
    <w:rsid w:val="008D1193"/>
    <w:rsid w:val="008D1D03"/>
    <w:rsid w:val="008D1FE1"/>
    <w:rsid w:val="008D2117"/>
    <w:rsid w:val="008D2127"/>
    <w:rsid w:val="008D218A"/>
    <w:rsid w:val="008D273B"/>
    <w:rsid w:val="008D2B18"/>
    <w:rsid w:val="008D2E44"/>
    <w:rsid w:val="008D3080"/>
    <w:rsid w:val="008D3682"/>
    <w:rsid w:val="008D3A45"/>
    <w:rsid w:val="008D3D4A"/>
    <w:rsid w:val="008D3D9C"/>
    <w:rsid w:val="008D3E92"/>
    <w:rsid w:val="008D4128"/>
    <w:rsid w:val="008D4148"/>
    <w:rsid w:val="008D4539"/>
    <w:rsid w:val="008D45AC"/>
    <w:rsid w:val="008D462D"/>
    <w:rsid w:val="008D4BAC"/>
    <w:rsid w:val="008D4ED4"/>
    <w:rsid w:val="008D4F9B"/>
    <w:rsid w:val="008D511E"/>
    <w:rsid w:val="008D521A"/>
    <w:rsid w:val="008D52E5"/>
    <w:rsid w:val="008D5436"/>
    <w:rsid w:val="008D5688"/>
    <w:rsid w:val="008D598D"/>
    <w:rsid w:val="008D5AAD"/>
    <w:rsid w:val="008D5F14"/>
    <w:rsid w:val="008D62D1"/>
    <w:rsid w:val="008D6437"/>
    <w:rsid w:val="008D674E"/>
    <w:rsid w:val="008D6863"/>
    <w:rsid w:val="008D6CF1"/>
    <w:rsid w:val="008D6DF1"/>
    <w:rsid w:val="008D6EEC"/>
    <w:rsid w:val="008D6F6E"/>
    <w:rsid w:val="008D718E"/>
    <w:rsid w:val="008D739E"/>
    <w:rsid w:val="008D799B"/>
    <w:rsid w:val="008D7B1F"/>
    <w:rsid w:val="008D7C80"/>
    <w:rsid w:val="008D7E15"/>
    <w:rsid w:val="008E0184"/>
    <w:rsid w:val="008E02AA"/>
    <w:rsid w:val="008E03F7"/>
    <w:rsid w:val="008E04EA"/>
    <w:rsid w:val="008E07B8"/>
    <w:rsid w:val="008E0950"/>
    <w:rsid w:val="008E0DC3"/>
    <w:rsid w:val="008E0FA9"/>
    <w:rsid w:val="008E0FE9"/>
    <w:rsid w:val="008E14E3"/>
    <w:rsid w:val="008E24A7"/>
    <w:rsid w:val="008E29B2"/>
    <w:rsid w:val="008E2A62"/>
    <w:rsid w:val="008E2F22"/>
    <w:rsid w:val="008E3003"/>
    <w:rsid w:val="008E307A"/>
    <w:rsid w:val="008E31F2"/>
    <w:rsid w:val="008E35C1"/>
    <w:rsid w:val="008E3772"/>
    <w:rsid w:val="008E40C1"/>
    <w:rsid w:val="008E4732"/>
    <w:rsid w:val="008E4B55"/>
    <w:rsid w:val="008E4EAC"/>
    <w:rsid w:val="008E55CB"/>
    <w:rsid w:val="008E55E3"/>
    <w:rsid w:val="008E584B"/>
    <w:rsid w:val="008E5C6E"/>
    <w:rsid w:val="008E5EAA"/>
    <w:rsid w:val="008E63D2"/>
    <w:rsid w:val="008E654F"/>
    <w:rsid w:val="008E67CC"/>
    <w:rsid w:val="008E67FF"/>
    <w:rsid w:val="008E69A0"/>
    <w:rsid w:val="008E6EAB"/>
    <w:rsid w:val="008E6FF8"/>
    <w:rsid w:val="008E7224"/>
    <w:rsid w:val="008F07AA"/>
    <w:rsid w:val="008F0998"/>
    <w:rsid w:val="008F0A7B"/>
    <w:rsid w:val="008F0F73"/>
    <w:rsid w:val="008F125D"/>
    <w:rsid w:val="008F185E"/>
    <w:rsid w:val="008F18C6"/>
    <w:rsid w:val="008F1AB3"/>
    <w:rsid w:val="008F209D"/>
    <w:rsid w:val="008F20B9"/>
    <w:rsid w:val="008F25D4"/>
    <w:rsid w:val="008F27F1"/>
    <w:rsid w:val="008F2C65"/>
    <w:rsid w:val="008F2D1A"/>
    <w:rsid w:val="008F2E8A"/>
    <w:rsid w:val="008F3152"/>
    <w:rsid w:val="008F3322"/>
    <w:rsid w:val="008F332A"/>
    <w:rsid w:val="008F3896"/>
    <w:rsid w:val="008F38FC"/>
    <w:rsid w:val="008F395E"/>
    <w:rsid w:val="008F3B37"/>
    <w:rsid w:val="008F3C26"/>
    <w:rsid w:val="008F3EE1"/>
    <w:rsid w:val="008F440C"/>
    <w:rsid w:val="008F4468"/>
    <w:rsid w:val="008F44A0"/>
    <w:rsid w:val="008F4DCA"/>
    <w:rsid w:val="008F4DEA"/>
    <w:rsid w:val="008F4E26"/>
    <w:rsid w:val="008F4F22"/>
    <w:rsid w:val="008F53C9"/>
    <w:rsid w:val="008F5415"/>
    <w:rsid w:val="008F5526"/>
    <w:rsid w:val="008F5765"/>
    <w:rsid w:val="008F617B"/>
    <w:rsid w:val="008F61CE"/>
    <w:rsid w:val="008F61D1"/>
    <w:rsid w:val="008F623E"/>
    <w:rsid w:val="008F6682"/>
    <w:rsid w:val="008F6A1B"/>
    <w:rsid w:val="008F6C82"/>
    <w:rsid w:val="008F702E"/>
    <w:rsid w:val="008F73A1"/>
    <w:rsid w:val="008F7638"/>
    <w:rsid w:val="008F7AF5"/>
    <w:rsid w:val="008F7EAE"/>
    <w:rsid w:val="00900578"/>
    <w:rsid w:val="00900947"/>
    <w:rsid w:val="00900A81"/>
    <w:rsid w:val="00900EE9"/>
    <w:rsid w:val="00900F91"/>
    <w:rsid w:val="00901203"/>
    <w:rsid w:val="0090123A"/>
    <w:rsid w:val="0090139C"/>
    <w:rsid w:val="00901B8A"/>
    <w:rsid w:val="00901E27"/>
    <w:rsid w:val="00902019"/>
    <w:rsid w:val="009023E7"/>
    <w:rsid w:val="00902879"/>
    <w:rsid w:val="00902BBD"/>
    <w:rsid w:val="00902DA6"/>
    <w:rsid w:val="00902DF5"/>
    <w:rsid w:val="00902F95"/>
    <w:rsid w:val="00903199"/>
    <w:rsid w:val="009034CF"/>
    <w:rsid w:val="00903F6C"/>
    <w:rsid w:val="009040AE"/>
    <w:rsid w:val="009041DD"/>
    <w:rsid w:val="00904A02"/>
    <w:rsid w:val="00904DA5"/>
    <w:rsid w:val="00904DD3"/>
    <w:rsid w:val="00905283"/>
    <w:rsid w:val="0090542F"/>
    <w:rsid w:val="00905CDC"/>
    <w:rsid w:val="00905E51"/>
    <w:rsid w:val="00905E55"/>
    <w:rsid w:val="00906569"/>
    <w:rsid w:val="0090662C"/>
    <w:rsid w:val="00906C1B"/>
    <w:rsid w:val="00907490"/>
    <w:rsid w:val="009074C0"/>
    <w:rsid w:val="00907B47"/>
    <w:rsid w:val="009103DC"/>
    <w:rsid w:val="00910515"/>
    <w:rsid w:val="00910E44"/>
    <w:rsid w:val="00910E6E"/>
    <w:rsid w:val="00911050"/>
    <w:rsid w:val="009110CD"/>
    <w:rsid w:val="0091127F"/>
    <w:rsid w:val="009118F5"/>
    <w:rsid w:val="00911E94"/>
    <w:rsid w:val="00912BEB"/>
    <w:rsid w:val="00913068"/>
    <w:rsid w:val="009130A2"/>
    <w:rsid w:val="009133AD"/>
    <w:rsid w:val="00913C32"/>
    <w:rsid w:val="00913D7B"/>
    <w:rsid w:val="00913E9A"/>
    <w:rsid w:val="00913EC0"/>
    <w:rsid w:val="00914121"/>
    <w:rsid w:val="009142D0"/>
    <w:rsid w:val="00914736"/>
    <w:rsid w:val="00914966"/>
    <w:rsid w:val="00914E4E"/>
    <w:rsid w:val="00914F8D"/>
    <w:rsid w:val="00915580"/>
    <w:rsid w:val="009160FB"/>
    <w:rsid w:val="0091680C"/>
    <w:rsid w:val="009169B2"/>
    <w:rsid w:val="00916C61"/>
    <w:rsid w:val="0091768E"/>
    <w:rsid w:val="009176FB"/>
    <w:rsid w:val="0091789A"/>
    <w:rsid w:val="00917B1C"/>
    <w:rsid w:val="00917B9F"/>
    <w:rsid w:val="00917EF1"/>
    <w:rsid w:val="00920213"/>
    <w:rsid w:val="00920568"/>
    <w:rsid w:val="00920650"/>
    <w:rsid w:val="00920B9E"/>
    <w:rsid w:val="0092138F"/>
    <w:rsid w:val="009216DE"/>
    <w:rsid w:val="009219DF"/>
    <w:rsid w:val="00921AFD"/>
    <w:rsid w:val="00921B5B"/>
    <w:rsid w:val="00922470"/>
    <w:rsid w:val="009225F0"/>
    <w:rsid w:val="00922B44"/>
    <w:rsid w:val="00923230"/>
    <w:rsid w:val="0092352C"/>
    <w:rsid w:val="009236B6"/>
    <w:rsid w:val="0092384F"/>
    <w:rsid w:val="00923A8D"/>
    <w:rsid w:val="00923B16"/>
    <w:rsid w:val="00923D2C"/>
    <w:rsid w:val="00923E43"/>
    <w:rsid w:val="00923F3B"/>
    <w:rsid w:val="00923F61"/>
    <w:rsid w:val="0092400C"/>
    <w:rsid w:val="009241D7"/>
    <w:rsid w:val="009241DE"/>
    <w:rsid w:val="00924230"/>
    <w:rsid w:val="009243BC"/>
    <w:rsid w:val="0092465B"/>
    <w:rsid w:val="00924986"/>
    <w:rsid w:val="00924A60"/>
    <w:rsid w:val="0092500C"/>
    <w:rsid w:val="00926128"/>
    <w:rsid w:val="0092620E"/>
    <w:rsid w:val="009264A3"/>
    <w:rsid w:val="00926699"/>
    <w:rsid w:val="00926859"/>
    <w:rsid w:val="00926A8D"/>
    <w:rsid w:val="0092702C"/>
    <w:rsid w:val="00927058"/>
    <w:rsid w:val="00927718"/>
    <w:rsid w:val="00927A5D"/>
    <w:rsid w:val="00927ADB"/>
    <w:rsid w:val="00927CD8"/>
    <w:rsid w:val="00927E5E"/>
    <w:rsid w:val="0093003C"/>
    <w:rsid w:val="009300F1"/>
    <w:rsid w:val="009304BF"/>
    <w:rsid w:val="009306C6"/>
    <w:rsid w:val="00930851"/>
    <w:rsid w:val="00930C37"/>
    <w:rsid w:val="00930D46"/>
    <w:rsid w:val="009310A8"/>
    <w:rsid w:val="00931102"/>
    <w:rsid w:val="0093114A"/>
    <w:rsid w:val="00931480"/>
    <w:rsid w:val="009314C2"/>
    <w:rsid w:val="0093159D"/>
    <w:rsid w:val="00931772"/>
    <w:rsid w:val="00931B76"/>
    <w:rsid w:val="009325EE"/>
    <w:rsid w:val="009328F3"/>
    <w:rsid w:val="00932B36"/>
    <w:rsid w:val="00932E36"/>
    <w:rsid w:val="0093300A"/>
    <w:rsid w:val="00933182"/>
    <w:rsid w:val="00933644"/>
    <w:rsid w:val="00933791"/>
    <w:rsid w:val="00933979"/>
    <w:rsid w:val="00933A8F"/>
    <w:rsid w:val="00933B9C"/>
    <w:rsid w:val="00933FF3"/>
    <w:rsid w:val="00934465"/>
    <w:rsid w:val="009346C0"/>
    <w:rsid w:val="00934803"/>
    <w:rsid w:val="00934B69"/>
    <w:rsid w:val="00934B87"/>
    <w:rsid w:val="00934BB5"/>
    <w:rsid w:val="009350AD"/>
    <w:rsid w:val="009350C1"/>
    <w:rsid w:val="009354A5"/>
    <w:rsid w:val="009354DD"/>
    <w:rsid w:val="00935946"/>
    <w:rsid w:val="00935B30"/>
    <w:rsid w:val="00935CD7"/>
    <w:rsid w:val="00935E55"/>
    <w:rsid w:val="00935EE7"/>
    <w:rsid w:val="0093636A"/>
    <w:rsid w:val="00936643"/>
    <w:rsid w:val="00936C87"/>
    <w:rsid w:val="00936E5A"/>
    <w:rsid w:val="009373A7"/>
    <w:rsid w:val="009375C3"/>
    <w:rsid w:val="0093771B"/>
    <w:rsid w:val="00937D1A"/>
    <w:rsid w:val="00937F70"/>
    <w:rsid w:val="009406DE"/>
    <w:rsid w:val="0094070A"/>
    <w:rsid w:val="009407F8"/>
    <w:rsid w:val="00940C9F"/>
    <w:rsid w:val="00940E58"/>
    <w:rsid w:val="00940F5D"/>
    <w:rsid w:val="009412A9"/>
    <w:rsid w:val="00941390"/>
    <w:rsid w:val="00941868"/>
    <w:rsid w:val="00941917"/>
    <w:rsid w:val="00941AA8"/>
    <w:rsid w:val="00941B1E"/>
    <w:rsid w:val="00941BF7"/>
    <w:rsid w:val="00941D0E"/>
    <w:rsid w:val="0094215A"/>
    <w:rsid w:val="00942AF5"/>
    <w:rsid w:val="00942BDE"/>
    <w:rsid w:val="009436D6"/>
    <w:rsid w:val="009439AC"/>
    <w:rsid w:val="00943A63"/>
    <w:rsid w:val="00943D0A"/>
    <w:rsid w:val="00943DB9"/>
    <w:rsid w:val="00943F9D"/>
    <w:rsid w:val="0094443A"/>
    <w:rsid w:val="0094457C"/>
    <w:rsid w:val="009449E0"/>
    <w:rsid w:val="00944CBB"/>
    <w:rsid w:val="00944EA2"/>
    <w:rsid w:val="00945177"/>
    <w:rsid w:val="0094532F"/>
    <w:rsid w:val="009453CB"/>
    <w:rsid w:val="00945455"/>
    <w:rsid w:val="0094546C"/>
    <w:rsid w:val="0094594A"/>
    <w:rsid w:val="0094614E"/>
    <w:rsid w:val="009461DD"/>
    <w:rsid w:val="009465ED"/>
    <w:rsid w:val="009467CE"/>
    <w:rsid w:val="00946D73"/>
    <w:rsid w:val="009477B8"/>
    <w:rsid w:val="009501E1"/>
    <w:rsid w:val="009502F6"/>
    <w:rsid w:val="009504DA"/>
    <w:rsid w:val="009505D4"/>
    <w:rsid w:val="00950E30"/>
    <w:rsid w:val="009512AF"/>
    <w:rsid w:val="00951508"/>
    <w:rsid w:val="009515C4"/>
    <w:rsid w:val="009516A3"/>
    <w:rsid w:val="009516E2"/>
    <w:rsid w:val="00952CB0"/>
    <w:rsid w:val="00952FCA"/>
    <w:rsid w:val="00952FCD"/>
    <w:rsid w:val="00953071"/>
    <w:rsid w:val="009530B4"/>
    <w:rsid w:val="009534A0"/>
    <w:rsid w:val="00953591"/>
    <w:rsid w:val="0095399B"/>
    <w:rsid w:val="00953A7B"/>
    <w:rsid w:val="00953C61"/>
    <w:rsid w:val="00953CD0"/>
    <w:rsid w:val="00953DC3"/>
    <w:rsid w:val="009543C9"/>
    <w:rsid w:val="00954B80"/>
    <w:rsid w:val="00954E01"/>
    <w:rsid w:val="0095521C"/>
    <w:rsid w:val="009552CA"/>
    <w:rsid w:val="009554E0"/>
    <w:rsid w:val="00955783"/>
    <w:rsid w:val="00955A20"/>
    <w:rsid w:val="00955A6C"/>
    <w:rsid w:val="00955B5D"/>
    <w:rsid w:val="00955BD8"/>
    <w:rsid w:val="009566AD"/>
    <w:rsid w:val="00956ABC"/>
    <w:rsid w:val="00956B57"/>
    <w:rsid w:val="00956C91"/>
    <w:rsid w:val="00956D1C"/>
    <w:rsid w:val="00956E75"/>
    <w:rsid w:val="009570FE"/>
    <w:rsid w:val="00957133"/>
    <w:rsid w:val="0095751D"/>
    <w:rsid w:val="00957589"/>
    <w:rsid w:val="009576E1"/>
    <w:rsid w:val="0095779D"/>
    <w:rsid w:val="0096009A"/>
    <w:rsid w:val="0096030F"/>
    <w:rsid w:val="009605DB"/>
    <w:rsid w:val="00960D97"/>
    <w:rsid w:val="00961619"/>
    <w:rsid w:val="00961723"/>
    <w:rsid w:val="00961814"/>
    <w:rsid w:val="00962218"/>
    <w:rsid w:val="009623AF"/>
    <w:rsid w:val="00962691"/>
    <w:rsid w:val="00962AA4"/>
    <w:rsid w:val="00962B6F"/>
    <w:rsid w:val="00962F50"/>
    <w:rsid w:val="00963925"/>
    <w:rsid w:val="00963B84"/>
    <w:rsid w:val="00963C33"/>
    <w:rsid w:val="00963CCE"/>
    <w:rsid w:val="0096452F"/>
    <w:rsid w:val="009649C6"/>
    <w:rsid w:val="00964F53"/>
    <w:rsid w:val="0096615D"/>
    <w:rsid w:val="00966261"/>
    <w:rsid w:val="00966434"/>
    <w:rsid w:val="009667BB"/>
    <w:rsid w:val="009667CE"/>
    <w:rsid w:val="009668E6"/>
    <w:rsid w:val="00966A7D"/>
    <w:rsid w:val="00966B4E"/>
    <w:rsid w:val="00966F82"/>
    <w:rsid w:val="00967143"/>
    <w:rsid w:val="0096720A"/>
    <w:rsid w:val="00967547"/>
    <w:rsid w:val="009675ED"/>
    <w:rsid w:val="0096770F"/>
    <w:rsid w:val="009678F5"/>
    <w:rsid w:val="0096794F"/>
    <w:rsid w:val="00967A78"/>
    <w:rsid w:val="009708E9"/>
    <w:rsid w:val="00970C69"/>
    <w:rsid w:val="00970FB6"/>
    <w:rsid w:val="00971164"/>
    <w:rsid w:val="00971334"/>
    <w:rsid w:val="00971948"/>
    <w:rsid w:val="009720C0"/>
    <w:rsid w:val="0097214D"/>
    <w:rsid w:val="009722A3"/>
    <w:rsid w:val="0097239D"/>
    <w:rsid w:val="009725D0"/>
    <w:rsid w:val="00972629"/>
    <w:rsid w:val="0097305A"/>
    <w:rsid w:val="0097308B"/>
    <w:rsid w:val="009730AE"/>
    <w:rsid w:val="00973951"/>
    <w:rsid w:val="00973E05"/>
    <w:rsid w:val="00973EB9"/>
    <w:rsid w:val="0097486E"/>
    <w:rsid w:val="00974B05"/>
    <w:rsid w:val="00974B94"/>
    <w:rsid w:val="00974DD2"/>
    <w:rsid w:val="0097503D"/>
    <w:rsid w:val="009753C0"/>
    <w:rsid w:val="009756BB"/>
    <w:rsid w:val="009757CF"/>
    <w:rsid w:val="009759AD"/>
    <w:rsid w:val="00975A98"/>
    <w:rsid w:val="00975B6E"/>
    <w:rsid w:val="00975C62"/>
    <w:rsid w:val="00975D9F"/>
    <w:rsid w:val="00976069"/>
    <w:rsid w:val="00976415"/>
    <w:rsid w:val="00976508"/>
    <w:rsid w:val="00976588"/>
    <w:rsid w:val="009768DF"/>
    <w:rsid w:val="009768EC"/>
    <w:rsid w:val="009769D9"/>
    <w:rsid w:val="00976E8E"/>
    <w:rsid w:val="00976EBF"/>
    <w:rsid w:val="009776DF"/>
    <w:rsid w:val="009778AE"/>
    <w:rsid w:val="00977962"/>
    <w:rsid w:val="00977B56"/>
    <w:rsid w:val="0098006B"/>
    <w:rsid w:val="0098032C"/>
    <w:rsid w:val="009805DC"/>
    <w:rsid w:val="00980817"/>
    <w:rsid w:val="00980F35"/>
    <w:rsid w:val="0098177B"/>
    <w:rsid w:val="009817A9"/>
    <w:rsid w:val="00981F4E"/>
    <w:rsid w:val="00982BE2"/>
    <w:rsid w:val="00982EC7"/>
    <w:rsid w:val="00982F6D"/>
    <w:rsid w:val="00983595"/>
    <w:rsid w:val="0098372D"/>
    <w:rsid w:val="009837E5"/>
    <w:rsid w:val="00983A5E"/>
    <w:rsid w:val="00983E3B"/>
    <w:rsid w:val="00983E41"/>
    <w:rsid w:val="00984002"/>
    <w:rsid w:val="009841F6"/>
    <w:rsid w:val="00984920"/>
    <w:rsid w:val="00984A1B"/>
    <w:rsid w:val="00984B38"/>
    <w:rsid w:val="00984E40"/>
    <w:rsid w:val="00984F9C"/>
    <w:rsid w:val="0098509F"/>
    <w:rsid w:val="00985102"/>
    <w:rsid w:val="00985981"/>
    <w:rsid w:val="00985998"/>
    <w:rsid w:val="00985E8A"/>
    <w:rsid w:val="00985E99"/>
    <w:rsid w:val="009863AE"/>
    <w:rsid w:val="00986408"/>
    <w:rsid w:val="009865D2"/>
    <w:rsid w:val="009865DA"/>
    <w:rsid w:val="009869BF"/>
    <w:rsid w:val="009871B0"/>
    <w:rsid w:val="009871B9"/>
    <w:rsid w:val="00987591"/>
    <w:rsid w:val="00987D25"/>
    <w:rsid w:val="00990018"/>
    <w:rsid w:val="00990029"/>
    <w:rsid w:val="0099074A"/>
    <w:rsid w:val="00990E8D"/>
    <w:rsid w:val="0099185B"/>
    <w:rsid w:val="00991A12"/>
    <w:rsid w:val="00991AC1"/>
    <w:rsid w:val="00991F68"/>
    <w:rsid w:val="00991FC6"/>
    <w:rsid w:val="00991FFA"/>
    <w:rsid w:val="00992151"/>
    <w:rsid w:val="00992D5B"/>
    <w:rsid w:val="00992E64"/>
    <w:rsid w:val="009932D9"/>
    <w:rsid w:val="0099358B"/>
    <w:rsid w:val="00993A07"/>
    <w:rsid w:val="00993CAB"/>
    <w:rsid w:val="009940F7"/>
    <w:rsid w:val="00994236"/>
    <w:rsid w:val="009945A5"/>
    <w:rsid w:val="009948BF"/>
    <w:rsid w:val="00994E7D"/>
    <w:rsid w:val="00995863"/>
    <w:rsid w:val="00995BB9"/>
    <w:rsid w:val="00995D88"/>
    <w:rsid w:val="00995EA0"/>
    <w:rsid w:val="00995EE5"/>
    <w:rsid w:val="009962C6"/>
    <w:rsid w:val="0099631B"/>
    <w:rsid w:val="00996A1F"/>
    <w:rsid w:val="00996A2B"/>
    <w:rsid w:val="00996D32"/>
    <w:rsid w:val="00996E72"/>
    <w:rsid w:val="00996E79"/>
    <w:rsid w:val="009970A9"/>
    <w:rsid w:val="0099739D"/>
    <w:rsid w:val="009974D2"/>
    <w:rsid w:val="009978B8"/>
    <w:rsid w:val="009978EA"/>
    <w:rsid w:val="00997934"/>
    <w:rsid w:val="009A0226"/>
    <w:rsid w:val="009A0473"/>
    <w:rsid w:val="009A06CE"/>
    <w:rsid w:val="009A0884"/>
    <w:rsid w:val="009A0B7F"/>
    <w:rsid w:val="009A10D9"/>
    <w:rsid w:val="009A1508"/>
    <w:rsid w:val="009A153B"/>
    <w:rsid w:val="009A1BCB"/>
    <w:rsid w:val="009A1EA8"/>
    <w:rsid w:val="009A2917"/>
    <w:rsid w:val="009A2C0F"/>
    <w:rsid w:val="009A2CDE"/>
    <w:rsid w:val="009A317D"/>
    <w:rsid w:val="009A350F"/>
    <w:rsid w:val="009A3871"/>
    <w:rsid w:val="009A3C0A"/>
    <w:rsid w:val="009A3F66"/>
    <w:rsid w:val="009A3FAF"/>
    <w:rsid w:val="009A4018"/>
    <w:rsid w:val="009A402D"/>
    <w:rsid w:val="009A4127"/>
    <w:rsid w:val="009A425B"/>
    <w:rsid w:val="009A4633"/>
    <w:rsid w:val="009A5046"/>
    <w:rsid w:val="009A521A"/>
    <w:rsid w:val="009A5443"/>
    <w:rsid w:val="009A5C27"/>
    <w:rsid w:val="009A5FA3"/>
    <w:rsid w:val="009A6174"/>
    <w:rsid w:val="009A7365"/>
    <w:rsid w:val="009A78CB"/>
    <w:rsid w:val="009A7EA6"/>
    <w:rsid w:val="009B03B3"/>
    <w:rsid w:val="009B061C"/>
    <w:rsid w:val="009B132D"/>
    <w:rsid w:val="009B1848"/>
    <w:rsid w:val="009B250F"/>
    <w:rsid w:val="009B251E"/>
    <w:rsid w:val="009B25C6"/>
    <w:rsid w:val="009B2747"/>
    <w:rsid w:val="009B2A9A"/>
    <w:rsid w:val="009B3324"/>
    <w:rsid w:val="009B348F"/>
    <w:rsid w:val="009B378E"/>
    <w:rsid w:val="009B3A19"/>
    <w:rsid w:val="009B3CBF"/>
    <w:rsid w:val="009B3EAC"/>
    <w:rsid w:val="009B3FF5"/>
    <w:rsid w:val="009B4084"/>
    <w:rsid w:val="009B409B"/>
    <w:rsid w:val="009B462F"/>
    <w:rsid w:val="009B492C"/>
    <w:rsid w:val="009B50AE"/>
    <w:rsid w:val="009B51FB"/>
    <w:rsid w:val="009B5927"/>
    <w:rsid w:val="009B5B97"/>
    <w:rsid w:val="009B62AA"/>
    <w:rsid w:val="009B64DA"/>
    <w:rsid w:val="009B676C"/>
    <w:rsid w:val="009B6F97"/>
    <w:rsid w:val="009B72A6"/>
    <w:rsid w:val="009B73ED"/>
    <w:rsid w:val="009B769D"/>
    <w:rsid w:val="009B7AF2"/>
    <w:rsid w:val="009B7B1F"/>
    <w:rsid w:val="009B7F12"/>
    <w:rsid w:val="009C068F"/>
    <w:rsid w:val="009C0754"/>
    <w:rsid w:val="009C0C22"/>
    <w:rsid w:val="009C0C64"/>
    <w:rsid w:val="009C0CF9"/>
    <w:rsid w:val="009C0E93"/>
    <w:rsid w:val="009C11D1"/>
    <w:rsid w:val="009C2150"/>
    <w:rsid w:val="009C23F3"/>
    <w:rsid w:val="009C2563"/>
    <w:rsid w:val="009C260B"/>
    <w:rsid w:val="009C2897"/>
    <w:rsid w:val="009C325E"/>
    <w:rsid w:val="009C3324"/>
    <w:rsid w:val="009C34F9"/>
    <w:rsid w:val="009C4063"/>
    <w:rsid w:val="009C426C"/>
    <w:rsid w:val="009C432C"/>
    <w:rsid w:val="009C46BC"/>
    <w:rsid w:val="009C470A"/>
    <w:rsid w:val="009C471E"/>
    <w:rsid w:val="009C49C8"/>
    <w:rsid w:val="009C4A9C"/>
    <w:rsid w:val="009C5106"/>
    <w:rsid w:val="009C550D"/>
    <w:rsid w:val="009C55BC"/>
    <w:rsid w:val="009C581B"/>
    <w:rsid w:val="009C596D"/>
    <w:rsid w:val="009C5BC4"/>
    <w:rsid w:val="009C63F4"/>
    <w:rsid w:val="009C6618"/>
    <w:rsid w:val="009C6E19"/>
    <w:rsid w:val="009C6E54"/>
    <w:rsid w:val="009C6F17"/>
    <w:rsid w:val="009C72CD"/>
    <w:rsid w:val="009C72FF"/>
    <w:rsid w:val="009C770D"/>
    <w:rsid w:val="009C77C2"/>
    <w:rsid w:val="009C77D1"/>
    <w:rsid w:val="009C7C5D"/>
    <w:rsid w:val="009C7F0A"/>
    <w:rsid w:val="009D0832"/>
    <w:rsid w:val="009D08B5"/>
    <w:rsid w:val="009D08C1"/>
    <w:rsid w:val="009D0B02"/>
    <w:rsid w:val="009D0E27"/>
    <w:rsid w:val="009D11C2"/>
    <w:rsid w:val="009D1226"/>
    <w:rsid w:val="009D1913"/>
    <w:rsid w:val="009D1DAE"/>
    <w:rsid w:val="009D1DB3"/>
    <w:rsid w:val="009D23FE"/>
    <w:rsid w:val="009D26B3"/>
    <w:rsid w:val="009D2A45"/>
    <w:rsid w:val="009D40BA"/>
    <w:rsid w:val="009D4E6B"/>
    <w:rsid w:val="009D5062"/>
    <w:rsid w:val="009D5432"/>
    <w:rsid w:val="009D545E"/>
    <w:rsid w:val="009D5D07"/>
    <w:rsid w:val="009D61B9"/>
    <w:rsid w:val="009D62DE"/>
    <w:rsid w:val="009D6A42"/>
    <w:rsid w:val="009D731D"/>
    <w:rsid w:val="009D7878"/>
    <w:rsid w:val="009D7AA6"/>
    <w:rsid w:val="009D7AB5"/>
    <w:rsid w:val="009E02DE"/>
    <w:rsid w:val="009E04FC"/>
    <w:rsid w:val="009E067D"/>
    <w:rsid w:val="009E0890"/>
    <w:rsid w:val="009E09DE"/>
    <w:rsid w:val="009E0AA9"/>
    <w:rsid w:val="009E0F76"/>
    <w:rsid w:val="009E1C22"/>
    <w:rsid w:val="009E1E05"/>
    <w:rsid w:val="009E208C"/>
    <w:rsid w:val="009E252E"/>
    <w:rsid w:val="009E2849"/>
    <w:rsid w:val="009E29CE"/>
    <w:rsid w:val="009E29DD"/>
    <w:rsid w:val="009E2ABF"/>
    <w:rsid w:val="009E2C90"/>
    <w:rsid w:val="009E2E96"/>
    <w:rsid w:val="009E2F9F"/>
    <w:rsid w:val="009E3158"/>
    <w:rsid w:val="009E3608"/>
    <w:rsid w:val="009E3823"/>
    <w:rsid w:val="009E3843"/>
    <w:rsid w:val="009E38C6"/>
    <w:rsid w:val="009E3902"/>
    <w:rsid w:val="009E3CDD"/>
    <w:rsid w:val="009E3ED9"/>
    <w:rsid w:val="009E3EEE"/>
    <w:rsid w:val="009E40AB"/>
    <w:rsid w:val="009E4502"/>
    <w:rsid w:val="009E485F"/>
    <w:rsid w:val="009E50EB"/>
    <w:rsid w:val="009E54B8"/>
    <w:rsid w:val="009E5578"/>
    <w:rsid w:val="009E55C4"/>
    <w:rsid w:val="009E55EC"/>
    <w:rsid w:val="009E5951"/>
    <w:rsid w:val="009E5B09"/>
    <w:rsid w:val="009E5B5C"/>
    <w:rsid w:val="009E5D90"/>
    <w:rsid w:val="009E633C"/>
    <w:rsid w:val="009E68A3"/>
    <w:rsid w:val="009E6C2C"/>
    <w:rsid w:val="009E6E8E"/>
    <w:rsid w:val="009E755F"/>
    <w:rsid w:val="009E75C3"/>
    <w:rsid w:val="009E7B2B"/>
    <w:rsid w:val="009E7B52"/>
    <w:rsid w:val="009E7C4A"/>
    <w:rsid w:val="009F0389"/>
    <w:rsid w:val="009F0E9A"/>
    <w:rsid w:val="009F0FC3"/>
    <w:rsid w:val="009F1A4A"/>
    <w:rsid w:val="009F1B38"/>
    <w:rsid w:val="009F1B71"/>
    <w:rsid w:val="009F1D0E"/>
    <w:rsid w:val="009F1E9E"/>
    <w:rsid w:val="009F23CC"/>
    <w:rsid w:val="009F24D3"/>
    <w:rsid w:val="009F2572"/>
    <w:rsid w:val="009F2B98"/>
    <w:rsid w:val="009F2E78"/>
    <w:rsid w:val="009F32C9"/>
    <w:rsid w:val="009F3391"/>
    <w:rsid w:val="009F347A"/>
    <w:rsid w:val="009F3681"/>
    <w:rsid w:val="009F3CA4"/>
    <w:rsid w:val="009F4055"/>
    <w:rsid w:val="009F475C"/>
    <w:rsid w:val="009F4954"/>
    <w:rsid w:val="009F4CE7"/>
    <w:rsid w:val="009F5653"/>
    <w:rsid w:val="009F5B5A"/>
    <w:rsid w:val="009F5DE5"/>
    <w:rsid w:val="009F5E73"/>
    <w:rsid w:val="009F5EFF"/>
    <w:rsid w:val="009F641A"/>
    <w:rsid w:val="009F6C9C"/>
    <w:rsid w:val="009F71E0"/>
    <w:rsid w:val="009F7275"/>
    <w:rsid w:val="009F77F6"/>
    <w:rsid w:val="009F783A"/>
    <w:rsid w:val="009F78FB"/>
    <w:rsid w:val="009F7C0E"/>
    <w:rsid w:val="009F7C88"/>
    <w:rsid w:val="009F7E47"/>
    <w:rsid w:val="00A001C4"/>
    <w:rsid w:val="00A00455"/>
    <w:rsid w:val="00A004DC"/>
    <w:rsid w:val="00A00582"/>
    <w:rsid w:val="00A0058B"/>
    <w:rsid w:val="00A0066F"/>
    <w:rsid w:val="00A00BC8"/>
    <w:rsid w:val="00A00E02"/>
    <w:rsid w:val="00A013A6"/>
    <w:rsid w:val="00A014E6"/>
    <w:rsid w:val="00A01773"/>
    <w:rsid w:val="00A01E55"/>
    <w:rsid w:val="00A01F0D"/>
    <w:rsid w:val="00A020A0"/>
    <w:rsid w:val="00A0278E"/>
    <w:rsid w:val="00A028A8"/>
    <w:rsid w:val="00A028E8"/>
    <w:rsid w:val="00A02C56"/>
    <w:rsid w:val="00A02E05"/>
    <w:rsid w:val="00A02E3B"/>
    <w:rsid w:val="00A03234"/>
    <w:rsid w:val="00A032B8"/>
    <w:rsid w:val="00A0365F"/>
    <w:rsid w:val="00A03EF3"/>
    <w:rsid w:val="00A040C7"/>
    <w:rsid w:val="00A04320"/>
    <w:rsid w:val="00A04A27"/>
    <w:rsid w:val="00A04C83"/>
    <w:rsid w:val="00A05264"/>
    <w:rsid w:val="00A0547B"/>
    <w:rsid w:val="00A056F1"/>
    <w:rsid w:val="00A05AA8"/>
    <w:rsid w:val="00A05C22"/>
    <w:rsid w:val="00A05E58"/>
    <w:rsid w:val="00A05EEF"/>
    <w:rsid w:val="00A05F48"/>
    <w:rsid w:val="00A06668"/>
    <w:rsid w:val="00A0730E"/>
    <w:rsid w:val="00A07E2D"/>
    <w:rsid w:val="00A102D5"/>
    <w:rsid w:val="00A103A8"/>
    <w:rsid w:val="00A10496"/>
    <w:rsid w:val="00A1089F"/>
    <w:rsid w:val="00A10F77"/>
    <w:rsid w:val="00A11426"/>
    <w:rsid w:val="00A11677"/>
    <w:rsid w:val="00A119A0"/>
    <w:rsid w:val="00A11D99"/>
    <w:rsid w:val="00A12340"/>
    <w:rsid w:val="00A1274F"/>
    <w:rsid w:val="00A127D5"/>
    <w:rsid w:val="00A12DB5"/>
    <w:rsid w:val="00A12FA2"/>
    <w:rsid w:val="00A131F6"/>
    <w:rsid w:val="00A13462"/>
    <w:rsid w:val="00A137D8"/>
    <w:rsid w:val="00A13D0F"/>
    <w:rsid w:val="00A14067"/>
    <w:rsid w:val="00A1417F"/>
    <w:rsid w:val="00A14378"/>
    <w:rsid w:val="00A14515"/>
    <w:rsid w:val="00A146EE"/>
    <w:rsid w:val="00A147E5"/>
    <w:rsid w:val="00A14AD7"/>
    <w:rsid w:val="00A14C86"/>
    <w:rsid w:val="00A15142"/>
    <w:rsid w:val="00A1518D"/>
    <w:rsid w:val="00A1551A"/>
    <w:rsid w:val="00A1551D"/>
    <w:rsid w:val="00A15771"/>
    <w:rsid w:val="00A15B35"/>
    <w:rsid w:val="00A1605B"/>
    <w:rsid w:val="00A160C9"/>
    <w:rsid w:val="00A16152"/>
    <w:rsid w:val="00A1639B"/>
    <w:rsid w:val="00A1654F"/>
    <w:rsid w:val="00A16922"/>
    <w:rsid w:val="00A16AB8"/>
    <w:rsid w:val="00A16B0B"/>
    <w:rsid w:val="00A170C6"/>
    <w:rsid w:val="00A1752D"/>
    <w:rsid w:val="00A178A2"/>
    <w:rsid w:val="00A17CA4"/>
    <w:rsid w:val="00A20A68"/>
    <w:rsid w:val="00A21768"/>
    <w:rsid w:val="00A217A6"/>
    <w:rsid w:val="00A21AA8"/>
    <w:rsid w:val="00A21C10"/>
    <w:rsid w:val="00A22254"/>
    <w:rsid w:val="00A22279"/>
    <w:rsid w:val="00A2262D"/>
    <w:rsid w:val="00A226ED"/>
    <w:rsid w:val="00A230F4"/>
    <w:rsid w:val="00A23233"/>
    <w:rsid w:val="00A23443"/>
    <w:rsid w:val="00A23709"/>
    <w:rsid w:val="00A237AE"/>
    <w:rsid w:val="00A23A64"/>
    <w:rsid w:val="00A23F45"/>
    <w:rsid w:val="00A24103"/>
    <w:rsid w:val="00A247F8"/>
    <w:rsid w:val="00A24B84"/>
    <w:rsid w:val="00A2505C"/>
    <w:rsid w:val="00A2541A"/>
    <w:rsid w:val="00A25A4B"/>
    <w:rsid w:val="00A25D38"/>
    <w:rsid w:val="00A2612A"/>
    <w:rsid w:val="00A26254"/>
    <w:rsid w:val="00A26275"/>
    <w:rsid w:val="00A2632B"/>
    <w:rsid w:val="00A2671A"/>
    <w:rsid w:val="00A267D3"/>
    <w:rsid w:val="00A26A79"/>
    <w:rsid w:val="00A272E1"/>
    <w:rsid w:val="00A274DB"/>
    <w:rsid w:val="00A27749"/>
    <w:rsid w:val="00A277D4"/>
    <w:rsid w:val="00A277D6"/>
    <w:rsid w:val="00A302CC"/>
    <w:rsid w:val="00A307FE"/>
    <w:rsid w:val="00A30BEB"/>
    <w:rsid w:val="00A30D9D"/>
    <w:rsid w:val="00A313DC"/>
    <w:rsid w:val="00A3147F"/>
    <w:rsid w:val="00A31E5C"/>
    <w:rsid w:val="00A31E84"/>
    <w:rsid w:val="00A3214D"/>
    <w:rsid w:val="00A322ED"/>
    <w:rsid w:val="00A32531"/>
    <w:rsid w:val="00A3255B"/>
    <w:rsid w:val="00A32847"/>
    <w:rsid w:val="00A328F1"/>
    <w:rsid w:val="00A32959"/>
    <w:rsid w:val="00A32970"/>
    <w:rsid w:val="00A32ABF"/>
    <w:rsid w:val="00A3359F"/>
    <w:rsid w:val="00A336FD"/>
    <w:rsid w:val="00A33C5B"/>
    <w:rsid w:val="00A34ABB"/>
    <w:rsid w:val="00A34BDC"/>
    <w:rsid w:val="00A34C0C"/>
    <w:rsid w:val="00A34CCF"/>
    <w:rsid w:val="00A35415"/>
    <w:rsid w:val="00A354E1"/>
    <w:rsid w:val="00A35595"/>
    <w:rsid w:val="00A35903"/>
    <w:rsid w:val="00A35B03"/>
    <w:rsid w:val="00A35D83"/>
    <w:rsid w:val="00A35F48"/>
    <w:rsid w:val="00A3607A"/>
    <w:rsid w:val="00A36245"/>
    <w:rsid w:val="00A3646C"/>
    <w:rsid w:val="00A369EB"/>
    <w:rsid w:val="00A36C59"/>
    <w:rsid w:val="00A374CF"/>
    <w:rsid w:val="00A37890"/>
    <w:rsid w:val="00A378A6"/>
    <w:rsid w:val="00A40007"/>
    <w:rsid w:val="00A402F9"/>
    <w:rsid w:val="00A40397"/>
    <w:rsid w:val="00A40915"/>
    <w:rsid w:val="00A40A4F"/>
    <w:rsid w:val="00A40BC8"/>
    <w:rsid w:val="00A40C20"/>
    <w:rsid w:val="00A40D08"/>
    <w:rsid w:val="00A41B97"/>
    <w:rsid w:val="00A41CEE"/>
    <w:rsid w:val="00A42085"/>
    <w:rsid w:val="00A420FD"/>
    <w:rsid w:val="00A421CF"/>
    <w:rsid w:val="00A4237D"/>
    <w:rsid w:val="00A42594"/>
    <w:rsid w:val="00A42FC9"/>
    <w:rsid w:val="00A43E1F"/>
    <w:rsid w:val="00A44281"/>
    <w:rsid w:val="00A4431D"/>
    <w:rsid w:val="00A44807"/>
    <w:rsid w:val="00A4483E"/>
    <w:rsid w:val="00A44D77"/>
    <w:rsid w:val="00A44DB7"/>
    <w:rsid w:val="00A44F43"/>
    <w:rsid w:val="00A44F72"/>
    <w:rsid w:val="00A44F7A"/>
    <w:rsid w:val="00A456E3"/>
    <w:rsid w:val="00A4589E"/>
    <w:rsid w:val="00A4597B"/>
    <w:rsid w:val="00A45A00"/>
    <w:rsid w:val="00A45A8C"/>
    <w:rsid w:val="00A45CC3"/>
    <w:rsid w:val="00A45D1D"/>
    <w:rsid w:val="00A45DD3"/>
    <w:rsid w:val="00A4610D"/>
    <w:rsid w:val="00A4680D"/>
    <w:rsid w:val="00A46A88"/>
    <w:rsid w:val="00A46B00"/>
    <w:rsid w:val="00A46B94"/>
    <w:rsid w:val="00A4707E"/>
    <w:rsid w:val="00A472C8"/>
    <w:rsid w:val="00A474E3"/>
    <w:rsid w:val="00A47735"/>
    <w:rsid w:val="00A47B2C"/>
    <w:rsid w:val="00A47EE0"/>
    <w:rsid w:val="00A50224"/>
    <w:rsid w:val="00A50283"/>
    <w:rsid w:val="00A5040E"/>
    <w:rsid w:val="00A50979"/>
    <w:rsid w:val="00A50A9C"/>
    <w:rsid w:val="00A5167B"/>
    <w:rsid w:val="00A516C0"/>
    <w:rsid w:val="00A51C3F"/>
    <w:rsid w:val="00A51C63"/>
    <w:rsid w:val="00A525E0"/>
    <w:rsid w:val="00A52708"/>
    <w:rsid w:val="00A52A50"/>
    <w:rsid w:val="00A52CDD"/>
    <w:rsid w:val="00A52F4C"/>
    <w:rsid w:val="00A52F77"/>
    <w:rsid w:val="00A53461"/>
    <w:rsid w:val="00A5364C"/>
    <w:rsid w:val="00A53867"/>
    <w:rsid w:val="00A5454F"/>
    <w:rsid w:val="00A54768"/>
    <w:rsid w:val="00A547C5"/>
    <w:rsid w:val="00A54A8B"/>
    <w:rsid w:val="00A54D6D"/>
    <w:rsid w:val="00A54D7D"/>
    <w:rsid w:val="00A54FE4"/>
    <w:rsid w:val="00A550CA"/>
    <w:rsid w:val="00A557F0"/>
    <w:rsid w:val="00A55A65"/>
    <w:rsid w:val="00A55E34"/>
    <w:rsid w:val="00A56377"/>
    <w:rsid w:val="00A5657E"/>
    <w:rsid w:val="00A56950"/>
    <w:rsid w:val="00A56BA1"/>
    <w:rsid w:val="00A56C6E"/>
    <w:rsid w:val="00A56EBB"/>
    <w:rsid w:val="00A56F56"/>
    <w:rsid w:val="00A5746D"/>
    <w:rsid w:val="00A57A98"/>
    <w:rsid w:val="00A57E0D"/>
    <w:rsid w:val="00A60103"/>
    <w:rsid w:val="00A60BF1"/>
    <w:rsid w:val="00A60C25"/>
    <w:rsid w:val="00A60C4C"/>
    <w:rsid w:val="00A60C50"/>
    <w:rsid w:val="00A60E63"/>
    <w:rsid w:val="00A60F7A"/>
    <w:rsid w:val="00A6113C"/>
    <w:rsid w:val="00A61DE5"/>
    <w:rsid w:val="00A61EEA"/>
    <w:rsid w:val="00A61F5C"/>
    <w:rsid w:val="00A620B9"/>
    <w:rsid w:val="00A622D8"/>
    <w:rsid w:val="00A6245F"/>
    <w:rsid w:val="00A62555"/>
    <w:rsid w:val="00A6258C"/>
    <w:rsid w:val="00A625BB"/>
    <w:rsid w:val="00A62A88"/>
    <w:rsid w:val="00A63AB3"/>
    <w:rsid w:val="00A63AE1"/>
    <w:rsid w:val="00A6487A"/>
    <w:rsid w:val="00A649F7"/>
    <w:rsid w:val="00A64AD7"/>
    <w:rsid w:val="00A64BD1"/>
    <w:rsid w:val="00A64E62"/>
    <w:rsid w:val="00A64F7C"/>
    <w:rsid w:val="00A64F86"/>
    <w:rsid w:val="00A65C4C"/>
    <w:rsid w:val="00A65ED2"/>
    <w:rsid w:val="00A65FA2"/>
    <w:rsid w:val="00A663AC"/>
    <w:rsid w:val="00A665AC"/>
    <w:rsid w:val="00A668B9"/>
    <w:rsid w:val="00A66CAA"/>
    <w:rsid w:val="00A6731B"/>
    <w:rsid w:val="00A673B1"/>
    <w:rsid w:val="00A6773A"/>
    <w:rsid w:val="00A67816"/>
    <w:rsid w:val="00A703C4"/>
    <w:rsid w:val="00A70840"/>
    <w:rsid w:val="00A70B22"/>
    <w:rsid w:val="00A70FBD"/>
    <w:rsid w:val="00A7108B"/>
    <w:rsid w:val="00A7124B"/>
    <w:rsid w:val="00A7154C"/>
    <w:rsid w:val="00A71602"/>
    <w:rsid w:val="00A718EE"/>
    <w:rsid w:val="00A718F9"/>
    <w:rsid w:val="00A71B55"/>
    <w:rsid w:val="00A7204F"/>
    <w:rsid w:val="00A72205"/>
    <w:rsid w:val="00A72891"/>
    <w:rsid w:val="00A728B6"/>
    <w:rsid w:val="00A72DB2"/>
    <w:rsid w:val="00A733B8"/>
    <w:rsid w:val="00A73822"/>
    <w:rsid w:val="00A73827"/>
    <w:rsid w:val="00A73B66"/>
    <w:rsid w:val="00A73BBB"/>
    <w:rsid w:val="00A74017"/>
    <w:rsid w:val="00A74056"/>
    <w:rsid w:val="00A74187"/>
    <w:rsid w:val="00A74B17"/>
    <w:rsid w:val="00A74DAB"/>
    <w:rsid w:val="00A74E3B"/>
    <w:rsid w:val="00A7506D"/>
    <w:rsid w:val="00A75E5D"/>
    <w:rsid w:val="00A76053"/>
    <w:rsid w:val="00A764B4"/>
    <w:rsid w:val="00A76713"/>
    <w:rsid w:val="00A767A2"/>
    <w:rsid w:val="00A768EE"/>
    <w:rsid w:val="00A76901"/>
    <w:rsid w:val="00A769EE"/>
    <w:rsid w:val="00A76F60"/>
    <w:rsid w:val="00A77820"/>
    <w:rsid w:val="00A7786B"/>
    <w:rsid w:val="00A77979"/>
    <w:rsid w:val="00A80144"/>
    <w:rsid w:val="00A8083B"/>
    <w:rsid w:val="00A80B69"/>
    <w:rsid w:val="00A811AA"/>
    <w:rsid w:val="00A81595"/>
    <w:rsid w:val="00A81734"/>
    <w:rsid w:val="00A81ACF"/>
    <w:rsid w:val="00A81B57"/>
    <w:rsid w:val="00A81C07"/>
    <w:rsid w:val="00A8212C"/>
    <w:rsid w:val="00A82279"/>
    <w:rsid w:val="00A82731"/>
    <w:rsid w:val="00A83FFC"/>
    <w:rsid w:val="00A841E6"/>
    <w:rsid w:val="00A8449C"/>
    <w:rsid w:val="00A844D3"/>
    <w:rsid w:val="00A8465D"/>
    <w:rsid w:val="00A84982"/>
    <w:rsid w:val="00A84D31"/>
    <w:rsid w:val="00A84FF5"/>
    <w:rsid w:val="00A85022"/>
    <w:rsid w:val="00A85494"/>
    <w:rsid w:val="00A859AB"/>
    <w:rsid w:val="00A85C43"/>
    <w:rsid w:val="00A85C86"/>
    <w:rsid w:val="00A860BC"/>
    <w:rsid w:val="00A86792"/>
    <w:rsid w:val="00A86D6B"/>
    <w:rsid w:val="00A87294"/>
    <w:rsid w:val="00A878B0"/>
    <w:rsid w:val="00A8795C"/>
    <w:rsid w:val="00A87DCF"/>
    <w:rsid w:val="00A87E2F"/>
    <w:rsid w:val="00A9012B"/>
    <w:rsid w:val="00A90652"/>
    <w:rsid w:val="00A90812"/>
    <w:rsid w:val="00A90E07"/>
    <w:rsid w:val="00A91100"/>
    <w:rsid w:val="00A91749"/>
    <w:rsid w:val="00A919AB"/>
    <w:rsid w:val="00A91BA5"/>
    <w:rsid w:val="00A91ED3"/>
    <w:rsid w:val="00A922B2"/>
    <w:rsid w:val="00A9264E"/>
    <w:rsid w:val="00A92908"/>
    <w:rsid w:val="00A92CEE"/>
    <w:rsid w:val="00A92E3E"/>
    <w:rsid w:val="00A931EF"/>
    <w:rsid w:val="00A93243"/>
    <w:rsid w:val="00A93713"/>
    <w:rsid w:val="00A93A6B"/>
    <w:rsid w:val="00A93BD6"/>
    <w:rsid w:val="00A93E40"/>
    <w:rsid w:val="00A942BD"/>
    <w:rsid w:val="00A94AD5"/>
    <w:rsid w:val="00A94B7B"/>
    <w:rsid w:val="00A9504E"/>
    <w:rsid w:val="00A9512D"/>
    <w:rsid w:val="00A952A7"/>
    <w:rsid w:val="00A955BC"/>
    <w:rsid w:val="00A95700"/>
    <w:rsid w:val="00A95ABA"/>
    <w:rsid w:val="00A961B8"/>
    <w:rsid w:val="00A96477"/>
    <w:rsid w:val="00A9675C"/>
    <w:rsid w:val="00A96C2B"/>
    <w:rsid w:val="00A96CB3"/>
    <w:rsid w:val="00A96D2E"/>
    <w:rsid w:val="00A96E3F"/>
    <w:rsid w:val="00A96E95"/>
    <w:rsid w:val="00A96FF3"/>
    <w:rsid w:val="00A97386"/>
    <w:rsid w:val="00A97416"/>
    <w:rsid w:val="00A9778E"/>
    <w:rsid w:val="00A979ED"/>
    <w:rsid w:val="00A97F7C"/>
    <w:rsid w:val="00A97FBE"/>
    <w:rsid w:val="00A97FE5"/>
    <w:rsid w:val="00AA00D3"/>
    <w:rsid w:val="00AA0373"/>
    <w:rsid w:val="00AA070C"/>
    <w:rsid w:val="00AA17B1"/>
    <w:rsid w:val="00AA17E6"/>
    <w:rsid w:val="00AA1D2E"/>
    <w:rsid w:val="00AA2442"/>
    <w:rsid w:val="00AA260F"/>
    <w:rsid w:val="00AA2B49"/>
    <w:rsid w:val="00AA2C29"/>
    <w:rsid w:val="00AA3CA2"/>
    <w:rsid w:val="00AA3DBA"/>
    <w:rsid w:val="00AA3E56"/>
    <w:rsid w:val="00AA3FFF"/>
    <w:rsid w:val="00AA4295"/>
    <w:rsid w:val="00AA42EE"/>
    <w:rsid w:val="00AA46DA"/>
    <w:rsid w:val="00AA4A29"/>
    <w:rsid w:val="00AA4CC2"/>
    <w:rsid w:val="00AA4CCD"/>
    <w:rsid w:val="00AA4FF4"/>
    <w:rsid w:val="00AA51A4"/>
    <w:rsid w:val="00AA5330"/>
    <w:rsid w:val="00AA54CF"/>
    <w:rsid w:val="00AA5647"/>
    <w:rsid w:val="00AA58DA"/>
    <w:rsid w:val="00AA5907"/>
    <w:rsid w:val="00AA59B5"/>
    <w:rsid w:val="00AA5A5A"/>
    <w:rsid w:val="00AA5D0B"/>
    <w:rsid w:val="00AA6722"/>
    <w:rsid w:val="00AA6886"/>
    <w:rsid w:val="00AA69C3"/>
    <w:rsid w:val="00AA6A16"/>
    <w:rsid w:val="00AA6BBA"/>
    <w:rsid w:val="00AA6CBF"/>
    <w:rsid w:val="00AA7121"/>
    <w:rsid w:val="00AA7245"/>
    <w:rsid w:val="00AA72F0"/>
    <w:rsid w:val="00AA7350"/>
    <w:rsid w:val="00AA73B9"/>
    <w:rsid w:val="00AA7742"/>
    <w:rsid w:val="00AA7C20"/>
    <w:rsid w:val="00AA7CAC"/>
    <w:rsid w:val="00AB002E"/>
    <w:rsid w:val="00AB003B"/>
    <w:rsid w:val="00AB0606"/>
    <w:rsid w:val="00AB07F3"/>
    <w:rsid w:val="00AB1122"/>
    <w:rsid w:val="00AB153D"/>
    <w:rsid w:val="00AB1578"/>
    <w:rsid w:val="00AB16DD"/>
    <w:rsid w:val="00AB17E1"/>
    <w:rsid w:val="00AB1D50"/>
    <w:rsid w:val="00AB20AC"/>
    <w:rsid w:val="00AB26B7"/>
    <w:rsid w:val="00AB2E68"/>
    <w:rsid w:val="00AB2FB9"/>
    <w:rsid w:val="00AB329F"/>
    <w:rsid w:val="00AB3824"/>
    <w:rsid w:val="00AB3A02"/>
    <w:rsid w:val="00AB3B0C"/>
    <w:rsid w:val="00AB3B70"/>
    <w:rsid w:val="00AB4112"/>
    <w:rsid w:val="00AB43C9"/>
    <w:rsid w:val="00AB4578"/>
    <w:rsid w:val="00AB461C"/>
    <w:rsid w:val="00AB46AE"/>
    <w:rsid w:val="00AB48E5"/>
    <w:rsid w:val="00AB4C31"/>
    <w:rsid w:val="00AB4D1A"/>
    <w:rsid w:val="00AB5120"/>
    <w:rsid w:val="00AB54F0"/>
    <w:rsid w:val="00AB55F4"/>
    <w:rsid w:val="00AB5667"/>
    <w:rsid w:val="00AB5C25"/>
    <w:rsid w:val="00AB5DA5"/>
    <w:rsid w:val="00AB5E47"/>
    <w:rsid w:val="00AB6316"/>
    <w:rsid w:val="00AB659A"/>
    <w:rsid w:val="00AB6663"/>
    <w:rsid w:val="00AB6B6E"/>
    <w:rsid w:val="00AB6F87"/>
    <w:rsid w:val="00AB7051"/>
    <w:rsid w:val="00AB7156"/>
    <w:rsid w:val="00AB7774"/>
    <w:rsid w:val="00AB7D07"/>
    <w:rsid w:val="00AC0002"/>
    <w:rsid w:val="00AC17E0"/>
    <w:rsid w:val="00AC1856"/>
    <w:rsid w:val="00AC1F0C"/>
    <w:rsid w:val="00AC20FD"/>
    <w:rsid w:val="00AC22A1"/>
    <w:rsid w:val="00AC249D"/>
    <w:rsid w:val="00AC2A52"/>
    <w:rsid w:val="00AC2B1A"/>
    <w:rsid w:val="00AC2B7F"/>
    <w:rsid w:val="00AC2CEB"/>
    <w:rsid w:val="00AC2F85"/>
    <w:rsid w:val="00AC2FAF"/>
    <w:rsid w:val="00AC32EC"/>
    <w:rsid w:val="00AC35E6"/>
    <w:rsid w:val="00AC3A98"/>
    <w:rsid w:val="00AC3D15"/>
    <w:rsid w:val="00AC4000"/>
    <w:rsid w:val="00AC4B41"/>
    <w:rsid w:val="00AC4E41"/>
    <w:rsid w:val="00AC4FF8"/>
    <w:rsid w:val="00AC51A3"/>
    <w:rsid w:val="00AC54A1"/>
    <w:rsid w:val="00AC5635"/>
    <w:rsid w:val="00AC5752"/>
    <w:rsid w:val="00AC5990"/>
    <w:rsid w:val="00AC5D9B"/>
    <w:rsid w:val="00AC5E43"/>
    <w:rsid w:val="00AC6473"/>
    <w:rsid w:val="00AC68BE"/>
    <w:rsid w:val="00AC68DE"/>
    <w:rsid w:val="00AC6962"/>
    <w:rsid w:val="00AC6D3A"/>
    <w:rsid w:val="00AC6D9F"/>
    <w:rsid w:val="00AC7329"/>
    <w:rsid w:val="00AC75A2"/>
    <w:rsid w:val="00AC76FB"/>
    <w:rsid w:val="00AC7975"/>
    <w:rsid w:val="00AC7AAC"/>
    <w:rsid w:val="00AC7DD1"/>
    <w:rsid w:val="00AC7F8D"/>
    <w:rsid w:val="00AD0057"/>
    <w:rsid w:val="00AD0290"/>
    <w:rsid w:val="00AD02DE"/>
    <w:rsid w:val="00AD03F4"/>
    <w:rsid w:val="00AD080D"/>
    <w:rsid w:val="00AD0818"/>
    <w:rsid w:val="00AD08F0"/>
    <w:rsid w:val="00AD1280"/>
    <w:rsid w:val="00AD149D"/>
    <w:rsid w:val="00AD16BC"/>
    <w:rsid w:val="00AD1863"/>
    <w:rsid w:val="00AD1E50"/>
    <w:rsid w:val="00AD2458"/>
    <w:rsid w:val="00AD25EB"/>
    <w:rsid w:val="00AD2697"/>
    <w:rsid w:val="00AD2B22"/>
    <w:rsid w:val="00AD2E3B"/>
    <w:rsid w:val="00AD334D"/>
    <w:rsid w:val="00AD357B"/>
    <w:rsid w:val="00AD35D4"/>
    <w:rsid w:val="00AD3B7B"/>
    <w:rsid w:val="00AD3C8C"/>
    <w:rsid w:val="00AD4404"/>
    <w:rsid w:val="00AD4558"/>
    <w:rsid w:val="00AD4DD7"/>
    <w:rsid w:val="00AD4E2F"/>
    <w:rsid w:val="00AD5074"/>
    <w:rsid w:val="00AD59EF"/>
    <w:rsid w:val="00AD5CE2"/>
    <w:rsid w:val="00AD5F63"/>
    <w:rsid w:val="00AD646B"/>
    <w:rsid w:val="00AD6752"/>
    <w:rsid w:val="00AD695C"/>
    <w:rsid w:val="00AD6B0D"/>
    <w:rsid w:val="00AD6FB8"/>
    <w:rsid w:val="00AD7171"/>
    <w:rsid w:val="00AE003F"/>
    <w:rsid w:val="00AE019C"/>
    <w:rsid w:val="00AE077A"/>
    <w:rsid w:val="00AE07DF"/>
    <w:rsid w:val="00AE08B6"/>
    <w:rsid w:val="00AE0DF7"/>
    <w:rsid w:val="00AE102C"/>
    <w:rsid w:val="00AE1658"/>
    <w:rsid w:val="00AE1B94"/>
    <w:rsid w:val="00AE1E85"/>
    <w:rsid w:val="00AE20AC"/>
    <w:rsid w:val="00AE2179"/>
    <w:rsid w:val="00AE249D"/>
    <w:rsid w:val="00AE2565"/>
    <w:rsid w:val="00AE2628"/>
    <w:rsid w:val="00AE2713"/>
    <w:rsid w:val="00AE272F"/>
    <w:rsid w:val="00AE281B"/>
    <w:rsid w:val="00AE287D"/>
    <w:rsid w:val="00AE313E"/>
    <w:rsid w:val="00AE4A7C"/>
    <w:rsid w:val="00AE4F47"/>
    <w:rsid w:val="00AE556D"/>
    <w:rsid w:val="00AE58C6"/>
    <w:rsid w:val="00AE5900"/>
    <w:rsid w:val="00AE599E"/>
    <w:rsid w:val="00AE5DE9"/>
    <w:rsid w:val="00AE6561"/>
    <w:rsid w:val="00AE6717"/>
    <w:rsid w:val="00AE6ACC"/>
    <w:rsid w:val="00AE6B4E"/>
    <w:rsid w:val="00AE7541"/>
    <w:rsid w:val="00AE7777"/>
    <w:rsid w:val="00AE7975"/>
    <w:rsid w:val="00AF006F"/>
    <w:rsid w:val="00AF019F"/>
    <w:rsid w:val="00AF0250"/>
    <w:rsid w:val="00AF04EA"/>
    <w:rsid w:val="00AF0BB3"/>
    <w:rsid w:val="00AF0CD5"/>
    <w:rsid w:val="00AF0F53"/>
    <w:rsid w:val="00AF1222"/>
    <w:rsid w:val="00AF1466"/>
    <w:rsid w:val="00AF1D46"/>
    <w:rsid w:val="00AF1DFA"/>
    <w:rsid w:val="00AF1F19"/>
    <w:rsid w:val="00AF20B8"/>
    <w:rsid w:val="00AF217A"/>
    <w:rsid w:val="00AF2B6B"/>
    <w:rsid w:val="00AF2C55"/>
    <w:rsid w:val="00AF2EE4"/>
    <w:rsid w:val="00AF3512"/>
    <w:rsid w:val="00AF3BE3"/>
    <w:rsid w:val="00AF3CB7"/>
    <w:rsid w:val="00AF3CB9"/>
    <w:rsid w:val="00AF3DF1"/>
    <w:rsid w:val="00AF4087"/>
    <w:rsid w:val="00AF43FD"/>
    <w:rsid w:val="00AF48A2"/>
    <w:rsid w:val="00AF48C0"/>
    <w:rsid w:val="00AF4C9B"/>
    <w:rsid w:val="00AF4DB7"/>
    <w:rsid w:val="00AF51BA"/>
    <w:rsid w:val="00AF57A1"/>
    <w:rsid w:val="00AF57D3"/>
    <w:rsid w:val="00AF5A08"/>
    <w:rsid w:val="00AF5AB3"/>
    <w:rsid w:val="00AF5F56"/>
    <w:rsid w:val="00AF6373"/>
    <w:rsid w:val="00AF6635"/>
    <w:rsid w:val="00AF690C"/>
    <w:rsid w:val="00AF6D54"/>
    <w:rsid w:val="00AF6E89"/>
    <w:rsid w:val="00AF6F4E"/>
    <w:rsid w:val="00AF749E"/>
    <w:rsid w:val="00AF74A0"/>
    <w:rsid w:val="00AF7A20"/>
    <w:rsid w:val="00AF7E36"/>
    <w:rsid w:val="00AF7FA1"/>
    <w:rsid w:val="00B00014"/>
    <w:rsid w:val="00B007B6"/>
    <w:rsid w:val="00B0097A"/>
    <w:rsid w:val="00B00B99"/>
    <w:rsid w:val="00B00BD1"/>
    <w:rsid w:val="00B01166"/>
    <w:rsid w:val="00B01401"/>
    <w:rsid w:val="00B01426"/>
    <w:rsid w:val="00B0156C"/>
    <w:rsid w:val="00B01CD4"/>
    <w:rsid w:val="00B02000"/>
    <w:rsid w:val="00B020ED"/>
    <w:rsid w:val="00B02455"/>
    <w:rsid w:val="00B0256E"/>
    <w:rsid w:val="00B025A4"/>
    <w:rsid w:val="00B0261B"/>
    <w:rsid w:val="00B02643"/>
    <w:rsid w:val="00B02D61"/>
    <w:rsid w:val="00B02FF3"/>
    <w:rsid w:val="00B0313B"/>
    <w:rsid w:val="00B03996"/>
    <w:rsid w:val="00B03D1F"/>
    <w:rsid w:val="00B0410C"/>
    <w:rsid w:val="00B042F1"/>
    <w:rsid w:val="00B04979"/>
    <w:rsid w:val="00B04A7D"/>
    <w:rsid w:val="00B04C30"/>
    <w:rsid w:val="00B05110"/>
    <w:rsid w:val="00B05387"/>
    <w:rsid w:val="00B053BE"/>
    <w:rsid w:val="00B055A1"/>
    <w:rsid w:val="00B05617"/>
    <w:rsid w:val="00B056E2"/>
    <w:rsid w:val="00B0573D"/>
    <w:rsid w:val="00B057F7"/>
    <w:rsid w:val="00B05982"/>
    <w:rsid w:val="00B0599E"/>
    <w:rsid w:val="00B05CD7"/>
    <w:rsid w:val="00B05F43"/>
    <w:rsid w:val="00B05F9D"/>
    <w:rsid w:val="00B06282"/>
    <w:rsid w:val="00B062C2"/>
    <w:rsid w:val="00B064C4"/>
    <w:rsid w:val="00B067EC"/>
    <w:rsid w:val="00B069EB"/>
    <w:rsid w:val="00B07375"/>
    <w:rsid w:val="00B07610"/>
    <w:rsid w:val="00B07772"/>
    <w:rsid w:val="00B07A13"/>
    <w:rsid w:val="00B07ABB"/>
    <w:rsid w:val="00B07CF0"/>
    <w:rsid w:val="00B07E93"/>
    <w:rsid w:val="00B100C1"/>
    <w:rsid w:val="00B10472"/>
    <w:rsid w:val="00B10BAC"/>
    <w:rsid w:val="00B1112B"/>
    <w:rsid w:val="00B1138C"/>
    <w:rsid w:val="00B11495"/>
    <w:rsid w:val="00B115A6"/>
    <w:rsid w:val="00B116F1"/>
    <w:rsid w:val="00B11914"/>
    <w:rsid w:val="00B11BB2"/>
    <w:rsid w:val="00B11C46"/>
    <w:rsid w:val="00B11D83"/>
    <w:rsid w:val="00B11F78"/>
    <w:rsid w:val="00B11FBF"/>
    <w:rsid w:val="00B1201F"/>
    <w:rsid w:val="00B128DF"/>
    <w:rsid w:val="00B12A0D"/>
    <w:rsid w:val="00B12BF6"/>
    <w:rsid w:val="00B12F7E"/>
    <w:rsid w:val="00B135D8"/>
    <w:rsid w:val="00B13BBE"/>
    <w:rsid w:val="00B148F4"/>
    <w:rsid w:val="00B14F89"/>
    <w:rsid w:val="00B15526"/>
    <w:rsid w:val="00B157D2"/>
    <w:rsid w:val="00B15867"/>
    <w:rsid w:val="00B15CAE"/>
    <w:rsid w:val="00B15D25"/>
    <w:rsid w:val="00B15E88"/>
    <w:rsid w:val="00B15F21"/>
    <w:rsid w:val="00B16B0C"/>
    <w:rsid w:val="00B16BD7"/>
    <w:rsid w:val="00B16DC1"/>
    <w:rsid w:val="00B16ECE"/>
    <w:rsid w:val="00B16F4C"/>
    <w:rsid w:val="00B16FC3"/>
    <w:rsid w:val="00B171AB"/>
    <w:rsid w:val="00B1734D"/>
    <w:rsid w:val="00B17612"/>
    <w:rsid w:val="00B17EE9"/>
    <w:rsid w:val="00B17FBC"/>
    <w:rsid w:val="00B2030C"/>
    <w:rsid w:val="00B20AC7"/>
    <w:rsid w:val="00B214B9"/>
    <w:rsid w:val="00B2172E"/>
    <w:rsid w:val="00B21A26"/>
    <w:rsid w:val="00B21B3D"/>
    <w:rsid w:val="00B21CEC"/>
    <w:rsid w:val="00B21D35"/>
    <w:rsid w:val="00B21D3B"/>
    <w:rsid w:val="00B21DA2"/>
    <w:rsid w:val="00B220DB"/>
    <w:rsid w:val="00B221C3"/>
    <w:rsid w:val="00B222BB"/>
    <w:rsid w:val="00B2232A"/>
    <w:rsid w:val="00B2236B"/>
    <w:rsid w:val="00B22668"/>
    <w:rsid w:val="00B22A5C"/>
    <w:rsid w:val="00B23773"/>
    <w:rsid w:val="00B237B3"/>
    <w:rsid w:val="00B23BC6"/>
    <w:rsid w:val="00B23C51"/>
    <w:rsid w:val="00B23CF2"/>
    <w:rsid w:val="00B24280"/>
    <w:rsid w:val="00B2463B"/>
    <w:rsid w:val="00B246DD"/>
    <w:rsid w:val="00B24AD3"/>
    <w:rsid w:val="00B24BA2"/>
    <w:rsid w:val="00B25007"/>
    <w:rsid w:val="00B25028"/>
    <w:rsid w:val="00B25289"/>
    <w:rsid w:val="00B25737"/>
    <w:rsid w:val="00B2577E"/>
    <w:rsid w:val="00B25E4F"/>
    <w:rsid w:val="00B26050"/>
    <w:rsid w:val="00B2622D"/>
    <w:rsid w:val="00B266C4"/>
    <w:rsid w:val="00B26C95"/>
    <w:rsid w:val="00B27916"/>
    <w:rsid w:val="00B27EDA"/>
    <w:rsid w:val="00B27FE4"/>
    <w:rsid w:val="00B30256"/>
    <w:rsid w:val="00B30276"/>
    <w:rsid w:val="00B30434"/>
    <w:rsid w:val="00B304DE"/>
    <w:rsid w:val="00B3064F"/>
    <w:rsid w:val="00B3071A"/>
    <w:rsid w:val="00B308F5"/>
    <w:rsid w:val="00B3097B"/>
    <w:rsid w:val="00B30CD2"/>
    <w:rsid w:val="00B31072"/>
    <w:rsid w:val="00B31086"/>
    <w:rsid w:val="00B31502"/>
    <w:rsid w:val="00B3166E"/>
    <w:rsid w:val="00B31858"/>
    <w:rsid w:val="00B31A35"/>
    <w:rsid w:val="00B31C13"/>
    <w:rsid w:val="00B31C86"/>
    <w:rsid w:val="00B31DE4"/>
    <w:rsid w:val="00B32746"/>
    <w:rsid w:val="00B32844"/>
    <w:rsid w:val="00B328F5"/>
    <w:rsid w:val="00B32A0C"/>
    <w:rsid w:val="00B32ABC"/>
    <w:rsid w:val="00B32B0E"/>
    <w:rsid w:val="00B32D43"/>
    <w:rsid w:val="00B32F06"/>
    <w:rsid w:val="00B33344"/>
    <w:rsid w:val="00B33660"/>
    <w:rsid w:val="00B337CD"/>
    <w:rsid w:val="00B339AC"/>
    <w:rsid w:val="00B339AD"/>
    <w:rsid w:val="00B33E40"/>
    <w:rsid w:val="00B33F48"/>
    <w:rsid w:val="00B3404C"/>
    <w:rsid w:val="00B341FF"/>
    <w:rsid w:val="00B345CC"/>
    <w:rsid w:val="00B34784"/>
    <w:rsid w:val="00B348CA"/>
    <w:rsid w:val="00B34C9C"/>
    <w:rsid w:val="00B34F9E"/>
    <w:rsid w:val="00B35264"/>
    <w:rsid w:val="00B3537C"/>
    <w:rsid w:val="00B35D20"/>
    <w:rsid w:val="00B36035"/>
    <w:rsid w:val="00B3625E"/>
    <w:rsid w:val="00B37646"/>
    <w:rsid w:val="00B37ADA"/>
    <w:rsid w:val="00B37BC4"/>
    <w:rsid w:val="00B40085"/>
    <w:rsid w:val="00B402D8"/>
    <w:rsid w:val="00B40484"/>
    <w:rsid w:val="00B4081B"/>
    <w:rsid w:val="00B41488"/>
    <w:rsid w:val="00B415E2"/>
    <w:rsid w:val="00B4190C"/>
    <w:rsid w:val="00B41A2E"/>
    <w:rsid w:val="00B41AF2"/>
    <w:rsid w:val="00B41D12"/>
    <w:rsid w:val="00B41D9D"/>
    <w:rsid w:val="00B42490"/>
    <w:rsid w:val="00B42525"/>
    <w:rsid w:val="00B42700"/>
    <w:rsid w:val="00B42809"/>
    <w:rsid w:val="00B43062"/>
    <w:rsid w:val="00B436CD"/>
    <w:rsid w:val="00B43BE7"/>
    <w:rsid w:val="00B43CD9"/>
    <w:rsid w:val="00B44E96"/>
    <w:rsid w:val="00B44F70"/>
    <w:rsid w:val="00B454C6"/>
    <w:rsid w:val="00B4574C"/>
    <w:rsid w:val="00B45D84"/>
    <w:rsid w:val="00B46415"/>
    <w:rsid w:val="00B4653E"/>
    <w:rsid w:val="00B46692"/>
    <w:rsid w:val="00B466C9"/>
    <w:rsid w:val="00B468DE"/>
    <w:rsid w:val="00B46C2F"/>
    <w:rsid w:val="00B46ECB"/>
    <w:rsid w:val="00B47264"/>
    <w:rsid w:val="00B474C0"/>
    <w:rsid w:val="00B479A9"/>
    <w:rsid w:val="00B47BD6"/>
    <w:rsid w:val="00B47F92"/>
    <w:rsid w:val="00B50144"/>
    <w:rsid w:val="00B50177"/>
    <w:rsid w:val="00B50426"/>
    <w:rsid w:val="00B50B52"/>
    <w:rsid w:val="00B516E1"/>
    <w:rsid w:val="00B51934"/>
    <w:rsid w:val="00B52020"/>
    <w:rsid w:val="00B5232F"/>
    <w:rsid w:val="00B523C4"/>
    <w:rsid w:val="00B5274D"/>
    <w:rsid w:val="00B52DF6"/>
    <w:rsid w:val="00B53005"/>
    <w:rsid w:val="00B5318B"/>
    <w:rsid w:val="00B53AD2"/>
    <w:rsid w:val="00B53F28"/>
    <w:rsid w:val="00B54124"/>
    <w:rsid w:val="00B54365"/>
    <w:rsid w:val="00B54510"/>
    <w:rsid w:val="00B546FE"/>
    <w:rsid w:val="00B54794"/>
    <w:rsid w:val="00B54972"/>
    <w:rsid w:val="00B55831"/>
    <w:rsid w:val="00B55CF7"/>
    <w:rsid w:val="00B55EB1"/>
    <w:rsid w:val="00B55EB8"/>
    <w:rsid w:val="00B56150"/>
    <w:rsid w:val="00B56426"/>
    <w:rsid w:val="00B56BA8"/>
    <w:rsid w:val="00B57301"/>
    <w:rsid w:val="00B57308"/>
    <w:rsid w:val="00B57501"/>
    <w:rsid w:val="00B57530"/>
    <w:rsid w:val="00B57A6A"/>
    <w:rsid w:val="00B57ACC"/>
    <w:rsid w:val="00B57B05"/>
    <w:rsid w:val="00B57C3F"/>
    <w:rsid w:val="00B6038B"/>
    <w:rsid w:val="00B605BB"/>
    <w:rsid w:val="00B60937"/>
    <w:rsid w:val="00B61779"/>
    <w:rsid w:val="00B618E7"/>
    <w:rsid w:val="00B61A55"/>
    <w:rsid w:val="00B61B10"/>
    <w:rsid w:val="00B61B9B"/>
    <w:rsid w:val="00B61BF4"/>
    <w:rsid w:val="00B62235"/>
    <w:rsid w:val="00B6262E"/>
    <w:rsid w:val="00B62789"/>
    <w:rsid w:val="00B629A3"/>
    <w:rsid w:val="00B62A35"/>
    <w:rsid w:val="00B62B4D"/>
    <w:rsid w:val="00B62BC7"/>
    <w:rsid w:val="00B62CD3"/>
    <w:rsid w:val="00B62F0B"/>
    <w:rsid w:val="00B62FBD"/>
    <w:rsid w:val="00B63373"/>
    <w:rsid w:val="00B6395E"/>
    <w:rsid w:val="00B63ACE"/>
    <w:rsid w:val="00B64161"/>
    <w:rsid w:val="00B64634"/>
    <w:rsid w:val="00B64BC3"/>
    <w:rsid w:val="00B64CD6"/>
    <w:rsid w:val="00B64D98"/>
    <w:rsid w:val="00B64DFC"/>
    <w:rsid w:val="00B64FA8"/>
    <w:rsid w:val="00B65402"/>
    <w:rsid w:val="00B655E5"/>
    <w:rsid w:val="00B658B2"/>
    <w:rsid w:val="00B65CD2"/>
    <w:rsid w:val="00B6631C"/>
    <w:rsid w:val="00B667D9"/>
    <w:rsid w:val="00B66A3C"/>
    <w:rsid w:val="00B66B49"/>
    <w:rsid w:val="00B678A1"/>
    <w:rsid w:val="00B67B65"/>
    <w:rsid w:val="00B67D12"/>
    <w:rsid w:val="00B67D48"/>
    <w:rsid w:val="00B67E14"/>
    <w:rsid w:val="00B67FE8"/>
    <w:rsid w:val="00B70110"/>
    <w:rsid w:val="00B702CD"/>
    <w:rsid w:val="00B7042D"/>
    <w:rsid w:val="00B70C10"/>
    <w:rsid w:val="00B71282"/>
    <w:rsid w:val="00B71353"/>
    <w:rsid w:val="00B716C8"/>
    <w:rsid w:val="00B7178C"/>
    <w:rsid w:val="00B719FB"/>
    <w:rsid w:val="00B7213E"/>
    <w:rsid w:val="00B722B3"/>
    <w:rsid w:val="00B729FF"/>
    <w:rsid w:val="00B72A17"/>
    <w:rsid w:val="00B72AD5"/>
    <w:rsid w:val="00B73029"/>
    <w:rsid w:val="00B731A5"/>
    <w:rsid w:val="00B7323B"/>
    <w:rsid w:val="00B7329E"/>
    <w:rsid w:val="00B733CC"/>
    <w:rsid w:val="00B73462"/>
    <w:rsid w:val="00B73589"/>
    <w:rsid w:val="00B73751"/>
    <w:rsid w:val="00B73CB2"/>
    <w:rsid w:val="00B73DA2"/>
    <w:rsid w:val="00B7401A"/>
    <w:rsid w:val="00B7428D"/>
    <w:rsid w:val="00B7431E"/>
    <w:rsid w:val="00B7448B"/>
    <w:rsid w:val="00B744CB"/>
    <w:rsid w:val="00B747E4"/>
    <w:rsid w:val="00B74982"/>
    <w:rsid w:val="00B74E35"/>
    <w:rsid w:val="00B74EBD"/>
    <w:rsid w:val="00B75201"/>
    <w:rsid w:val="00B75321"/>
    <w:rsid w:val="00B759B0"/>
    <w:rsid w:val="00B75A0B"/>
    <w:rsid w:val="00B75BEB"/>
    <w:rsid w:val="00B75D9F"/>
    <w:rsid w:val="00B76B49"/>
    <w:rsid w:val="00B76B98"/>
    <w:rsid w:val="00B77086"/>
    <w:rsid w:val="00B775C5"/>
    <w:rsid w:val="00B77870"/>
    <w:rsid w:val="00B77A8B"/>
    <w:rsid w:val="00B77BA0"/>
    <w:rsid w:val="00B77D1A"/>
    <w:rsid w:val="00B77DBE"/>
    <w:rsid w:val="00B77DF2"/>
    <w:rsid w:val="00B77F32"/>
    <w:rsid w:val="00B801E8"/>
    <w:rsid w:val="00B80AC3"/>
    <w:rsid w:val="00B80C9A"/>
    <w:rsid w:val="00B80E97"/>
    <w:rsid w:val="00B80ED8"/>
    <w:rsid w:val="00B80FFE"/>
    <w:rsid w:val="00B815DE"/>
    <w:rsid w:val="00B816C3"/>
    <w:rsid w:val="00B81713"/>
    <w:rsid w:val="00B818F4"/>
    <w:rsid w:val="00B81F28"/>
    <w:rsid w:val="00B81F35"/>
    <w:rsid w:val="00B8256C"/>
    <w:rsid w:val="00B828D9"/>
    <w:rsid w:val="00B828F5"/>
    <w:rsid w:val="00B82BBB"/>
    <w:rsid w:val="00B8383F"/>
    <w:rsid w:val="00B838A9"/>
    <w:rsid w:val="00B83B3F"/>
    <w:rsid w:val="00B83EEE"/>
    <w:rsid w:val="00B8407D"/>
    <w:rsid w:val="00B84106"/>
    <w:rsid w:val="00B845E7"/>
    <w:rsid w:val="00B84D46"/>
    <w:rsid w:val="00B84FED"/>
    <w:rsid w:val="00B85373"/>
    <w:rsid w:val="00B85AA1"/>
    <w:rsid w:val="00B85DC9"/>
    <w:rsid w:val="00B860FC"/>
    <w:rsid w:val="00B86321"/>
    <w:rsid w:val="00B86720"/>
    <w:rsid w:val="00B86B0C"/>
    <w:rsid w:val="00B86EF7"/>
    <w:rsid w:val="00B86FDF"/>
    <w:rsid w:val="00B8715A"/>
    <w:rsid w:val="00B87744"/>
    <w:rsid w:val="00B87767"/>
    <w:rsid w:val="00B877AC"/>
    <w:rsid w:val="00B8798F"/>
    <w:rsid w:val="00B87D3B"/>
    <w:rsid w:val="00B87D84"/>
    <w:rsid w:val="00B9019F"/>
    <w:rsid w:val="00B90633"/>
    <w:rsid w:val="00B90682"/>
    <w:rsid w:val="00B9096D"/>
    <w:rsid w:val="00B91003"/>
    <w:rsid w:val="00B913B7"/>
    <w:rsid w:val="00B91B6D"/>
    <w:rsid w:val="00B91D50"/>
    <w:rsid w:val="00B91F70"/>
    <w:rsid w:val="00B926A0"/>
    <w:rsid w:val="00B928B8"/>
    <w:rsid w:val="00B92A0E"/>
    <w:rsid w:val="00B93544"/>
    <w:rsid w:val="00B9364E"/>
    <w:rsid w:val="00B93AB8"/>
    <w:rsid w:val="00B9448B"/>
    <w:rsid w:val="00B946AC"/>
    <w:rsid w:val="00B94A15"/>
    <w:rsid w:val="00B94C8D"/>
    <w:rsid w:val="00B94CE8"/>
    <w:rsid w:val="00B953BA"/>
    <w:rsid w:val="00B953DC"/>
    <w:rsid w:val="00B95559"/>
    <w:rsid w:val="00B95730"/>
    <w:rsid w:val="00B95B4C"/>
    <w:rsid w:val="00B95B5E"/>
    <w:rsid w:val="00B95D1E"/>
    <w:rsid w:val="00B96076"/>
    <w:rsid w:val="00B969C1"/>
    <w:rsid w:val="00B96D0A"/>
    <w:rsid w:val="00B97164"/>
    <w:rsid w:val="00B97250"/>
    <w:rsid w:val="00B9733D"/>
    <w:rsid w:val="00B9739F"/>
    <w:rsid w:val="00B973EE"/>
    <w:rsid w:val="00B97849"/>
    <w:rsid w:val="00B97B43"/>
    <w:rsid w:val="00B97E3E"/>
    <w:rsid w:val="00B97F2F"/>
    <w:rsid w:val="00B97FED"/>
    <w:rsid w:val="00BA053A"/>
    <w:rsid w:val="00BA0CAF"/>
    <w:rsid w:val="00BA0D18"/>
    <w:rsid w:val="00BA1039"/>
    <w:rsid w:val="00BA1200"/>
    <w:rsid w:val="00BA1611"/>
    <w:rsid w:val="00BA1657"/>
    <w:rsid w:val="00BA169A"/>
    <w:rsid w:val="00BA1868"/>
    <w:rsid w:val="00BA1EFD"/>
    <w:rsid w:val="00BA2153"/>
    <w:rsid w:val="00BA21DF"/>
    <w:rsid w:val="00BA23FE"/>
    <w:rsid w:val="00BA2816"/>
    <w:rsid w:val="00BA2FD6"/>
    <w:rsid w:val="00BA30F9"/>
    <w:rsid w:val="00BA3CAA"/>
    <w:rsid w:val="00BA4665"/>
    <w:rsid w:val="00BA47FA"/>
    <w:rsid w:val="00BA4F0B"/>
    <w:rsid w:val="00BA4F24"/>
    <w:rsid w:val="00BA5105"/>
    <w:rsid w:val="00BA5E62"/>
    <w:rsid w:val="00BA637E"/>
    <w:rsid w:val="00BA67AD"/>
    <w:rsid w:val="00BA7171"/>
    <w:rsid w:val="00BA7221"/>
    <w:rsid w:val="00BA7341"/>
    <w:rsid w:val="00BA7B9B"/>
    <w:rsid w:val="00BB0427"/>
    <w:rsid w:val="00BB05F7"/>
    <w:rsid w:val="00BB098C"/>
    <w:rsid w:val="00BB0E18"/>
    <w:rsid w:val="00BB102B"/>
    <w:rsid w:val="00BB1091"/>
    <w:rsid w:val="00BB10EA"/>
    <w:rsid w:val="00BB135F"/>
    <w:rsid w:val="00BB1750"/>
    <w:rsid w:val="00BB1841"/>
    <w:rsid w:val="00BB1F58"/>
    <w:rsid w:val="00BB22A1"/>
    <w:rsid w:val="00BB22BA"/>
    <w:rsid w:val="00BB2828"/>
    <w:rsid w:val="00BB283D"/>
    <w:rsid w:val="00BB293E"/>
    <w:rsid w:val="00BB29B9"/>
    <w:rsid w:val="00BB3049"/>
    <w:rsid w:val="00BB30D7"/>
    <w:rsid w:val="00BB32AC"/>
    <w:rsid w:val="00BB32E2"/>
    <w:rsid w:val="00BB3514"/>
    <w:rsid w:val="00BB3AE4"/>
    <w:rsid w:val="00BB41CB"/>
    <w:rsid w:val="00BB4255"/>
    <w:rsid w:val="00BB4907"/>
    <w:rsid w:val="00BB5226"/>
    <w:rsid w:val="00BB547A"/>
    <w:rsid w:val="00BB55EB"/>
    <w:rsid w:val="00BB58CA"/>
    <w:rsid w:val="00BB5BA3"/>
    <w:rsid w:val="00BB5DF8"/>
    <w:rsid w:val="00BB5F13"/>
    <w:rsid w:val="00BB6122"/>
    <w:rsid w:val="00BB63D3"/>
    <w:rsid w:val="00BB678F"/>
    <w:rsid w:val="00BB6C88"/>
    <w:rsid w:val="00BB7557"/>
    <w:rsid w:val="00BB7570"/>
    <w:rsid w:val="00BB7583"/>
    <w:rsid w:val="00BB779F"/>
    <w:rsid w:val="00BB77E0"/>
    <w:rsid w:val="00BB7A7C"/>
    <w:rsid w:val="00BB7B9D"/>
    <w:rsid w:val="00BC00CD"/>
    <w:rsid w:val="00BC01D7"/>
    <w:rsid w:val="00BC050E"/>
    <w:rsid w:val="00BC0920"/>
    <w:rsid w:val="00BC0C27"/>
    <w:rsid w:val="00BC0DFB"/>
    <w:rsid w:val="00BC0EC3"/>
    <w:rsid w:val="00BC1018"/>
    <w:rsid w:val="00BC10BC"/>
    <w:rsid w:val="00BC11F4"/>
    <w:rsid w:val="00BC1660"/>
    <w:rsid w:val="00BC1810"/>
    <w:rsid w:val="00BC1C34"/>
    <w:rsid w:val="00BC1E8D"/>
    <w:rsid w:val="00BC2738"/>
    <w:rsid w:val="00BC3259"/>
    <w:rsid w:val="00BC383B"/>
    <w:rsid w:val="00BC3931"/>
    <w:rsid w:val="00BC3B3A"/>
    <w:rsid w:val="00BC3E73"/>
    <w:rsid w:val="00BC41A8"/>
    <w:rsid w:val="00BC4472"/>
    <w:rsid w:val="00BC489A"/>
    <w:rsid w:val="00BC4A3F"/>
    <w:rsid w:val="00BC4D2F"/>
    <w:rsid w:val="00BC4E9D"/>
    <w:rsid w:val="00BC51D8"/>
    <w:rsid w:val="00BC550F"/>
    <w:rsid w:val="00BC57EC"/>
    <w:rsid w:val="00BC5838"/>
    <w:rsid w:val="00BC59CF"/>
    <w:rsid w:val="00BC5DE1"/>
    <w:rsid w:val="00BC6117"/>
    <w:rsid w:val="00BC6427"/>
    <w:rsid w:val="00BC642B"/>
    <w:rsid w:val="00BC6604"/>
    <w:rsid w:val="00BC6897"/>
    <w:rsid w:val="00BC689F"/>
    <w:rsid w:val="00BC6B05"/>
    <w:rsid w:val="00BC6C61"/>
    <w:rsid w:val="00BC6C6E"/>
    <w:rsid w:val="00BC71A2"/>
    <w:rsid w:val="00BC7645"/>
    <w:rsid w:val="00BC77D7"/>
    <w:rsid w:val="00BC7F1F"/>
    <w:rsid w:val="00BD00C5"/>
    <w:rsid w:val="00BD0A95"/>
    <w:rsid w:val="00BD0FE7"/>
    <w:rsid w:val="00BD1166"/>
    <w:rsid w:val="00BD1DC4"/>
    <w:rsid w:val="00BD1FC2"/>
    <w:rsid w:val="00BD2561"/>
    <w:rsid w:val="00BD26E2"/>
    <w:rsid w:val="00BD2804"/>
    <w:rsid w:val="00BD2982"/>
    <w:rsid w:val="00BD2AC6"/>
    <w:rsid w:val="00BD2F7A"/>
    <w:rsid w:val="00BD31E7"/>
    <w:rsid w:val="00BD32E7"/>
    <w:rsid w:val="00BD391F"/>
    <w:rsid w:val="00BD3947"/>
    <w:rsid w:val="00BD3B34"/>
    <w:rsid w:val="00BD3C4A"/>
    <w:rsid w:val="00BD3CF1"/>
    <w:rsid w:val="00BD3E67"/>
    <w:rsid w:val="00BD3F33"/>
    <w:rsid w:val="00BD409F"/>
    <w:rsid w:val="00BD4901"/>
    <w:rsid w:val="00BD4B47"/>
    <w:rsid w:val="00BD4D70"/>
    <w:rsid w:val="00BD4DC2"/>
    <w:rsid w:val="00BD4F2B"/>
    <w:rsid w:val="00BD50E4"/>
    <w:rsid w:val="00BD5383"/>
    <w:rsid w:val="00BD549F"/>
    <w:rsid w:val="00BD5641"/>
    <w:rsid w:val="00BD5708"/>
    <w:rsid w:val="00BD5E42"/>
    <w:rsid w:val="00BD5E9D"/>
    <w:rsid w:val="00BD5F16"/>
    <w:rsid w:val="00BD600F"/>
    <w:rsid w:val="00BD60D2"/>
    <w:rsid w:val="00BD669F"/>
    <w:rsid w:val="00BD682F"/>
    <w:rsid w:val="00BD6BE8"/>
    <w:rsid w:val="00BD702B"/>
    <w:rsid w:val="00BD72E0"/>
    <w:rsid w:val="00BD76A0"/>
    <w:rsid w:val="00BD78D8"/>
    <w:rsid w:val="00BD7D6F"/>
    <w:rsid w:val="00BD7E02"/>
    <w:rsid w:val="00BE05A7"/>
    <w:rsid w:val="00BE0A8A"/>
    <w:rsid w:val="00BE0E96"/>
    <w:rsid w:val="00BE1062"/>
    <w:rsid w:val="00BE13FF"/>
    <w:rsid w:val="00BE1A3C"/>
    <w:rsid w:val="00BE1BE1"/>
    <w:rsid w:val="00BE2147"/>
    <w:rsid w:val="00BE24B2"/>
    <w:rsid w:val="00BE2905"/>
    <w:rsid w:val="00BE2B19"/>
    <w:rsid w:val="00BE3059"/>
    <w:rsid w:val="00BE36A6"/>
    <w:rsid w:val="00BE36FC"/>
    <w:rsid w:val="00BE3D90"/>
    <w:rsid w:val="00BE3E63"/>
    <w:rsid w:val="00BE402E"/>
    <w:rsid w:val="00BE41ED"/>
    <w:rsid w:val="00BE46B9"/>
    <w:rsid w:val="00BE477D"/>
    <w:rsid w:val="00BE47F5"/>
    <w:rsid w:val="00BE5052"/>
    <w:rsid w:val="00BE507D"/>
    <w:rsid w:val="00BE51DE"/>
    <w:rsid w:val="00BE561C"/>
    <w:rsid w:val="00BE5A18"/>
    <w:rsid w:val="00BE5B77"/>
    <w:rsid w:val="00BE5C47"/>
    <w:rsid w:val="00BE615B"/>
    <w:rsid w:val="00BE6680"/>
    <w:rsid w:val="00BE6682"/>
    <w:rsid w:val="00BE687C"/>
    <w:rsid w:val="00BE691C"/>
    <w:rsid w:val="00BE6952"/>
    <w:rsid w:val="00BE6C23"/>
    <w:rsid w:val="00BE737B"/>
    <w:rsid w:val="00BE79C7"/>
    <w:rsid w:val="00BE7A0D"/>
    <w:rsid w:val="00BE7E5D"/>
    <w:rsid w:val="00BF026A"/>
    <w:rsid w:val="00BF0C87"/>
    <w:rsid w:val="00BF12B8"/>
    <w:rsid w:val="00BF1446"/>
    <w:rsid w:val="00BF1629"/>
    <w:rsid w:val="00BF174D"/>
    <w:rsid w:val="00BF1865"/>
    <w:rsid w:val="00BF1940"/>
    <w:rsid w:val="00BF1A66"/>
    <w:rsid w:val="00BF1B5A"/>
    <w:rsid w:val="00BF1D65"/>
    <w:rsid w:val="00BF1E0E"/>
    <w:rsid w:val="00BF1FB5"/>
    <w:rsid w:val="00BF212B"/>
    <w:rsid w:val="00BF225E"/>
    <w:rsid w:val="00BF281F"/>
    <w:rsid w:val="00BF28B1"/>
    <w:rsid w:val="00BF2C4A"/>
    <w:rsid w:val="00BF2CBD"/>
    <w:rsid w:val="00BF2FC0"/>
    <w:rsid w:val="00BF37AD"/>
    <w:rsid w:val="00BF3A70"/>
    <w:rsid w:val="00BF3B62"/>
    <w:rsid w:val="00BF3B76"/>
    <w:rsid w:val="00BF3BCC"/>
    <w:rsid w:val="00BF3E51"/>
    <w:rsid w:val="00BF4665"/>
    <w:rsid w:val="00BF4A0F"/>
    <w:rsid w:val="00BF4E78"/>
    <w:rsid w:val="00BF4EB2"/>
    <w:rsid w:val="00BF56EA"/>
    <w:rsid w:val="00BF5806"/>
    <w:rsid w:val="00BF5DAA"/>
    <w:rsid w:val="00BF5EA6"/>
    <w:rsid w:val="00BF6015"/>
    <w:rsid w:val="00BF6072"/>
    <w:rsid w:val="00BF6270"/>
    <w:rsid w:val="00BF6355"/>
    <w:rsid w:val="00BF640E"/>
    <w:rsid w:val="00BF6EC7"/>
    <w:rsid w:val="00BF70CC"/>
    <w:rsid w:val="00BF71B4"/>
    <w:rsid w:val="00BF73D3"/>
    <w:rsid w:val="00BF76BD"/>
    <w:rsid w:val="00BF7917"/>
    <w:rsid w:val="00C002D6"/>
    <w:rsid w:val="00C00674"/>
    <w:rsid w:val="00C006C9"/>
    <w:rsid w:val="00C0094E"/>
    <w:rsid w:val="00C00AE1"/>
    <w:rsid w:val="00C00C50"/>
    <w:rsid w:val="00C00C9E"/>
    <w:rsid w:val="00C00E8C"/>
    <w:rsid w:val="00C01018"/>
    <w:rsid w:val="00C0116F"/>
    <w:rsid w:val="00C01194"/>
    <w:rsid w:val="00C0128D"/>
    <w:rsid w:val="00C01CBA"/>
    <w:rsid w:val="00C02333"/>
    <w:rsid w:val="00C024C9"/>
    <w:rsid w:val="00C025F0"/>
    <w:rsid w:val="00C027B4"/>
    <w:rsid w:val="00C0299F"/>
    <w:rsid w:val="00C029F7"/>
    <w:rsid w:val="00C02BE7"/>
    <w:rsid w:val="00C02E63"/>
    <w:rsid w:val="00C03826"/>
    <w:rsid w:val="00C03D15"/>
    <w:rsid w:val="00C03DD2"/>
    <w:rsid w:val="00C03EE3"/>
    <w:rsid w:val="00C041C2"/>
    <w:rsid w:val="00C0426A"/>
    <w:rsid w:val="00C046EE"/>
    <w:rsid w:val="00C0485E"/>
    <w:rsid w:val="00C04B5D"/>
    <w:rsid w:val="00C04F4B"/>
    <w:rsid w:val="00C053C7"/>
    <w:rsid w:val="00C05AE5"/>
    <w:rsid w:val="00C06943"/>
    <w:rsid w:val="00C06947"/>
    <w:rsid w:val="00C06E7C"/>
    <w:rsid w:val="00C071CC"/>
    <w:rsid w:val="00C072AA"/>
    <w:rsid w:val="00C073E2"/>
    <w:rsid w:val="00C07459"/>
    <w:rsid w:val="00C076B7"/>
    <w:rsid w:val="00C0799E"/>
    <w:rsid w:val="00C07E69"/>
    <w:rsid w:val="00C10026"/>
    <w:rsid w:val="00C10061"/>
    <w:rsid w:val="00C10179"/>
    <w:rsid w:val="00C10862"/>
    <w:rsid w:val="00C108DB"/>
    <w:rsid w:val="00C108F1"/>
    <w:rsid w:val="00C10B24"/>
    <w:rsid w:val="00C10FD1"/>
    <w:rsid w:val="00C1150F"/>
    <w:rsid w:val="00C11A12"/>
    <w:rsid w:val="00C11B15"/>
    <w:rsid w:val="00C121B0"/>
    <w:rsid w:val="00C123D7"/>
    <w:rsid w:val="00C1297C"/>
    <w:rsid w:val="00C12C00"/>
    <w:rsid w:val="00C130B9"/>
    <w:rsid w:val="00C13762"/>
    <w:rsid w:val="00C13AE8"/>
    <w:rsid w:val="00C13BEC"/>
    <w:rsid w:val="00C13F63"/>
    <w:rsid w:val="00C1461E"/>
    <w:rsid w:val="00C14A47"/>
    <w:rsid w:val="00C14FB0"/>
    <w:rsid w:val="00C1506E"/>
    <w:rsid w:val="00C153E1"/>
    <w:rsid w:val="00C153E7"/>
    <w:rsid w:val="00C154CF"/>
    <w:rsid w:val="00C155C4"/>
    <w:rsid w:val="00C15684"/>
    <w:rsid w:val="00C15B4A"/>
    <w:rsid w:val="00C15C54"/>
    <w:rsid w:val="00C16024"/>
    <w:rsid w:val="00C168BB"/>
    <w:rsid w:val="00C16D16"/>
    <w:rsid w:val="00C16E6C"/>
    <w:rsid w:val="00C174DF"/>
    <w:rsid w:val="00C17A6F"/>
    <w:rsid w:val="00C17B63"/>
    <w:rsid w:val="00C20201"/>
    <w:rsid w:val="00C2054E"/>
    <w:rsid w:val="00C207CC"/>
    <w:rsid w:val="00C20B1E"/>
    <w:rsid w:val="00C20C53"/>
    <w:rsid w:val="00C20C80"/>
    <w:rsid w:val="00C20ED8"/>
    <w:rsid w:val="00C20FA7"/>
    <w:rsid w:val="00C211C7"/>
    <w:rsid w:val="00C2179B"/>
    <w:rsid w:val="00C219A7"/>
    <w:rsid w:val="00C219EF"/>
    <w:rsid w:val="00C21B1B"/>
    <w:rsid w:val="00C21D10"/>
    <w:rsid w:val="00C21D3D"/>
    <w:rsid w:val="00C2200D"/>
    <w:rsid w:val="00C2218F"/>
    <w:rsid w:val="00C2228D"/>
    <w:rsid w:val="00C225ED"/>
    <w:rsid w:val="00C22BAF"/>
    <w:rsid w:val="00C22CDA"/>
    <w:rsid w:val="00C22F58"/>
    <w:rsid w:val="00C231AE"/>
    <w:rsid w:val="00C23442"/>
    <w:rsid w:val="00C23504"/>
    <w:rsid w:val="00C236EF"/>
    <w:rsid w:val="00C23802"/>
    <w:rsid w:val="00C240CF"/>
    <w:rsid w:val="00C242C8"/>
    <w:rsid w:val="00C24B4B"/>
    <w:rsid w:val="00C250F7"/>
    <w:rsid w:val="00C2511A"/>
    <w:rsid w:val="00C25477"/>
    <w:rsid w:val="00C25574"/>
    <w:rsid w:val="00C259F8"/>
    <w:rsid w:val="00C25A6D"/>
    <w:rsid w:val="00C25DCB"/>
    <w:rsid w:val="00C25EE0"/>
    <w:rsid w:val="00C25F12"/>
    <w:rsid w:val="00C25F84"/>
    <w:rsid w:val="00C25FC2"/>
    <w:rsid w:val="00C2678A"/>
    <w:rsid w:val="00C26A6E"/>
    <w:rsid w:val="00C26A7F"/>
    <w:rsid w:val="00C26AE8"/>
    <w:rsid w:val="00C26BAD"/>
    <w:rsid w:val="00C2751F"/>
    <w:rsid w:val="00C2787F"/>
    <w:rsid w:val="00C279A3"/>
    <w:rsid w:val="00C27CAF"/>
    <w:rsid w:val="00C27E17"/>
    <w:rsid w:val="00C27E97"/>
    <w:rsid w:val="00C30028"/>
    <w:rsid w:val="00C3025C"/>
    <w:rsid w:val="00C30F82"/>
    <w:rsid w:val="00C30FFB"/>
    <w:rsid w:val="00C3162C"/>
    <w:rsid w:val="00C31758"/>
    <w:rsid w:val="00C3181C"/>
    <w:rsid w:val="00C31E5B"/>
    <w:rsid w:val="00C320F3"/>
    <w:rsid w:val="00C32284"/>
    <w:rsid w:val="00C322B3"/>
    <w:rsid w:val="00C323D3"/>
    <w:rsid w:val="00C32694"/>
    <w:rsid w:val="00C32910"/>
    <w:rsid w:val="00C32C71"/>
    <w:rsid w:val="00C32E6A"/>
    <w:rsid w:val="00C32F65"/>
    <w:rsid w:val="00C3317E"/>
    <w:rsid w:val="00C33523"/>
    <w:rsid w:val="00C33C6A"/>
    <w:rsid w:val="00C33DA7"/>
    <w:rsid w:val="00C340FA"/>
    <w:rsid w:val="00C353CF"/>
    <w:rsid w:val="00C3545D"/>
    <w:rsid w:val="00C357B1"/>
    <w:rsid w:val="00C359C4"/>
    <w:rsid w:val="00C359D2"/>
    <w:rsid w:val="00C35A02"/>
    <w:rsid w:val="00C35AA6"/>
    <w:rsid w:val="00C3622F"/>
    <w:rsid w:val="00C36357"/>
    <w:rsid w:val="00C36489"/>
    <w:rsid w:val="00C36835"/>
    <w:rsid w:val="00C36AD8"/>
    <w:rsid w:val="00C36D61"/>
    <w:rsid w:val="00C36E63"/>
    <w:rsid w:val="00C36F01"/>
    <w:rsid w:val="00C37402"/>
    <w:rsid w:val="00C37503"/>
    <w:rsid w:val="00C3755A"/>
    <w:rsid w:val="00C37619"/>
    <w:rsid w:val="00C37AD4"/>
    <w:rsid w:val="00C37BE8"/>
    <w:rsid w:val="00C37E34"/>
    <w:rsid w:val="00C40491"/>
    <w:rsid w:val="00C40653"/>
    <w:rsid w:val="00C4071D"/>
    <w:rsid w:val="00C40B81"/>
    <w:rsid w:val="00C40DCE"/>
    <w:rsid w:val="00C40E09"/>
    <w:rsid w:val="00C40FF0"/>
    <w:rsid w:val="00C4119D"/>
    <w:rsid w:val="00C4135C"/>
    <w:rsid w:val="00C41767"/>
    <w:rsid w:val="00C41F2A"/>
    <w:rsid w:val="00C422ED"/>
    <w:rsid w:val="00C42A99"/>
    <w:rsid w:val="00C42B05"/>
    <w:rsid w:val="00C42BB3"/>
    <w:rsid w:val="00C42C59"/>
    <w:rsid w:val="00C43039"/>
    <w:rsid w:val="00C430FE"/>
    <w:rsid w:val="00C4312D"/>
    <w:rsid w:val="00C431E5"/>
    <w:rsid w:val="00C4336C"/>
    <w:rsid w:val="00C435A6"/>
    <w:rsid w:val="00C435FB"/>
    <w:rsid w:val="00C43724"/>
    <w:rsid w:val="00C43871"/>
    <w:rsid w:val="00C43893"/>
    <w:rsid w:val="00C43E5F"/>
    <w:rsid w:val="00C440B4"/>
    <w:rsid w:val="00C44A04"/>
    <w:rsid w:val="00C44A4A"/>
    <w:rsid w:val="00C44CA1"/>
    <w:rsid w:val="00C44D1A"/>
    <w:rsid w:val="00C45393"/>
    <w:rsid w:val="00C4568A"/>
    <w:rsid w:val="00C458EB"/>
    <w:rsid w:val="00C462F2"/>
    <w:rsid w:val="00C464D2"/>
    <w:rsid w:val="00C46C6C"/>
    <w:rsid w:val="00C473FF"/>
    <w:rsid w:val="00C4795E"/>
    <w:rsid w:val="00C47F97"/>
    <w:rsid w:val="00C5037F"/>
    <w:rsid w:val="00C507F2"/>
    <w:rsid w:val="00C514B6"/>
    <w:rsid w:val="00C5155A"/>
    <w:rsid w:val="00C51BC8"/>
    <w:rsid w:val="00C51EAF"/>
    <w:rsid w:val="00C521F5"/>
    <w:rsid w:val="00C52307"/>
    <w:rsid w:val="00C525CA"/>
    <w:rsid w:val="00C52943"/>
    <w:rsid w:val="00C52950"/>
    <w:rsid w:val="00C53070"/>
    <w:rsid w:val="00C534A6"/>
    <w:rsid w:val="00C53507"/>
    <w:rsid w:val="00C535CA"/>
    <w:rsid w:val="00C536D1"/>
    <w:rsid w:val="00C538F7"/>
    <w:rsid w:val="00C53970"/>
    <w:rsid w:val="00C53DAD"/>
    <w:rsid w:val="00C53E5D"/>
    <w:rsid w:val="00C53EA3"/>
    <w:rsid w:val="00C540B0"/>
    <w:rsid w:val="00C54286"/>
    <w:rsid w:val="00C54594"/>
    <w:rsid w:val="00C549DC"/>
    <w:rsid w:val="00C54F76"/>
    <w:rsid w:val="00C55774"/>
    <w:rsid w:val="00C558F9"/>
    <w:rsid w:val="00C55CD6"/>
    <w:rsid w:val="00C55D92"/>
    <w:rsid w:val="00C569DA"/>
    <w:rsid w:val="00C56B1E"/>
    <w:rsid w:val="00C56C3A"/>
    <w:rsid w:val="00C5706A"/>
    <w:rsid w:val="00C57536"/>
    <w:rsid w:val="00C579E3"/>
    <w:rsid w:val="00C60072"/>
    <w:rsid w:val="00C60224"/>
    <w:rsid w:val="00C602A6"/>
    <w:rsid w:val="00C60312"/>
    <w:rsid w:val="00C6037B"/>
    <w:rsid w:val="00C603AF"/>
    <w:rsid w:val="00C60A9F"/>
    <w:rsid w:val="00C60D85"/>
    <w:rsid w:val="00C60F5B"/>
    <w:rsid w:val="00C61C73"/>
    <w:rsid w:val="00C61DE0"/>
    <w:rsid w:val="00C62673"/>
    <w:rsid w:val="00C62969"/>
    <w:rsid w:val="00C62F1D"/>
    <w:rsid w:val="00C63133"/>
    <w:rsid w:val="00C6322E"/>
    <w:rsid w:val="00C63526"/>
    <w:rsid w:val="00C635E2"/>
    <w:rsid w:val="00C639E6"/>
    <w:rsid w:val="00C63AF3"/>
    <w:rsid w:val="00C64A7D"/>
    <w:rsid w:val="00C64C53"/>
    <w:rsid w:val="00C65204"/>
    <w:rsid w:val="00C653A3"/>
    <w:rsid w:val="00C656B9"/>
    <w:rsid w:val="00C65A2F"/>
    <w:rsid w:val="00C661B4"/>
    <w:rsid w:val="00C661D1"/>
    <w:rsid w:val="00C6629C"/>
    <w:rsid w:val="00C662A8"/>
    <w:rsid w:val="00C66358"/>
    <w:rsid w:val="00C66A91"/>
    <w:rsid w:val="00C66D24"/>
    <w:rsid w:val="00C66D7B"/>
    <w:rsid w:val="00C6704D"/>
    <w:rsid w:val="00C67357"/>
    <w:rsid w:val="00C67617"/>
    <w:rsid w:val="00C676EF"/>
    <w:rsid w:val="00C6794A"/>
    <w:rsid w:val="00C702FF"/>
    <w:rsid w:val="00C703B1"/>
    <w:rsid w:val="00C70A7F"/>
    <w:rsid w:val="00C710E7"/>
    <w:rsid w:val="00C7155B"/>
    <w:rsid w:val="00C71836"/>
    <w:rsid w:val="00C7188B"/>
    <w:rsid w:val="00C719CB"/>
    <w:rsid w:val="00C71B3A"/>
    <w:rsid w:val="00C71B3B"/>
    <w:rsid w:val="00C71CB9"/>
    <w:rsid w:val="00C72615"/>
    <w:rsid w:val="00C72C87"/>
    <w:rsid w:val="00C730EF"/>
    <w:rsid w:val="00C7316C"/>
    <w:rsid w:val="00C733FA"/>
    <w:rsid w:val="00C7353D"/>
    <w:rsid w:val="00C7374F"/>
    <w:rsid w:val="00C738A0"/>
    <w:rsid w:val="00C73B18"/>
    <w:rsid w:val="00C73C73"/>
    <w:rsid w:val="00C73CA0"/>
    <w:rsid w:val="00C73F09"/>
    <w:rsid w:val="00C740E3"/>
    <w:rsid w:val="00C74281"/>
    <w:rsid w:val="00C74457"/>
    <w:rsid w:val="00C7452D"/>
    <w:rsid w:val="00C745FA"/>
    <w:rsid w:val="00C74628"/>
    <w:rsid w:val="00C747BC"/>
    <w:rsid w:val="00C74898"/>
    <w:rsid w:val="00C74C28"/>
    <w:rsid w:val="00C750B6"/>
    <w:rsid w:val="00C7595F"/>
    <w:rsid w:val="00C759F2"/>
    <w:rsid w:val="00C75EA1"/>
    <w:rsid w:val="00C76037"/>
    <w:rsid w:val="00C760B9"/>
    <w:rsid w:val="00C76102"/>
    <w:rsid w:val="00C76A92"/>
    <w:rsid w:val="00C76AE3"/>
    <w:rsid w:val="00C76BAD"/>
    <w:rsid w:val="00C772DF"/>
    <w:rsid w:val="00C772ED"/>
    <w:rsid w:val="00C77672"/>
    <w:rsid w:val="00C779A4"/>
    <w:rsid w:val="00C803A7"/>
    <w:rsid w:val="00C80EAF"/>
    <w:rsid w:val="00C81382"/>
    <w:rsid w:val="00C81408"/>
    <w:rsid w:val="00C81937"/>
    <w:rsid w:val="00C82366"/>
    <w:rsid w:val="00C82495"/>
    <w:rsid w:val="00C82A5A"/>
    <w:rsid w:val="00C82ADA"/>
    <w:rsid w:val="00C82BAF"/>
    <w:rsid w:val="00C82C48"/>
    <w:rsid w:val="00C82EC3"/>
    <w:rsid w:val="00C82F32"/>
    <w:rsid w:val="00C830A9"/>
    <w:rsid w:val="00C83340"/>
    <w:rsid w:val="00C8335D"/>
    <w:rsid w:val="00C837D9"/>
    <w:rsid w:val="00C83BE4"/>
    <w:rsid w:val="00C83C60"/>
    <w:rsid w:val="00C84796"/>
    <w:rsid w:val="00C84AF1"/>
    <w:rsid w:val="00C84E24"/>
    <w:rsid w:val="00C85102"/>
    <w:rsid w:val="00C85248"/>
    <w:rsid w:val="00C85305"/>
    <w:rsid w:val="00C85436"/>
    <w:rsid w:val="00C856D7"/>
    <w:rsid w:val="00C85BED"/>
    <w:rsid w:val="00C85E5C"/>
    <w:rsid w:val="00C85EA1"/>
    <w:rsid w:val="00C85FA7"/>
    <w:rsid w:val="00C86022"/>
    <w:rsid w:val="00C861FF"/>
    <w:rsid w:val="00C86344"/>
    <w:rsid w:val="00C86414"/>
    <w:rsid w:val="00C865D2"/>
    <w:rsid w:val="00C8699C"/>
    <w:rsid w:val="00C86A02"/>
    <w:rsid w:val="00C8701A"/>
    <w:rsid w:val="00C872FB"/>
    <w:rsid w:val="00C879AA"/>
    <w:rsid w:val="00C87CC0"/>
    <w:rsid w:val="00C87EBF"/>
    <w:rsid w:val="00C9012B"/>
    <w:rsid w:val="00C90331"/>
    <w:rsid w:val="00C903F8"/>
    <w:rsid w:val="00C906AE"/>
    <w:rsid w:val="00C90CF6"/>
    <w:rsid w:val="00C912EC"/>
    <w:rsid w:val="00C91381"/>
    <w:rsid w:val="00C913B7"/>
    <w:rsid w:val="00C915D1"/>
    <w:rsid w:val="00C919BA"/>
    <w:rsid w:val="00C91D8B"/>
    <w:rsid w:val="00C91E6E"/>
    <w:rsid w:val="00C92A15"/>
    <w:rsid w:val="00C92B2B"/>
    <w:rsid w:val="00C92F4A"/>
    <w:rsid w:val="00C9303C"/>
    <w:rsid w:val="00C93186"/>
    <w:rsid w:val="00C932E3"/>
    <w:rsid w:val="00C9369E"/>
    <w:rsid w:val="00C936D3"/>
    <w:rsid w:val="00C93703"/>
    <w:rsid w:val="00C93D8B"/>
    <w:rsid w:val="00C93E01"/>
    <w:rsid w:val="00C9436F"/>
    <w:rsid w:val="00C94476"/>
    <w:rsid w:val="00C9447C"/>
    <w:rsid w:val="00C94699"/>
    <w:rsid w:val="00C947A7"/>
    <w:rsid w:val="00C94886"/>
    <w:rsid w:val="00C94AB0"/>
    <w:rsid w:val="00C95176"/>
    <w:rsid w:val="00C95910"/>
    <w:rsid w:val="00C95A12"/>
    <w:rsid w:val="00C95CF9"/>
    <w:rsid w:val="00C95ED9"/>
    <w:rsid w:val="00C9604F"/>
    <w:rsid w:val="00C96145"/>
    <w:rsid w:val="00C96F98"/>
    <w:rsid w:val="00C96F9D"/>
    <w:rsid w:val="00C9757E"/>
    <w:rsid w:val="00C977E0"/>
    <w:rsid w:val="00C97F29"/>
    <w:rsid w:val="00CA0164"/>
    <w:rsid w:val="00CA06E3"/>
    <w:rsid w:val="00CA06F9"/>
    <w:rsid w:val="00CA078F"/>
    <w:rsid w:val="00CA09E6"/>
    <w:rsid w:val="00CA0B8A"/>
    <w:rsid w:val="00CA1363"/>
    <w:rsid w:val="00CA13A2"/>
    <w:rsid w:val="00CA1703"/>
    <w:rsid w:val="00CA179D"/>
    <w:rsid w:val="00CA18CC"/>
    <w:rsid w:val="00CA1C5A"/>
    <w:rsid w:val="00CA1DCB"/>
    <w:rsid w:val="00CA1EDD"/>
    <w:rsid w:val="00CA1F58"/>
    <w:rsid w:val="00CA22A6"/>
    <w:rsid w:val="00CA2325"/>
    <w:rsid w:val="00CA2561"/>
    <w:rsid w:val="00CA258D"/>
    <w:rsid w:val="00CA2C5E"/>
    <w:rsid w:val="00CA2F21"/>
    <w:rsid w:val="00CA3147"/>
    <w:rsid w:val="00CA32D0"/>
    <w:rsid w:val="00CA3575"/>
    <w:rsid w:val="00CA379D"/>
    <w:rsid w:val="00CA381F"/>
    <w:rsid w:val="00CA387E"/>
    <w:rsid w:val="00CA3A7A"/>
    <w:rsid w:val="00CA3BCE"/>
    <w:rsid w:val="00CA3CA9"/>
    <w:rsid w:val="00CA3D25"/>
    <w:rsid w:val="00CA41B3"/>
    <w:rsid w:val="00CA422E"/>
    <w:rsid w:val="00CA4B61"/>
    <w:rsid w:val="00CA4DE4"/>
    <w:rsid w:val="00CA4E13"/>
    <w:rsid w:val="00CA51BC"/>
    <w:rsid w:val="00CA5264"/>
    <w:rsid w:val="00CA5311"/>
    <w:rsid w:val="00CA5558"/>
    <w:rsid w:val="00CA5AA9"/>
    <w:rsid w:val="00CA5BBA"/>
    <w:rsid w:val="00CA5D07"/>
    <w:rsid w:val="00CA647C"/>
    <w:rsid w:val="00CA64E5"/>
    <w:rsid w:val="00CA65FC"/>
    <w:rsid w:val="00CA6906"/>
    <w:rsid w:val="00CA6E97"/>
    <w:rsid w:val="00CA7247"/>
    <w:rsid w:val="00CA77D1"/>
    <w:rsid w:val="00CA78C8"/>
    <w:rsid w:val="00CA7F92"/>
    <w:rsid w:val="00CB0757"/>
    <w:rsid w:val="00CB083F"/>
    <w:rsid w:val="00CB0B45"/>
    <w:rsid w:val="00CB0C5E"/>
    <w:rsid w:val="00CB0EF8"/>
    <w:rsid w:val="00CB10F3"/>
    <w:rsid w:val="00CB134D"/>
    <w:rsid w:val="00CB13F8"/>
    <w:rsid w:val="00CB1B1F"/>
    <w:rsid w:val="00CB1D3D"/>
    <w:rsid w:val="00CB1E54"/>
    <w:rsid w:val="00CB1FF5"/>
    <w:rsid w:val="00CB2128"/>
    <w:rsid w:val="00CB29C4"/>
    <w:rsid w:val="00CB2D9A"/>
    <w:rsid w:val="00CB300E"/>
    <w:rsid w:val="00CB3788"/>
    <w:rsid w:val="00CB37D8"/>
    <w:rsid w:val="00CB405E"/>
    <w:rsid w:val="00CB4560"/>
    <w:rsid w:val="00CB5011"/>
    <w:rsid w:val="00CB51AF"/>
    <w:rsid w:val="00CB5350"/>
    <w:rsid w:val="00CB539A"/>
    <w:rsid w:val="00CB5506"/>
    <w:rsid w:val="00CB5750"/>
    <w:rsid w:val="00CB6519"/>
    <w:rsid w:val="00CB6651"/>
    <w:rsid w:val="00CB68B1"/>
    <w:rsid w:val="00CB6D8E"/>
    <w:rsid w:val="00CB6E60"/>
    <w:rsid w:val="00CB7094"/>
    <w:rsid w:val="00CB7276"/>
    <w:rsid w:val="00CB7528"/>
    <w:rsid w:val="00CB753B"/>
    <w:rsid w:val="00CB75B5"/>
    <w:rsid w:val="00CB77F7"/>
    <w:rsid w:val="00CB7AFE"/>
    <w:rsid w:val="00CB7BCF"/>
    <w:rsid w:val="00CC0322"/>
    <w:rsid w:val="00CC08D7"/>
    <w:rsid w:val="00CC0F61"/>
    <w:rsid w:val="00CC1983"/>
    <w:rsid w:val="00CC19D9"/>
    <w:rsid w:val="00CC22E1"/>
    <w:rsid w:val="00CC2309"/>
    <w:rsid w:val="00CC2878"/>
    <w:rsid w:val="00CC2D63"/>
    <w:rsid w:val="00CC2DD9"/>
    <w:rsid w:val="00CC3318"/>
    <w:rsid w:val="00CC3834"/>
    <w:rsid w:val="00CC3D8A"/>
    <w:rsid w:val="00CC3FD0"/>
    <w:rsid w:val="00CC4025"/>
    <w:rsid w:val="00CC4397"/>
    <w:rsid w:val="00CC4887"/>
    <w:rsid w:val="00CC4AB9"/>
    <w:rsid w:val="00CC4BD1"/>
    <w:rsid w:val="00CC5060"/>
    <w:rsid w:val="00CC518D"/>
    <w:rsid w:val="00CC594C"/>
    <w:rsid w:val="00CC59AE"/>
    <w:rsid w:val="00CC5A65"/>
    <w:rsid w:val="00CC6357"/>
    <w:rsid w:val="00CC6A01"/>
    <w:rsid w:val="00CC6F97"/>
    <w:rsid w:val="00CC73FD"/>
    <w:rsid w:val="00CC7678"/>
    <w:rsid w:val="00CC7792"/>
    <w:rsid w:val="00CC7AB3"/>
    <w:rsid w:val="00CC7ADD"/>
    <w:rsid w:val="00CC7C2C"/>
    <w:rsid w:val="00CC7D27"/>
    <w:rsid w:val="00CC7EE4"/>
    <w:rsid w:val="00CC7F9D"/>
    <w:rsid w:val="00CD0D22"/>
    <w:rsid w:val="00CD0DF1"/>
    <w:rsid w:val="00CD1422"/>
    <w:rsid w:val="00CD1442"/>
    <w:rsid w:val="00CD187D"/>
    <w:rsid w:val="00CD193C"/>
    <w:rsid w:val="00CD1A3B"/>
    <w:rsid w:val="00CD1D99"/>
    <w:rsid w:val="00CD2218"/>
    <w:rsid w:val="00CD242A"/>
    <w:rsid w:val="00CD26A8"/>
    <w:rsid w:val="00CD2ABB"/>
    <w:rsid w:val="00CD3454"/>
    <w:rsid w:val="00CD35FD"/>
    <w:rsid w:val="00CD3665"/>
    <w:rsid w:val="00CD394B"/>
    <w:rsid w:val="00CD39A8"/>
    <w:rsid w:val="00CD3FF5"/>
    <w:rsid w:val="00CD420E"/>
    <w:rsid w:val="00CD4548"/>
    <w:rsid w:val="00CD4618"/>
    <w:rsid w:val="00CD47EF"/>
    <w:rsid w:val="00CD4D1B"/>
    <w:rsid w:val="00CD4DE5"/>
    <w:rsid w:val="00CD5197"/>
    <w:rsid w:val="00CD53BB"/>
    <w:rsid w:val="00CD54D6"/>
    <w:rsid w:val="00CD5D6F"/>
    <w:rsid w:val="00CD6195"/>
    <w:rsid w:val="00CD6226"/>
    <w:rsid w:val="00CD67A6"/>
    <w:rsid w:val="00CD6F3C"/>
    <w:rsid w:val="00CD6F89"/>
    <w:rsid w:val="00CD73DD"/>
    <w:rsid w:val="00CD7597"/>
    <w:rsid w:val="00CD75C3"/>
    <w:rsid w:val="00CE0B05"/>
    <w:rsid w:val="00CE0D47"/>
    <w:rsid w:val="00CE11D6"/>
    <w:rsid w:val="00CE15F1"/>
    <w:rsid w:val="00CE1E11"/>
    <w:rsid w:val="00CE1E60"/>
    <w:rsid w:val="00CE22D2"/>
    <w:rsid w:val="00CE235B"/>
    <w:rsid w:val="00CE24B5"/>
    <w:rsid w:val="00CE2A17"/>
    <w:rsid w:val="00CE2B10"/>
    <w:rsid w:val="00CE2CAB"/>
    <w:rsid w:val="00CE2E5D"/>
    <w:rsid w:val="00CE2FB3"/>
    <w:rsid w:val="00CE30E2"/>
    <w:rsid w:val="00CE39E1"/>
    <w:rsid w:val="00CE43B3"/>
    <w:rsid w:val="00CE44C7"/>
    <w:rsid w:val="00CE4D6F"/>
    <w:rsid w:val="00CE5784"/>
    <w:rsid w:val="00CE5853"/>
    <w:rsid w:val="00CE597A"/>
    <w:rsid w:val="00CE5A61"/>
    <w:rsid w:val="00CE5E7D"/>
    <w:rsid w:val="00CE652C"/>
    <w:rsid w:val="00CE6870"/>
    <w:rsid w:val="00CE6973"/>
    <w:rsid w:val="00CE6A0C"/>
    <w:rsid w:val="00CE6E92"/>
    <w:rsid w:val="00CE70D0"/>
    <w:rsid w:val="00CE7218"/>
    <w:rsid w:val="00CE72C4"/>
    <w:rsid w:val="00CE7D01"/>
    <w:rsid w:val="00CF010F"/>
    <w:rsid w:val="00CF04A8"/>
    <w:rsid w:val="00CF050B"/>
    <w:rsid w:val="00CF0526"/>
    <w:rsid w:val="00CF0A14"/>
    <w:rsid w:val="00CF0B5D"/>
    <w:rsid w:val="00CF1094"/>
    <w:rsid w:val="00CF141D"/>
    <w:rsid w:val="00CF15C0"/>
    <w:rsid w:val="00CF1791"/>
    <w:rsid w:val="00CF2185"/>
    <w:rsid w:val="00CF21B3"/>
    <w:rsid w:val="00CF230F"/>
    <w:rsid w:val="00CF24D1"/>
    <w:rsid w:val="00CF2691"/>
    <w:rsid w:val="00CF2AB4"/>
    <w:rsid w:val="00CF2C2F"/>
    <w:rsid w:val="00CF2D7A"/>
    <w:rsid w:val="00CF2F5D"/>
    <w:rsid w:val="00CF2F63"/>
    <w:rsid w:val="00CF34FF"/>
    <w:rsid w:val="00CF368C"/>
    <w:rsid w:val="00CF383E"/>
    <w:rsid w:val="00CF3E74"/>
    <w:rsid w:val="00CF4065"/>
    <w:rsid w:val="00CF411F"/>
    <w:rsid w:val="00CF523B"/>
    <w:rsid w:val="00CF5932"/>
    <w:rsid w:val="00CF600A"/>
    <w:rsid w:val="00CF6250"/>
    <w:rsid w:val="00CF6276"/>
    <w:rsid w:val="00CF6285"/>
    <w:rsid w:val="00CF6475"/>
    <w:rsid w:val="00CF64B1"/>
    <w:rsid w:val="00CF66AC"/>
    <w:rsid w:val="00CF6996"/>
    <w:rsid w:val="00CF6D6F"/>
    <w:rsid w:val="00CF6D96"/>
    <w:rsid w:val="00CF6E91"/>
    <w:rsid w:val="00CF7425"/>
    <w:rsid w:val="00CF7636"/>
    <w:rsid w:val="00CF77C0"/>
    <w:rsid w:val="00CF798C"/>
    <w:rsid w:val="00D000EF"/>
    <w:rsid w:val="00D00100"/>
    <w:rsid w:val="00D0017B"/>
    <w:rsid w:val="00D00D70"/>
    <w:rsid w:val="00D0131E"/>
    <w:rsid w:val="00D0142B"/>
    <w:rsid w:val="00D01D94"/>
    <w:rsid w:val="00D02553"/>
    <w:rsid w:val="00D025D0"/>
    <w:rsid w:val="00D026E4"/>
    <w:rsid w:val="00D0281F"/>
    <w:rsid w:val="00D02823"/>
    <w:rsid w:val="00D02E6A"/>
    <w:rsid w:val="00D03094"/>
    <w:rsid w:val="00D036BA"/>
    <w:rsid w:val="00D03717"/>
    <w:rsid w:val="00D0390D"/>
    <w:rsid w:val="00D03FEB"/>
    <w:rsid w:val="00D04053"/>
    <w:rsid w:val="00D043A3"/>
    <w:rsid w:val="00D048B7"/>
    <w:rsid w:val="00D0530B"/>
    <w:rsid w:val="00D05521"/>
    <w:rsid w:val="00D05D7E"/>
    <w:rsid w:val="00D06411"/>
    <w:rsid w:val="00D072D1"/>
    <w:rsid w:val="00D07AC2"/>
    <w:rsid w:val="00D1005F"/>
    <w:rsid w:val="00D10100"/>
    <w:rsid w:val="00D1016A"/>
    <w:rsid w:val="00D10746"/>
    <w:rsid w:val="00D1100D"/>
    <w:rsid w:val="00D11153"/>
    <w:rsid w:val="00D1136F"/>
    <w:rsid w:val="00D11445"/>
    <w:rsid w:val="00D11A6F"/>
    <w:rsid w:val="00D11E23"/>
    <w:rsid w:val="00D11FCD"/>
    <w:rsid w:val="00D1205F"/>
    <w:rsid w:val="00D123E0"/>
    <w:rsid w:val="00D12995"/>
    <w:rsid w:val="00D13306"/>
    <w:rsid w:val="00D1341D"/>
    <w:rsid w:val="00D13AAB"/>
    <w:rsid w:val="00D13B9B"/>
    <w:rsid w:val="00D13F52"/>
    <w:rsid w:val="00D13F95"/>
    <w:rsid w:val="00D145D2"/>
    <w:rsid w:val="00D14775"/>
    <w:rsid w:val="00D14B66"/>
    <w:rsid w:val="00D1501D"/>
    <w:rsid w:val="00D150BA"/>
    <w:rsid w:val="00D1542C"/>
    <w:rsid w:val="00D155B5"/>
    <w:rsid w:val="00D15891"/>
    <w:rsid w:val="00D15A85"/>
    <w:rsid w:val="00D15AED"/>
    <w:rsid w:val="00D15C42"/>
    <w:rsid w:val="00D15CBD"/>
    <w:rsid w:val="00D15FF1"/>
    <w:rsid w:val="00D161AC"/>
    <w:rsid w:val="00D1666D"/>
    <w:rsid w:val="00D167AA"/>
    <w:rsid w:val="00D1686C"/>
    <w:rsid w:val="00D16C47"/>
    <w:rsid w:val="00D16C92"/>
    <w:rsid w:val="00D1708D"/>
    <w:rsid w:val="00D1711F"/>
    <w:rsid w:val="00D175EB"/>
    <w:rsid w:val="00D17B91"/>
    <w:rsid w:val="00D17D6C"/>
    <w:rsid w:val="00D17F0D"/>
    <w:rsid w:val="00D201F5"/>
    <w:rsid w:val="00D2064A"/>
    <w:rsid w:val="00D20946"/>
    <w:rsid w:val="00D21032"/>
    <w:rsid w:val="00D2161F"/>
    <w:rsid w:val="00D2173C"/>
    <w:rsid w:val="00D21885"/>
    <w:rsid w:val="00D21EBA"/>
    <w:rsid w:val="00D21F07"/>
    <w:rsid w:val="00D21F9B"/>
    <w:rsid w:val="00D2235E"/>
    <w:rsid w:val="00D2236E"/>
    <w:rsid w:val="00D223F6"/>
    <w:rsid w:val="00D22CC5"/>
    <w:rsid w:val="00D23116"/>
    <w:rsid w:val="00D23383"/>
    <w:rsid w:val="00D23641"/>
    <w:rsid w:val="00D239B0"/>
    <w:rsid w:val="00D23B85"/>
    <w:rsid w:val="00D23D14"/>
    <w:rsid w:val="00D24165"/>
    <w:rsid w:val="00D24447"/>
    <w:rsid w:val="00D24613"/>
    <w:rsid w:val="00D247B9"/>
    <w:rsid w:val="00D24C97"/>
    <w:rsid w:val="00D24F43"/>
    <w:rsid w:val="00D25113"/>
    <w:rsid w:val="00D25679"/>
    <w:rsid w:val="00D25785"/>
    <w:rsid w:val="00D2598B"/>
    <w:rsid w:val="00D25B7B"/>
    <w:rsid w:val="00D261E6"/>
    <w:rsid w:val="00D26335"/>
    <w:rsid w:val="00D26452"/>
    <w:rsid w:val="00D264B2"/>
    <w:rsid w:val="00D26A06"/>
    <w:rsid w:val="00D26C90"/>
    <w:rsid w:val="00D26EC5"/>
    <w:rsid w:val="00D271D0"/>
    <w:rsid w:val="00D27474"/>
    <w:rsid w:val="00D27717"/>
    <w:rsid w:val="00D27CE5"/>
    <w:rsid w:val="00D301F3"/>
    <w:rsid w:val="00D305CD"/>
    <w:rsid w:val="00D30759"/>
    <w:rsid w:val="00D31202"/>
    <w:rsid w:val="00D31343"/>
    <w:rsid w:val="00D314D7"/>
    <w:rsid w:val="00D3155A"/>
    <w:rsid w:val="00D31571"/>
    <w:rsid w:val="00D3193B"/>
    <w:rsid w:val="00D32588"/>
    <w:rsid w:val="00D327CA"/>
    <w:rsid w:val="00D32C48"/>
    <w:rsid w:val="00D331FB"/>
    <w:rsid w:val="00D33544"/>
    <w:rsid w:val="00D335A9"/>
    <w:rsid w:val="00D337E9"/>
    <w:rsid w:val="00D33C34"/>
    <w:rsid w:val="00D33EA4"/>
    <w:rsid w:val="00D33EDC"/>
    <w:rsid w:val="00D33FFD"/>
    <w:rsid w:val="00D353DC"/>
    <w:rsid w:val="00D35733"/>
    <w:rsid w:val="00D35795"/>
    <w:rsid w:val="00D357A2"/>
    <w:rsid w:val="00D35844"/>
    <w:rsid w:val="00D35E57"/>
    <w:rsid w:val="00D360D1"/>
    <w:rsid w:val="00D362D8"/>
    <w:rsid w:val="00D36579"/>
    <w:rsid w:val="00D368E9"/>
    <w:rsid w:val="00D36F57"/>
    <w:rsid w:val="00D36FB8"/>
    <w:rsid w:val="00D36FB9"/>
    <w:rsid w:val="00D37192"/>
    <w:rsid w:val="00D37923"/>
    <w:rsid w:val="00D3793F"/>
    <w:rsid w:val="00D37988"/>
    <w:rsid w:val="00D37CBB"/>
    <w:rsid w:val="00D37CD2"/>
    <w:rsid w:val="00D37F25"/>
    <w:rsid w:val="00D40214"/>
    <w:rsid w:val="00D40288"/>
    <w:rsid w:val="00D403F6"/>
    <w:rsid w:val="00D40519"/>
    <w:rsid w:val="00D40825"/>
    <w:rsid w:val="00D40A52"/>
    <w:rsid w:val="00D40ABF"/>
    <w:rsid w:val="00D40C19"/>
    <w:rsid w:val="00D40C8F"/>
    <w:rsid w:val="00D416BA"/>
    <w:rsid w:val="00D41CA3"/>
    <w:rsid w:val="00D41ED8"/>
    <w:rsid w:val="00D42033"/>
    <w:rsid w:val="00D4242A"/>
    <w:rsid w:val="00D42518"/>
    <w:rsid w:val="00D42778"/>
    <w:rsid w:val="00D427C6"/>
    <w:rsid w:val="00D428B6"/>
    <w:rsid w:val="00D428E8"/>
    <w:rsid w:val="00D42914"/>
    <w:rsid w:val="00D42940"/>
    <w:rsid w:val="00D42DCA"/>
    <w:rsid w:val="00D42F81"/>
    <w:rsid w:val="00D4309F"/>
    <w:rsid w:val="00D430EC"/>
    <w:rsid w:val="00D43A70"/>
    <w:rsid w:val="00D43E16"/>
    <w:rsid w:val="00D440D2"/>
    <w:rsid w:val="00D441E0"/>
    <w:rsid w:val="00D44422"/>
    <w:rsid w:val="00D4478C"/>
    <w:rsid w:val="00D44F43"/>
    <w:rsid w:val="00D45137"/>
    <w:rsid w:val="00D455E3"/>
    <w:rsid w:val="00D45B77"/>
    <w:rsid w:val="00D45FAD"/>
    <w:rsid w:val="00D4604B"/>
    <w:rsid w:val="00D46280"/>
    <w:rsid w:val="00D46396"/>
    <w:rsid w:val="00D46A2F"/>
    <w:rsid w:val="00D46C39"/>
    <w:rsid w:val="00D47180"/>
    <w:rsid w:val="00D47514"/>
    <w:rsid w:val="00D475E2"/>
    <w:rsid w:val="00D47866"/>
    <w:rsid w:val="00D479EC"/>
    <w:rsid w:val="00D47C94"/>
    <w:rsid w:val="00D50ADF"/>
    <w:rsid w:val="00D50C41"/>
    <w:rsid w:val="00D50F37"/>
    <w:rsid w:val="00D5125D"/>
    <w:rsid w:val="00D51438"/>
    <w:rsid w:val="00D5156C"/>
    <w:rsid w:val="00D51587"/>
    <w:rsid w:val="00D51641"/>
    <w:rsid w:val="00D5164A"/>
    <w:rsid w:val="00D519FF"/>
    <w:rsid w:val="00D51BA3"/>
    <w:rsid w:val="00D522DE"/>
    <w:rsid w:val="00D52534"/>
    <w:rsid w:val="00D52583"/>
    <w:rsid w:val="00D5268F"/>
    <w:rsid w:val="00D52E63"/>
    <w:rsid w:val="00D530D5"/>
    <w:rsid w:val="00D5371A"/>
    <w:rsid w:val="00D53D4C"/>
    <w:rsid w:val="00D541FD"/>
    <w:rsid w:val="00D5460E"/>
    <w:rsid w:val="00D54BE0"/>
    <w:rsid w:val="00D54BF4"/>
    <w:rsid w:val="00D54C00"/>
    <w:rsid w:val="00D54D25"/>
    <w:rsid w:val="00D54FF9"/>
    <w:rsid w:val="00D552B4"/>
    <w:rsid w:val="00D5536A"/>
    <w:rsid w:val="00D55735"/>
    <w:rsid w:val="00D5597D"/>
    <w:rsid w:val="00D559B3"/>
    <w:rsid w:val="00D55B6A"/>
    <w:rsid w:val="00D55D47"/>
    <w:rsid w:val="00D561FB"/>
    <w:rsid w:val="00D56680"/>
    <w:rsid w:val="00D566A1"/>
    <w:rsid w:val="00D56894"/>
    <w:rsid w:val="00D5797F"/>
    <w:rsid w:val="00D57E76"/>
    <w:rsid w:val="00D57F20"/>
    <w:rsid w:val="00D6029B"/>
    <w:rsid w:val="00D60559"/>
    <w:rsid w:val="00D60638"/>
    <w:rsid w:val="00D60956"/>
    <w:rsid w:val="00D611FA"/>
    <w:rsid w:val="00D61219"/>
    <w:rsid w:val="00D612AF"/>
    <w:rsid w:val="00D61307"/>
    <w:rsid w:val="00D6153B"/>
    <w:rsid w:val="00D61983"/>
    <w:rsid w:val="00D61A36"/>
    <w:rsid w:val="00D61AAB"/>
    <w:rsid w:val="00D61D5B"/>
    <w:rsid w:val="00D61E87"/>
    <w:rsid w:val="00D6214C"/>
    <w:rsid w:val="00D62353"/>
    <w:rsid w:val="00D6259B"/>
    <w:rsid w:val="00D63029"/>
    <w:rsid w:val="00D633CC"/>
    <w:rsid w:val="00D637E9"/>
    <w:rsid w:val="00D64194"/>
    <w:rsid w:val="00D6439E"/>
    <w:rsid w:val="00D64493"/>
    <w:rsid w:val="00D644C5"/>
    <w:rsid w:val="00D6497E"/>
    <w:rsid w:val="00D64C35"/>
    <w:rsid w:val="00D65521"/>
    <w:rsid w:val="00D65AB3"/>
    <w:rsid w:val="00D66219"/>
    <w:rsid w:val="00D66432"/>
    <w:rsid w:val="00D66535"/>
    <w:rsid w:val="00D66B31"/>
    <w:rsid w:val="00D66F50"/>
    <w:rsid w:val="00D671DC"/>
    <w:rsid w:val="00D67246"/>
    <w:rsid w:val="00D6743C"/>
    <w:rsid w:val="00D67478"/>
    <w:rsid w:val="00D67483"/>
    <w:rsid w:val="00D67496"/>
    <w:rsid w:val="00D675E0"/>
    <w:rsid w:val="00D67810"/>
    <w:rsid w:val="00D678B8"/>
    <w:rsid w:val="00D67D32"/>
    <w:rsid w:val="00D700D4"/>
    <w:rsid w:val="00D700F9"/>
    <w:rsid w:val="00D70571"/>
    <w:rsid w:val="00D705B8"/>
    <w:rsid w:val="00D711A3"/>
    <w:rsid w:val="00D71F6B"/>
    <w:rsid w:val="00D72050"/>
    <w:rsid w:val="00D72259"/>
    <w:rsid w:val="00D72B5E"/>
    <w:rsid w:val="00D72E28"/>
    <w:rsid w:val="00D733E3"/>
    <w:rsid w:val="00D734DA"/>
    <w:rsid w:val="00D73739"/>
    <w:rsid w:val="00D7380B"/>
    <w:rsid w:val="00D73A8F"/>
    <w:rsid w:val="00D73C1F"/>
    <w:rsid w:val="00D74105"/>
    <w:rsid w:val="00D74230"/>
    <w:rsid w:val="00D74315"/>
    <w:rsid w:val="00D74393"/>
    <w:rsid w:val="00D744E2"/>
    <w:rsid w:val="00D74623"/>
    <w:rsid w:val="00D747C8"/>
    <w:rsid w:val="00D74903"/>
    <w:rsid w:val="00D74A7B"/>
    <w:rsid w:val="00D74FA6"/>
    <w:rsid w:val="00D75120"/>
    <w:rsid w:val="00D7580E"/>
    <w:rsid w:val="00D75974"/>
    <w:rsid w:val="00D75BD2"/>
    <w:rsid w:val="00D75F51"/>
    <w:rsid w:val="00D7621D"/>
    <w:rsid w:val="00D7631F"/>
    <w:rsid w:val="00D76431"/>
    <w:rsid w:val="00D7652D"/>
    <w:rsid w:val="00D76887"/>
    <w:rsid w:val="00D76FBD"/>
    <w:rsid w:val="00D77117"/>
    <w:rsid w:val="00D773FC"/>
    <w:rsid w:val="00D77990"/>
    <w:rsid w:val="00D77A52"/>
    <w:rsid w:val="00D77CFA"/>
    <w:rsid w:val="00D77DA9"/>
    <w:rsid w:val="00D801B2"/>
    <w:rsid w:val="00D80209"/>
    <w:rsid w:val="00D80263"/>
    <w:rsid w:val="00D802AD"/>
    <w:rsid w:val="00D80AF3"/>
    <w:rsid w:val="00D80B82"/>
    <w:rsid w:val="00D80D2A"/>
    <w:rsid w:val="00D80F81"/>
    <w:rsid w:val="00D8112E"/>
    <w:rsid w:val="00D8192C"/>
    <w:rsid w:val="00D81980"/>
    <w:rsid w:val="00D81A91"/>
    <w:rsid w:val="00D81EBC"/>
    <w:rsid w:val="00D82250"/>
    <w:rsid w:val="00D8243E"/>
    <w:rsid w:val="00D83232"/>
    <w:rsid w:val="00D8355E"/>
    <w:rsid w:val="00D83AE9"/>
    <w:rsid w:val="00D83CD6"/>
    <w:rsid w:val="00D83E23"/>
    <w:rsid w:val="00D83FA7"/>
    <w:rsid w:val="00D83FFC"/>
    <w:rsid w:val="00D84071"/>
    <w:rsid w:val="00D840AF"/>
    <w:rsid w:val="00D848D0"/>
    <w:rsid w:val="00D84A5E"/>
    <w:rsid w:val="00D85292"/>
    <w:rsid w:val="00D85725"/>
    <w:rsid w:val="00D869D5"/>
    <w:rsid w:val="00D86B83"/>
    <w:rsid w:val="00D86F42"/>
    <w:rsid w:val="00D87067"/>
    <w:rsid w:val="00D8754E"/>
    <w:rsid w:val="00D8760B"/>
    <w:rsid w:val="00D87802"/>
    <w:rsid w:val="00D878A9"/>
    <w:rsid w:val="00D87971"/>
    <w:rsid w:val="00D87EA1"/>
    <w:rsid w:val="00D900A6"/>
    <w:rsid w:val="00D9040A"/>
    <w:rsid w:val="00D905E0"/>
    <w:rsid w:val="00D9065F"/>
    <w:rsid w:val="00D90F99"/>
    <w:rsid w:val="00D912CF"/>
    <w:rsid w:val="00D914E8"/>
    <w:rsid w:val="00D915D1"/>
    <w:rsid w:val="00D91DCF"/>
    <w:rsid w:val="00D92294"/>
    <w:rsid w:val="00D92835"/>
    <w:rsid w:val="00D92AAD"/>
    <w:rsid w:val="00D92D74"/>
    <w:rsid w:val="00D93091"/>
    <w:rsid w:val="00D9353A"/>
    <w:rsid w:val="00D935A7"/>
    <w:rsid w:val="00D938C3"/>
    <w:rsid w:val="00D93A95"/>
    <w:rsid w:val="00D93CA7"/>
    <w:rsid w:val="00D9432B"/>
    <w:rsid w:val="00D94342"/>
    <w:rsid w:val="00D9481E"/>
    <w:rsid w:val="00D94892"/>
    <w:rsid w:val="00D94A01"/>
    <w:rsid w:val="00D94A5F"/>
    <w:rsid w:val="00D950DD"/>
    <w:rsid w:val="00D952C5"/>
    <w:rsid w:val="00D95331"/>
    <w:rsid w:val="00D9585C"/>
    <w:rsid w:val="00D95949"/>
    <w:rsid w:val="00D959B5"/>
    <w:rsid w:val="00D95A27"/>
    <w:rsid w:val="00D95A3E"/>
    <w:rsid w:val="00D95D57"/>
    <w:rsid w:val="00D95E31"/>
    <w:rsid w:val="00D95EC0"/>
    <w:rsid w:val="00D964BE"/>
    <w:rsid w:val="00D9654E"/>
    <w:rsid w:val="00D96C99"/>
    <w:rsid w:val="00D96CAF"/>
    <w:rsid w:val="00D96CB3"/>
    <w:rsid w:val="00D9753F"/>
    <w:rsid w:val="00D97890"/>
    <w:rsid w:val="00D978B3"/>
    <w:rsid w:val="00D97B81"/>
    <w:rsid w:val="00DA006C"/>
    <w:rsid w:val="00DA03D9"/>
    <w:rsid w:val="00DA03EC"/>
    <w:rsid w:val="00DA0464"/>
    <w:rsid w:val="00DA06AD"/>
    <w:rsid w:val="00DA0C41"/>
    <w:rsid w:val="00DA12D5"/>
    <w:rsid w:val="00DA1600"/>
    <w:rsid w:val="00DA16FB"/>
    <w:rsid w:val="00DA1B53"/>
    <w:rsid w:val="00DA1DD5"/>
    <w:rsid w:val="00DA25E2"/>
    <w:rsid w:val="00DA2698"/>
    <w:rsid w:val="00DA2EAC"/>
    <w:rsid w:val="00DA3122"/>
    <w:rsid w:val="00DA4240"/>
    <w:rsid w:val="00DA42D1"/>
    <w:rsid w:val="00DA442B"/>
    <w:rsid w:val="00DA48A0"/>
    <w:rsid w:val="00DA48DB"/>
    <w:rsid w:val="00DA4C1C"/>
    <w:rsid w:val="00DA503B"/>
    <w:rsid w:val="00DA5A8D"/>
    <w:rsid w:val="00DA5B2A"/>
    <w:rsid w:val="00DA5EA3"/>
    <w:rsid w:val="00DA6007"/>
    <w:rsid w:val="00DA608A"/>
    <w:rsid w:val="00DA6171"/>
    <w:rsid w:val="00DA6575"/>
    <w:rsid w:val="00DA6A03"/>
    <w:rsid w:val="00DA6B19"/>
    <w:rsid w:val="00DA6EB2"/>
    <w:rsid w:val="00DA76FF"/>
    <w:rsid w:val="00DA7787"/>
    <w:rsid w:val="00DA7E81"/>
    <w:rsid w:val="00DB02F8"/>
    <w:rsid w:val="00DB0913"/>
    <w:rsid w:val="00DB0B3F"/>
    <w:rsid w:val="00DB1520"/>
    <w:rsid w:val="00DB1D46"/>
    <w:rsid w:val="00DB2562"/>
    <w:rsid w:val="00DB2778"/>
    <w:rsid w:val="00DB2C6B"/>
    <w:rsid w:val="00DB3465"/>
    <w:rsid w:val="00DB3708"/>
    <w:rsid w:val="00DB379C"/>
    <w:rsid w:val="00DB3F1D"/>
    <w:rsid w:val="00DB4066"/>
    <w:rsid w:val="00DB40B7"/>
    <w:rsid w:val="00DB43FE"/>
    <w:rsid w:val="00DB4799"/>
    <w:rsid w:val="00DB4C57"/>
    <w:rsid w:val="00DB5079"/>
    <w:rsid w:val="00DB5750"/>
    <w:rsid w:val="00DB5843"/>
    <w:rsid w:val="00DB5BFC"/>
    <w:rsid w:val="00DB5CC4"/>
    <w:rsid w:val="00DB5CDC"/>
    <w:rsid w:val="00DB6234"/>
    <w:rsid w:val="00DB6863"/>
    <w:rsid w:val="00DB6D25"/>
    <w:rsid w:val="00DB6DDE"/>
    <w:rsid w:val="00DB7082"/>
    <w:rsid w:val="00DB74D4"/>
    <w:rsid w:val="00DB7853"/>
    <w:rsid w:val="00DB7AEB"/>
    <w:rsid w:val="00DB7B2B"/>
    <w:rsid w:val="00DB7BE5"/>
    <w:rsid w:val="00DC0431"/>
    <w:rsid w:val="00DC0A2F"/>
    <w:rsid w:val="00DC0B36"/>
    <w:rsid w:val="00DC0B93"/>
    <w:rsid w:val="00DC0C9B"/>
    <w:rsid w:val="00DC0E47"/>
    <w:rsid w:val="00DC1031"/>
    <w:rsid w:val="00DC1178"/>
    <w:rsid w:val="00DC1602"/>
    <w:rsid w:val="00DC1759"/>
    <w:rsid w:val="00DC1770"/>
    <w:rsid w:val="00DC19E0"/>
    <w:rsid w:val="00DC1B19"/>
    <w:rsid w:val="00DC1BED"/>
    <w:rsid w:val="00DC1E98"/>
    <w:rsid w:val="00DC1F79"/>
    <w:rsid w:val="00DC2145"/>
    <w:rsid w:val="00DC2204"/>
    <w:rsid w:val="00DC2491"/>
    <w:rsid w:val="00DC287B"/>
    <w:rsid w:val="00DC2C00"/>
    <w:rsid w:val="00DC3C41"/>
    <w:rsid w:val="00DC412F"/>
    <w:rsid w:val="00DC417B"/>
    <w:rsid w:val="00DC42D7"/>
    <w:rsid w:val="00DC496F"/>
    <w:rsid w:val="00DC4A99"/>
    <w:rsid w:val="00DC4B9C"/>
    <w:rsid w:val="00DC4EBF"/>
    <w:rsid w:val="00DC525F"/>
    <w:rsid w:val="00DC52D2"/>
    <w:rsid w:val="00DC57A4"/>
    <w:rsid w:val="00DC586C"/>
    <w:rsid w:val="00DC5ED8"/>
    <w:rsid w:val="00DC6163"/>
    <w:rsid w:val="00DC6473"/>
    <w:rsid w:val="00DC64E5"/>
    <w:rsid w:val="00DC6612"/>
    <w:rsid w:val="00DC668E"/>
    <w:rsid w:val="00DC70DA"/>
    <w:rsid w:val="00DC7571"/>
    <w:rsid w:val="00DC75D7"/>
    <w:rsid w:val="00DC78C8"/>
    <w:rsid w:val="00DC7B2B"/>
    <w:rsid w:val="00DD0059"/>
    <w:rsid w:val="00DD01E0"/>
    <w:rsid w:val="00DD0416"/>
    <w:rsid w:val="00DD0629"/>
    <w:rsid w:val="00DD0FA6"/>
    <w:rsid w:val="00DD0FD6"/>
    <w:rsid w:val="00DD156F"/>
    <w:rsid w:val="00DD1AF5"/>
    <w:rsid w:val="00DD1D3F"/>
    <w:rsid w:val="00DD2383"/>
    <w:rsid w:val="00DD24DD"/>
    <w:rsid w:val="00DD2799"/>
    <w:rsid w:val="00DD3180"/>
    <w:rsid w:val="00DD31D6"/>
    <w:rsid w:val="00DD3211"/>
    <w:rsid w:val="00DD331C"/>
    <w:rsid w:val="00DD3466"/>
    <w:rsid w:val="00DD37B2"/>
    <w:rsid w:val="00DD3D5A"/>
    <w:rsid w:val="00DD4182"/>
    <w:rsid w:val="00DD4654"/>
    <w:rsid w:val="00DD478F"/>
    <w:rsid w:val="00DD486E"/>
    <w:rsid w:val="00DD4AED"/>
    <w:rsid w:val="00DD4AFB"/>
    <w:rsid w:val="00DD50D3"/>
    <w:rsid w:val="00DD5137"/>
    <w:rsid w:val="00DD528D"/>
    <w:rsid w:val="00DD5558"/>
    <w:rsid w:val="00DD58A5"/>
    <w:rsid w:val="00DD59B8"/>
    <w:rsid w:val="00DD5BCF"/>
    <w:rsid w:val="00DD5E9C"/>
    <w:rsid w:val="00DD655E"/>
    <w:rsid w:val="00DD65F0"/>
    <w:rsid w:val="00DD66EC"/>
    <w:rsid w:val="00DD6879"/>
    <w:rsid w:val="00DD6D91"/>
    <w:rsid w:val="00DD7092"/>
    <w:rsid w:val="00DD7155"/>
    <w:rsid w:val="00DD7168"/>
    <w:rsid w:val="00DD722D"/>
    <w:rsid w:val="00DD750C"/>
    <w:rsid w:val="00DD7F1D"/>
    <w:rsid w:val="00DE0287"/>
    <w:rsid w:val="00DE0540"/>
    <w:rsid w:val="00DE095A"/>
    <w:rsid w:val="00DE0A6D"/>
    <w:rsid w:val="00DE12EF"/>
    <w:rsid w:val="00DE136E"/>
    <w:rsid w:val="00DE14A9"/>
    <w:rsid w:val="00DE15B7"/>
    <w:rsid w:val="00DE1605"/>
    <w:rsid w:val="00DE1756"/>
    <w:rsid w:val="00DE196A"/>
    <w:rsid w:val="00DE2070"/>
    <w:rsid w:val="00DE226B"/>
    <w:rsid w:val="00DE2587"/>
    <w:rsid w:val="00DE2C2D"/>
    <w:rsid w:val="00DE3220"/>
    <w:rsid w:val="00DE332E"/>
    <w:rsid w:val="00DE370E"/>
    <w:rsid w:val="00DE38C5"/>
    <w:rsid w:val="00DE3B3B"/>
    <w:rsid w:val="00DE3B95"/>
    <w:rsid w:val="00DE41AC"/>
    <w:rsid w:val="00DE48F2"/>
    <w:rsid w:val="00DE5063"/>
    <w:rsid w:val="00DE5619"/>
    <w:rsid w:val="00DE56E3"/>
    <w:rsid w:val="00DE5814"/>
    <w:rsid w:val="00DE5A39"/>
    <w:rsid w:val="00DE5BD1"/>
    <w:rsid w:val="00DE5D64"/>
    <w:rsid w:val="00DE6993"/>
    <w:rsid w:val="00DE6A56"/>
    <w:rsid w:val="00DE725B"/>
    <w:rsid w:val="00DE730B"/>
    <w:rsid w:val="00DE77E7"/>
    <w:rsid w:val="00DE7809"/>
    <w:rsid w:val="00DE7865"/>
    <w:rsid w:val="00DE7C42"/>
    <w:rsid w:val="00DF038F"/>
    <w:rsid w:val="00DF15FF"/>
    <w:rsid w:val="00DF1D31"/>
    <w:rsid w:val="00DF2164"/>
    <w:rsid w:val="00DF27C9"/>
    <w:rsid w:val="00DF2E53"/>
    <w:rsid w:val="00DF33D3"/>
    <w:rsid w:val="00DF39D5"/>
    <w:rsid w:val="00DF3B7D"/>
    <w:rsid w:val="00DF3C65"/>
    <w:rsid w:val="00DF4042"/>
    <w:rsid w:val="00DF421B"/>
    <w:rsid w:val="00DF441D"/>
    <w:rsid w:val="00DF468F"/>
    <w:rsid w:val="00DF4ADE"/>
    <w:rsid w:val="00DF4EE5"/>
    <w:rsid w:val="00DF4EEA"/>
    <w:rsid w:val="00DF4F37"/>
    <w:rsid w:val="00DF526A"/>
    <w:rsid w:val="00DF548F"/>
    <w:rsid w:val="00DF57F8"/>
    <w:rsid w:val="00DF5A85"/>
    <w:rsid w:val="00DF5AC6"/>
    <w:rsid w:val="00DF60A0"/>
    <w:rsid w:val="00DF61DD"/>
    <w:rsid w:val="00DF63A7"/>
    <w:rsid w:val="00DF6C05"/>
    <w:rsid w:val="00DF6DF8"/>
    <w:rsid w:val="00DF722F"/>
    <w:rsid w:val="00DF7794"/>
    <w:rsid w:val="00DF7831"/>
    <w:rsid w:val="00E00B82"/>
    <w:rsid w:val="00E00F80"/>
    <w:rsid w:val="00E010AD"/>
    <w:rsid w:val="00E0188F"/>
    <w:rsid w:val="00E019CF"/>
    <w:rsid w:val="00E01A8C"/>
    <w:rsid w:val="00E01BAE"/>
    <w:rsid w:val="00E0214F"/>
    <w:rsid w:val="00E02246"/>
    <w:rsid w:val="00E0247D"/>
    <w:rsid w:val="00E024DF"/>
    <w:rsid w:val="00E02AEA"/>
    <w:rsid w:val="00E03104"/>
    <w:rsid w:val="00E03330"/>
    <w:rsid w:val="00E03469"/>
    <w:rsid w:val="00E0360D"/>
    <w:rsid w:val="00E0396D"/>
    <w:rsid w:val="00E0398C"/>
    <w:rsid w:val="00E039D1"/>
    <w:rsid w:val="00E03A9D"/>
    <w:rsid w:val="00E03C82"/>
    <w:rsid w:val="00E03D08"/>
    <w:rsid w:val="00E0410D"/>
    <w:rsid w:val="00E045E7"/>
    <w:rsid w:val="00E046AD"/>
    <w:rsid w:val="00E04BB2"/>
    <w:rsid w:val="00E04E3A"/>
    <w:rsid w:val="00E052D4"/>
    <w:rsid w:val="00E05956"/>
    <w:rsid w:val="00E05F28"/>
    <w:rsid w:val="00E0645B"/>
    <w:rsid w:val="00E0717D"/>
    <w:rsid w:val="00E074D2"/>
    <w:rsid w:val="00E10527"/>
    <w:rsid w:val="00E10574"/>
    <w:rsid w:val="00E1079E"/>
    <w:rsid w:val="00E10A2B"/>
    <w:rsid w:val="00E10D0D"/>
    <w:rsid w:val="00E1120D"/>
    <w:rsid w:val="00E112A9"/>
    <w:rsid w:val="00E114FF"/>
    <w:rsid w:val="00E11D22"/>
    <w:rsid w:val="00E11EC7"/>
    <w:rsid w:val="00E11EFA"/>
    <w:rsid w:val="00E11F78"/>
    <w:rsid w:val="00E12595"/>
    <w:rsid w:val="00E12B19"/>
    <w:rsid w:val="00E13336"/>
    <w:rsid w:val="00E13A09"/>
    <w:rsid w:val="00E13BBD"/>
    <w:rsid w:val="00E13D68"/>
    <w:rsid w:val="00E13F83"/>
    <w:rsid w:val="00E140A2"/>
    <w:rsid w:val="00E14409"/>
    <w:rsid w:val="00E144BE"/>
    <w:rsid w:val="00E146A3"/>
    <w:rsid w:val="00E14C3A"/>
    <w:rsid w:val="00E14D09"/>
    <w:rsid w:val="00E150D6"/>
    <w:rsid w:val="00E15152"/>
    <w:rsid w:val="00E15234"/>
    <w:rsid w:val="00E153D5"/>
    <w:rsid w:val="00E153D9"/>
    <w:rsid w:val="00E1557F"/>
    <w:rsid w:val="00E155E3"/>
    <w:rsid w:val="00E1570F"/>
    <w:rsid w:val="00E1587A"/>
    <w:rsid w:val="00E158CD"/>
    <w:rsid w:val="00E15A23"/>
    <w:rsid w:val="00E15AB2"/>
    <w:rsid w:val="00E15D39"/>
    <w:rsid w:val="00E16280"/>
    <w:rsid w:val="00E16AA2"/>
    <w:rsid w:val="00E16E2A"/>
    <w:rsid w:val="00E16E8D"/>
    <w:rsid w:val="00E16FC4"/>
    <w:rsid w:val="00E171B7"/>
    <w:rsid w:val="00E17697"/>
    <w:rsid w:val="00E179C1"/>
    <w:rsid w:val="00E17EFB"/>
    <w:rsid w:val="00E20216"/>
    <w:rsid w:val="00E2086E"/>
    <w:rsid w:val="00E20C55"/>
    <w:rsid w:val="00E20D9F"/>
    <w:rsid w:val="00E20E17"/>
    <w:rsid w:val="00E2138B"/>
    <w:rsid w:val="00E2140A"/>
    <w:rsid w:val="00E218EA"/>
    <w:rsid w:val="00E21F0D"/>
    <w:rsid w:val="00E22005"/>
    <w:rsid w:val="00E2203E"/>
    <w:rsid w:val="00E220A9"/>
    <w:rsid w:val="00E22262"/>
    <w:rsid w:val="00E22732"/>
    <w:rsid w:val="00E233B9"/>
    <w:rsid w:val="00E2343F"/>
    <w:rsid w:val="00E234A6"/>
    <w:rsid w:val="00E2357B"/>
    <w:rsid w:val="00E23661"/>
    <w:rsid w:val="00E23BD9"/>
    <w:rsid w:val="00E24152"/>
    <w:rsid w:val="00E2421A"/>
    <w:rsid w:val="00E24525"/>
    <w:rsid w:val="00E246A4"/>
    <w:rsid w:val="00E247E3"/>
    <w:rsid w:val="00E249AE"/>
    <w:rsid w:val="00E24A72"/>
    <w:rsid w:val="00E24EC2"/>
    <w:rsid w:val="00E25237"/>
    <w:rsid w:val="00E25456"/>
    <w:rsid w:val="00E25544"/>
    <w:rsid w:val="00E25D5A"/>
    <w:rsid w:val="00E26345"/>
    <w:rsid w:val="00E2665F"/>
    <w:rsid w:val="00E26D0B"/>
    <w:rsid w:val="00E26F9E"/>
    <w:rsid w:val="00E27065"/>
    <w:rsid w:val="00E271C0"/>
    <w:rsid w:val="00E274A7"/>
    <w:rsid w:val="00E2761A"/>
    <w:rsid w:val="00E277E9"/>
    <w:rsid w:val="00E27ED4"/>
    <w:rsid w:val="00E30026"/>
    <w:rsid w:val="00E30807"/>
    <w:rsid w:val="00E30CB1"/>
    <w:rsid w:val="00E31181"/>
    <w:rsid w:val="00E31558"/>
    <w:rsid w:val="00E316A5"/>
    <w:rsid w:val="00E324CA"/>
    <w:rsid w:val="00E3256D"/>
    <w:rsid w:val="00E326C1"/>
    <w:rsid w:val="00E32F69"/>
    <w:rsid w:val="00E33007"/>
    <w:rsid w:val="00E33465"/>
    <w:rsid w:val="00E335FE"/>
    <w:rsid w:val="00E33988"/>
    <w:rsid w:val="00E33F5F"/>
    <w:rsid w:val="00E3416F"/>
    <w:rsid w:val="00E34415"/>
    <w:rsid w:val="00E34756"/>
    <w:rsid w:val="00E3533A"/>
    <w:rsid w:val="00E3565A"/>
    <w:rsid w:val="00E356B4"/>
    <w:rsid w:val="00E356DE"/>
    <w:rsid w:val="00E3572B"/>
    <w:rsid w:val="00E357D7"/>
    <w:rsid w:val="00E3594E"/>
    <w:rsid w:val="00E35B79"/>
    <w:rsid w:val="00E3632A"/>
    <w:rsid w:val="00E364E3"/>
    <w:rsid w:val="00E36627"/>
    <w:rsid w:val="00E36A4A"/>
    <w:rsid w:val="00E36B3D"/>
    <w:rsid w:val="00E36C81"/>
    <w:rsid w:val="00E36DCA"/>
    <w:rsid w:val="00E3746F"/>
    <w:rsid w:val="00E3769D"/>
    <w:rsid w:val="00E3771B"/>
    <w:rsid w:val="00E37838"/>
    <w:rsid w:val="00E37BD0"/>
    <w:rsid w:val="00E37F1B"/>
    <w:rsid w:val="00E40038"/>
    <w:rsid w:val="00E4020D"/>
    <w:rsid w:val="00E40254"/>
    <w:rsid w:val="00E4032D"/>
    <w:rsid w:val="00E408D1"/>
    <w:rsid w:val="00E41464"/>
    <w:rsid w:val="00E41CA9"/>
    <w:rsid w:val="00E41DF1"/>
    <w:rsid w:val="00E42053"/>
    <w:rsid w:val="00E427F5"/>
    <w:rsid w:val="00E42AA0"/>
    <w:rsid w:val="00E42CD4"/>
    <w:rsid w:val="00E42D53"/>
    <w:rsid w:val="00E42E70"/>
    <w:rsid w:val="00E43202"/>
    <w:rsid w:val="00E4320F"/>
    <w:rsid w:val="00E434A0"/>
    <w:rsid w:val="00E43613"/>
    <w:rsid w:val="00E436BB"/>
    <w:rsid w:val="00E438C7"/>
    <w:rsid w:val="00E43F60"/>
    <w:rsid w:val="00E43FAF"/>
    <w:rsid w:val="00E4453B"/>
    <w:rsid w:val="00E44732"/>
    <w:rsid w:val="00E4476D"/>
    <w:rsid w:val="00E44855"/>
    <w:rsid w:val="00E44ED6"/>
    <w:rsid w:val="00E45140"/>
    <w:rsid w:val="00E45260"/>
    <w:rsid w:val="00E452BE"/>
    <w:rsid w:val="00E455F4"/>
    <w:rsid w:val="00E4562C"/>
    <w:rsid w:val="00E4569E"/>
    <w:rsid w:val="00E459B0"/>
    <w:rsid w:val="00E45D10"/>
    <w:rsid w:val="00E45D62"/>
    <w:rsid w:val="00E4691B"/>
    <w:rsid w:val="00E46ABA"/>
    <w:rsid w:val="00E46FB3"/>
    <w:rsid w:val="00E46FE6"/>
    <w:rsid w:val="00E4730E"/>
    <w:rsid w:val="00E47629"/>
    <w:rsid w:val="00E47A49"/>
    <w:rsid w:val="00E47C63"/>
    <w:rsid w:val="00E50082"/>
    <w:rsid w:val="00E5033A"/>
    <w:rsid w:val="00E5035D"/>
    <w:rsid w:val="00E5040C"/>
    <w:rsid w:val="00E505DB"/>
    <w:rsid w:val="00E505E1"/>
    <w:rsid w:val="00E50654"/>
    <w:rsid w:val="00E5066B"/>
    <w:rsid w:val="00E506E2"/>
    <w:rsid w:val="00E50ADE"/>
    <w:rsid w:val="00E51008"/>
    <w:rsid w:val="00E510C1"/>
    <w:rsid w:val="00E51818"/>
    <w:rsid w:val="00E52078"/>
    <w:rsid w:val="00E52208"/>
    <w:rsid w:val="00E523BC"/>
    <w:rsid w:val="00E5245F"/>
    <w:rsid w:val="00E524CF"/>
    <w:rsid w:val="00E531AF"/>
    <w:rsid w:val="00E5356B"/>
    <w:rsid w:val="00E535E6"/>
    <w:rsid w:val="00E53C73"/>
    <w:rsid w:val="00E5407B"/>
    <w:rsid w:val="00E54A24"/>
    <w:rsid w:val="00E54AF6"/>
    <w:rsid w:val="00E55168"/>
    <w:rsid w:val="00E55534"/>
    <w:rsid w:val="00E55F3D"/>
    <w:rsid w:val="00E56BB3"/>
    <w:rsid w:val="00E57271"/>
    <w:rsid w:val="00E578D9"/>
    <w:rsid w:val="00E57B11"/>
    <w:rsid w:val="00E57C6E"/>
    <w:rsid w:val="00E60041"/>
    <w:rsid w:val="00E602DA"/>
    <w:rsid w:val="00E6032D"/>
    <w:rsid w:val="00E604BA"/>
    <w:rsid w:val="00E60572"/>
    <w:rsid w:val="00E6094C"/>
    <w:rsid w:val="00E60988"/>
    <w:rsid w:val="00E61791"/>
    <w:rsid w:val="00E6179D"/>
    <w:rsid w:val="00E61ED5"/>
    <w:rsid w:val="00E6210E"/>
    <w:rsid w:val="00E62768"/>
    <w:rsid w:val="00E6302B"/>
    <w:rsid w:val="00E632CD"/>
    <w:rsid w:val="00E63427"/>
    <w:rsid w:val="00E63A9D"/>
    <w:rsid w:val="00E63AF7"/>
    <w:rsid w:val="00E63B67"/>
    <w:rsid w:val="00E63FC0"/>
    <w:rsid w:val="00E64692"/>
    <w:rsid w:val="00E64CF4"/>
    <w:rsid w:val="00E656DC"/>
    <w:rsid w:val="00E659AB"/>
    <w:rsid w:val="00E659F4"/>
    <w:rsid w:val="00E65B00"/>
    <w:rsid w:val="00E65E52"/>
    <w:rsid w:val="00E65F61"/>
    <w:rsid w:val="00E660E0"/>
    <w:rsid w:val="00E6645C"/>
    <w:rsid w:val="00E66493"/>
    <w:rsid w:val="00E66BAD"/>
    <w:rsid w:val="00E66C4C"/>
    <w:rsid w:val="00E66D99"/>
    <w:rsid w:val="00E6714F"/>
    <w:rsid w:val="00E677CB"/>
    <w:rsid w:val="00E67BB6"/>
    <w:rsid w:val="00E70091"/>
    <w:rsid w:val="00E700D1"/>
    <w:rsid w:val="00E70264"/>
    <w:rsid w:val="00E70D14"/>
    <w:rsid w:val="00E70FAF"/>
    <w:rsid w:val="00E7122C"/>
    <w:rsid w:val="00E71840"/>
    <w:rsid w:val="00E7191C"/>
    <w:rsid w:val="00E71C77"/>
    <w:rsid w:val="00E72690"/>
    <w:rsid w:val="00E7277E"/>
    <w:rsid w:val="00E727B7"/>
    <w:rsid w:val="00E72AA6"/>
    <w:rsid w:val="00E72ADC"/>
    <w:rsid w:val="00E72E06"/>
    <w:rsid w:val="00E72FC0"/>
    <w:rsid w:val="00E72FDB"/>
    <w:rsid w:val="00E731B8"/>
    <w:rsid w:val="00E73769"/>
    <w:rsid w:val="00E7397F"/>
    <w:rsid w:val="00E73AB4"/>
    <w:rsid w:val="00E740B6"/>
    <w:rsid w:val="00E7415E"/>
    <w:rsid w:val="00E741CA"/>
    <w:rsid w:val="00E745DC"/>
    <w:rsid w:val="00E74AFD"/>
    <w:rsid w:val="00E75075"/>
    <w:rsid w:val="00E751DC"/>
    <w:rsid w:val="00E75751"/>
    <w:rsid w:val="00E75C7A"/>
    <w:rsid w:val="00E75CD2"/>
    <w:rsid w:val="00E75DD7"/>
    <w:rsid w:val="00E760EB"/>
    <w:rsid w:val="00E76538"/>
    <w:rsid w:val="00E765AA"/>
    <w:rsid w:val="00E768BE"/>
    <w:rsid w:val="00E769D0"/>
    <w:rsid w:val="00E76B53"/>
    <w:rsid w:val="00E76CA1"/>
    <w:rsid w:val="00E76FBE"/>
    <w:rsid w:val="00E77143"/>
    <w:rsid w:val="00E77EFC"/>
    <w:rsid w:val="00E80547"/>
    <w:rsid w:val="00E80BF8"/>
    <w:rsid w:val="00E80CCC"/>
    <w:rsid w:val="00E80FFF"/>
    <w:rsid w:val="00E812F3"/>
    <w:rsid w:val="00E814E6"/>
    <w:rsid w:val="00E819B1"/>
    <w:rsid w:val="00E820AB"/>
    <w:rsid w:val="00E82229"/>
    <w:rsid w:val="00E822BD"/>
    <w:rsid w:val="00E82954"/>
    <w:rsid w:val="00E82C4B"/>
    <w:rsid w:val="00E82C58"/>
    <w:rsid w:val="00E830D3"/>
    <w:rsid w:val="00E8331E"/>
    <w:rsid w:val="00E83665"/>
    <w:rsid w:val="00E83971"/>
    <w:rsid w:val="00E839E5"/>
    <w:rsid w:val="00E83B44"/>
    <w:rsid w:val="00E83BAC"/>
    <w:rsid w:val="00E84134"/>
    <w:rsid w:val="00E84A03"/>
    <w:rsid w:val="00E84A28"/>
    <w:rsid w:val="00E84C15"/>
    <w:rsid w:val="00E84CCB"/>
    <w:rsid w:val="00E84D6B"/>
    <w:rsid w:val="00E84EED"/>
    <w:rsid w:val="00E8558D"/>
    <w:rsid w:val="00E859A3"/>
    <w:rsid w:val="00E85B73"/>
    <w:rsid w:val="00E85BFF"/>
    <w:rsid w:val="00E85D66"/>
    <w:rsid w:val="00E85EC8"/>
    <w:rsid w:val="00E86160"/>
    <w:rsid w:val="00E8620A"/>
    <w:rsid w:val="00E86CEA"/>
    <w:rsid w:val="00E86D5A"/>
    <w:rsid w:val="00E86D70"/>
    <w:rsid w:val="00E86E4B"/>
    <w:rsid w:val="00E86E93"/>
    <w:rsid w:val="00E8722E"/>
    <w:rsid w:val="00E87523"/>
    <w:rsid w:val="00E90363"/>
    <w:rsid w:val="00E904E7"/>
    <w:rsid w:val="00E90765"/>
    <w:rsid w:val="00E908F2"/>
    <w:rsid w:val="00E90A4D"/>
    <w:rsid w:val="00E90BFF"/>
    <w:rsid w:val="00E90E55"/>
    <w:rsid w:val="00E90F61"/>
    <w:rsid w:val="00E90FA9"/>
    <w:rsid w:val="00E9139A"/>
    <w:rsid w:val="00E91437"/>
    <w:rsid w:val="00E914F6"/>
    <w:rsid w:val="00E9157F"/>
    <w:rsid w:val="00E92C3A"/>
    <w:rsid w:val="00E92D69"/>
    <w:rsid w:val="00E9350C"/>
    <w:rsid w:val="00E93953"/>
    <w:rsid w:val="00E93A3B"/>
    <w:rsid w:val="00E93A5E"/>
    <w:rsid w:val="00E93ACA"/>
    <w:rsid w:val="00E93AFF"/>
    <w:rsid w:val="00E94193"/>
    <w:rsid w:val="00E9469C"/>
    <w:rsid w:val="00E947D6"/>
    <w:rsid w:val="00E94B53"/>
    <w:rsid w:val="00E94C2B"/>
    <w:rsid w:val="00E94D12"/>
    <w:rsid w:val="00E94E8F"/>
    <w:rsid w:val="00E95CEB"/>
    <w:rsid w:val="00E96378"/>
    <w:rsid w:val="00E96BA0"/>
    <w:rsid w:val="00E970CA"/>
    <w:rsid w:val="00E974AA"/>
    <w:rsid w:val="00E977F3"/>
    <w:rsid w:val="00E977FA"/>
    <w:rsid w:val="00E97917"/>
    <w:rsid w:val="00E97A02"/>
    <w:rsid w:val="00E97D89"/>
    <w:rsid w:val="00E97DBB"/>
    <w:rsid w:val="00EA05EF"/>
    <w:rsid w:val="00EA0682"/>
    <w:rsid w:val="00EA0938"/>
    <w:rsid w:val="00EA0C64"/>
    <w:rsid w:val="00EA0ED8"/>
    <w:rsid w:val="00EA1132"/>
    <w:rsid w:val="00EA1160"/>
    <w:rsid w:val="00EA1537"/>
    <w:rsid w:val="00EA19BF"/>
    <w:rsid w:val="00EA1F2F"/>
    <w:rsid w:val="00EA2066"/>
    <w:rsid w:val="00EA2374"/>
    <w:rsid w:val="00EA2491"/>
    <w:rsid w:val="00EA302F"/>
    <w:rsid w:val="00EA3084"/>
    <w:rsid w:val="00EA3358"/>
    <w:rsid w:val="00EA3D89"/>
    <w:rsid w:val="00EA3E6D"/>
    <w:rsid w:val="00EA44A0"/>
    <w:rsid w:val="00EA4561"/>
    <w:rsid w:val="00EA49C8"/>
    <w:rsid w:val="00EA4E2D"/>
    <w:rsid w:val="00EA5394"/>
    <w:rsid w:val="00EA5571"/>
    <w:rsid w:val="00EA5A54"/>
    <w:rsid w:val="00EA5F0F"/>
    <w:rsid w:val="00EA670C"/>
    <w:rsid w:val="00EA6B59"/>
    <w:rsid w:val="00EA6E9F"/>
    <w:rsid w:val="00EA6EEE"/>
    <w:rsid w:val="00EA6F90"/>
    <w:rsid w:val="00EA734F"/>
    <w:rsid w:val="00EA76EA"/>
    <w:rsid w:val="00EA776D"/>
    <w:rsid w:val="00EA7BF7"/>
    <w:rsid w:val="00EA7E4B"/>
    <w:rsid w:val="00EB005D"/>
    <w:rsid w:val="00EB006F"/>
    <w:rsid w:val="00EB04B0"/>
    <w:rsid w:val="00EB0537"/>
    <w:rsid w:val="00EB0A36"/>
    <w:rsid w:val="00EB0A87"/>
    <w:rsid w:val="00EB10E2"/>
    <w:rsid w:val="00EB10F2"/>
    <w:rsid w:val="00EB17B7"/>
    <w:rsid w:val="00EB19EC"/>
    <w:rsid w:val="00EB1B79"/>
    <w:rsid w:val="00EB1D6F"/>
    <w:rsid w:val="00EB1DF5"/>
    <w:rsid w:val="00EB1EB6"/>
    <w:rsid w:val="00EB215F"/>
    <w:rsid w:val="00EB2251"/>
    <w:rsid w:val="00EB2670"/>
    <w:rsid w:val="00EB285F"/>
    <w:rsid w:val="00EB2B60"/>
    <w:rsid w:val="00EB4076"/>
    <w:rsid w:val="00EB4473"/>
    <w:rsid w:val="00EB4715"/>
    <w:rsid w:val="00EB473B"/>
    <w:rsid w:val="00EB4890"/>
    <w:rsid w:val="00EB48A1"/>
    <w:rsid w:val="00EB4ACB"/>
    <w:rsid w:val="00EB4C9A"/>
    <w:rsid w:val="00EB4F84"/>
    <w:rsid w:val="00EB4FEE"/>
    <w:rsid w:val="00EB5211"/>
    <w:rsid w:val="00EB54C1"/>
    <w:rsid w:val="00EB550D"/>
    <w:rsid w:val="00EB5C5E"/>
    <w:rsid w:val="00EB5C9B"/>
    <w:rsid w:val="00EB5D7F"/>
    <w:rsid w:val="00EB5E96"/>
    <w:rsid w:val="00EB614E"/>
    <w:rsid w:val="00EB6687"/>
    <w:rsid w:val="00EB6B26"/>
    <w:rsid w:val="00EB6B2E"/>
    <w:rsid w:val="00EB6B48"/>
    <w:rsid w:val="00EB6FB7"/>
    <w:rsid w:val="00EB7557"/>
    <w:rsid w:val="00EB7624"/>
    <w:rsid w:val="00EB7765"/>
    <w:rsid w:val="00EB7978"/>
    <w:rsid w:val="00EB7DFC"/>
    <w:rsid w:val="00EB7EA1"/>
    <w:rsid w:val="00EC0711"/>
    <w:rsid w:val="00EC0738"/>
    <w:rsid w:val="00EC0996"/>
    <w:rsid w:val="00EC09B8"/>
    <w:rsid w:val="00EC0EE8"/>
    <w:rsid w:val="00EC0FC9"/>
    <w:rsid w:val="00EC11C4"/>
    <w:rsid w:val="00EC1359"/>
    <w:rsid w:val="00EC167B"/>
    <w:rsid w:val="00EC2153"/>
    <w:rsid w:val="00EC30D1"/>
    <w:rsid w:val="00EC318E"/>
    <w:rsid w:val="00EC32EC"/>
    <w:rsid w:val="00EC36FB"/>
    <w:rsid w:val="00EC3750"/>
    <w:rsid w:val="00EC4312"/>
    <w:rsid w:val="00EC4CC3"/>
    <w:rsid w:val="00EC4E1E"/>
    <w:rsid w:val="00EC4FFA"/>
    <w:rsid w:val="00EC5022"/>
    <w:rsid w:val="00EC5112"/>
    <w:rsid w:val="00EC51F0"/>
    <w:rsid w:val="00EC5337"/>
    <w:rsid w:val="00EC567F"/>
    <w:rsid w:val="00EC5C78"/>
    <w:rsid w:val="00EC5C86"/>
    <w:rsid w:val="00EC5F79"/>
    <w:rsid w:val="00EC63BA"/>
    <w:rsid w:val="00EC658F"/>
    <w:rsid w:val="00EC67B2"/>
    <w:rsid w:val="00EC6F98"/>
    <w:rsid w:val="00EC710E"/>
    <w:rsid w:val="00EC76EF"/>
    <w:rsid w:val="00EC7BF5"/>
    <w:rsid w:val="00EC7F9B"/>
    <w:rsid w:val="00ED022A"/>
    <w:rsid w:val="00ED0356"/>
    <w:rsid w:val="00ED03C0"/>
    <w:rsid w:val="00ED04A2"/>
    <w:rsid w:val="00ED09B1"/>
    <w:rsid w:val="00ED0BAA"/>
    <w:rsid w:val="00ED0C1A"/>
    <w:rsid w:val="00ED1443"/>
    <w:rsid w:val="00ED147A"/>
    <w:rsid w:val="00ED14C0"/>
    <w:rsid w:val="00ED164A"/>
    <w:rsid w:val="00ED166B"/>
    <w:rsid w:val="00ED1AFE"/>
    <w:rsid w:val="00ED1F60"/>
    <w:rsid w:val="00ED1F61"/>
    <w:rsid w:val="00ED2399"/>
    <w:rsid w:val="00ED24B0"/>
    <w:rsid w:val="00ED26B5"/>
    <w:rsid w:val="00ED2C26"/>
    <w:rsid w:val="00ED30E7"/>
    <w:rsid w:val="00ED3322"/>
    <w:rsid w:val="00ED35B5"/>
    <w:rsid w:val="00ED37FE"/>
    <w:rsid w:val="00ED3A02"/>
    <w:rsid w:val="00ED45A6"/>
    <w:rsid w:val="00ED486D"/>
    <w:rsid w:val="00ED4B4A"/>
    <w:rsid w:val="00ED4F8F"/>
    <w:rsid w:val="00ED5226"/>
    <w:rsid w:val="00ED54F3"/>
    <w:rsid w:val="00ED5877"/>
    <w:rsid w:val="00ED5AF1"/>
    <w:rsid w:val="00ED5B1C"/>
    <w:rsid w:val="00ED5F44"/>
    <w:rsid w:val="00ED6569"/>
    <w:rsid w:val="00ED6F31"/>
    <w:rsid w:val="00ED6F3C"/>
    <w:rsid w:val="00ED6FDF"/>
    <w:rsid w:val="00ED70B3"/>
    <w:rsid w:val="00ED71E3"/>
    <w:rsid w:val="00ED774A"/>
    <w:rsid w:val="00ED7922"/>
    <w:rsid w:val="00ED7AE8"/>
    <w:rsid w:val="00ED7B00"/>
    <w:rsid w:val="00EE00B8"/>
    <w:rsid w:val="00EE0277"/>
    <w:rsid w:val="00EE059E"/>
    <w:rsid w:val="00EE10A1"/>
    <w:rsid w:val="00EE1202"/>
    <w:rsid w:val="00EE1306"/>
    <w:rsid w:val="00EE13CC"/>
    <w:rsid w:val="00EE18E7"/>
    <w:rsid w:val="00EE19C6"/>
    <w:rsid w:val="00EE1BCC"/>
    <w:rsid w:val="00EE1C53"/>
    <w:rsid w:val="00EE2421"/>
    <w:rsid w:val="00EE255A"/>
    <w:rsid w:val="00EE2618"/>
    <w:rsid w:val="00EE2842"/>
    <w:rsid w:val="00EE2E12"/>
    <w:rsid w:val="00EE30C8"/>
    <w:rsid w:val="00EE31D0"/>
    <w:rsid w:val="00EE3511"/>
    <w:rsid w:val="00EE37E7"/>
    <w:rsid w:val="00EE4097"/>
    <w:rsid w:val="00EE41E0"/>
    <w:rsid w:val="00EE4539"/>
    <w:rsid w:val="00EE458D"/>
    <w:rsid w:val="00EE4782"/>
    <w:rsid w:val="00EE494E"/>
    <w:rsid w:val="00EE496E"/>
    <w:rsid w:val="00EE5224"/>
    <w:rsid w:val="00EE52B0"/>
    <w:rsid w:val="00EE5523"/>
    <w:rsid w:val="00EE55C2"/>
    <w:rsid w:val="00EE5B0F"/>
    <w:rsid w:val="00EE60FE"/>
    <w:rsid w:val="00EE6126"/>
    <w:rsid w:val="00EE632B"/>
    <w:rsid w:val="00EE647B"/>
    <w:rsid w:val="00EE6A96"/>
    <w:rsid w:val="00EE6AC4"/>
    <w:rsid w:val="00EE6BB1"/>
    <w:rsid w:val="00EE7132"/>
    <w:rsid w:val="00EE7504"/>
    <w:rsid w:val="00EE77DA"/>
    <w:rsid w:val="00EE7ACD"/>
    <w:rsid w:val="00EF0038"/>
    <w:rsid w:val="00EF05BB"/>
    <w:rsid w:val="00EF0814"/>
    <w:rsid w:val="00EF0B43"/>
    <w:rsid w:val="00EF10B0"/>
    <w:rsid w:val="00EF1604"/>
    <w:rsid w:val="00EF1EF8"/>
    <w:rsid w:val="00EF20C9"/>
    <w:rsid w:val="00EF229F"/>
    <w:rsid w:val="00EF2698"/>
    <w:rsid w:val="00EF2871"/>
    <w:rsid w:val="00EF2877"/>
    <w:rsid w:val="00EF2976"/>
    <w:rsid w:val="00EF2C9F"/>
    <w:rsid w:val="00EF2D9B"/>
    <w:rsid w:val="00EF2FA6"/>
    <w:rsid w:val="00EF32BA"/>
    <w:rsid w:val="00EF361E"/>
    <w:rsid w:val="00EF3743"/>
    <w:rsid w:val="00EF3C74"/>
    <w:rsid w:val="00EF3F83"/>
    <w:rsid w:val="00EF405F"/>
    <w:rsid w:val="00EF44BF"/>
    <w:rsid w:val="00EF4582"/>
    <w:rsid w:val="00EF4CEA"/>
    <w:rsid w:val="00EF4D17"/>
    <w:rsid w:val="00EF4D3C"/>
    <w:rsid w:val="00EF5090"/>
    <w:rsid w:val="00EF5888"/>
    <w:rsid w:val="00EF58F2"/>
    <w:rsid w:val="00EF5CBF"/>
    <w:rsid w:val="00EF6339"/>
    <w:rsid w:val="00EF6434"/>
    <w:rsid w:val="00EF664F"/>
    <w:rsid w:val="00EF67D4"/>
    <w:rsid w:val="00EF6E23"/>
    <w:rsid w:val="00EF6EBB"/>
    <w:rsid w:val="00EF6F55"/>
    <w:rsid w:val="00EF6FC5"/>
    <w:rsid w:val="00EF728A"/>
    <w:rsid w:val="00EF75AC"/>
    <w:rsid w:val="00EF760E"/>
    <w:rsid w:val="00EF76B2"/>
    <w:rsid w:val="00EF7A10"/>
    <w:rsid w:val="00EF7B02"/>
    <w:rsid w:val="00F0000D"/>
    <w:rsid w:val="00F00076"/>
    <w:rsid w:val="00F00112"/>
    <w:rsid w:val="00F0014D"/>
    <w:rsid w:val="00F0049A"/>
    <w:rsid w:val="00F0053E"/>
    <w:rsid w:val="00F0057D"/>
    <w:rsid w:val="00F007EB"/>
    <w:rsid w:val="00F0150B"/>
    <w:rsid w:val="00F01B3F"/>
    <w:rsid w:val="00F01B6B"/>
    <w:rsid w:val="00F01BC3"/>
    <w:rsid w:val="00F01C51"/>
    <w:rsid w:val="00F02893"/>
    <w:rsid w:val="00F0297A"/>
    <w:rsid w:val="00F02D63"/>
    <w:rsid w:val="00F02E02"/>
    <w:rsid w:val="00F02ED5"/>
    <w:rsid w:val="00F02EF4"/>
    <w:rsid w:val="00F031AF"/>
    <w:rsid w:val="00F03683"/>
    <w:rsid w:val="00F04167"/>
    <w:rsid w:val="00F043A1"/>
    <w:rsid w:val="00F04659"/>
    <w:rsid w:val="00F04774"/>
    <w:rsid w:val="00F0480A"/>
    <w:rsid w:val="00F0485C"/>
    <w:rsid w:val="00F0496E"/>
    <w:rsid w:val="00F04BA6"/>
    <w:rsid w:val="00F05078"/>
    <w:rsid w:val="00F050C7"/>
    <w:rsid w:val="00F05101"/>
    <w:rsid w:val="00F05353"/>
    <w:rsid w:val="00F056AF"/>
    <w:rsid w:val="00F05A4B"/>
    <w:rsid w:val="00F05ADE"/>
    <w:rsid w:val="00F05B9C"/>
    <w:rsid w:val="00F05C65"/>
    <w:rsid w:val="00F05CC9"/>
    <w:rsid w:val="00F05E23"/>
    <w:rsid w:val="00F0643C"/>
    <w:rsid w:val="00F06528"/>
    <w:rsid w:val="00F06A97"/>
    <w:rsid w:val="00F06EB4"/>
    <w:rsid w:val="00F071D1"/>
    <w:rsid w:val="00F07226"/>
    <w:rsid w:val="00F07AA8"/>
    <w:rsid w:val="00F10014"/>
    <w:rsid w:val="00F103BB"/>
    <w:rsid w:val="00F103FE"/>
    <w:rsid w:val="00F10BC8"/>
    <w:rsid w:val="00F10D56"/>
    <w:rsid w:val="00F10F24"/>
    <w:rsid w:val="00F115A5"/>
    <w:rsid w:val="00F11637"/>
    <w:rsid w:val="00F118F9"/>
    <w:rsid w:val="00F11901"/>
    <w:rsid w:val="00F119EC"/>
    <w:rsid w:val="00F11AB1"/>
    <w:rsid w:val="00F1200D"/>
    <w:rsid w:val="00F1268A"/>
    <w:rsid w:val="00F13992"/>
    <w:rsid w:val="00F13B3E"/>
    <w:rsid w:val="00F13B40"/>
    <w:rsid w:val="00F13B46"/>
    <w:rsid w:val="00F13DE5"/>
    <w:rsid w:val="00F13FD7"/>
    <w:rsid w:val="00F140FA"/>
    <w:rsid w:val="00F143D7"/>
    <w:rsid w:val="00F145AD"/>
    <w:rsid w:val="00F14840"/>
    <w:rsid w:val="00F14861"/>
    <w:rsid w:val="00F14E35"/>
    <w:rsid w:val="00F15A6C"/>
    <w:rsid w:val="00F15D32"/>
    <w:rsid w:val="00F16642"/>
    <w:rsid w:val="00F167CF"/>
    <w:rsid w:val="00F1690B"/>
    <w:rsid w:val="00F16F15"/>
    <w:rsid w:val="00F17402"/>
    <w:rsid w:val="00F17A4B"/>
    <w:rsid w:val="00F17C7C"/>
    <w:rsid w:val="00F17CD3"/>
    <w:rsid w:val="00F17E47"/>
    <w:rsid w:val="00F2000B"/>
    <w:rsid w:val="00F20226"/>
    <w:rsid w:val="00F20690"/>
    <w:rsid w:val="00F2080C"/>
    <w:rsid w:val="00F20D08"/>
    <w:rsid w:val="00F21284"/>
    <w:rsid w:val="00F215AE"/>
    <w:rsid w:val="00F217F8"/>
    <w:rsid w:val="00F2191C"/>
    <w:rsid w:val="00F21C1C"/>
    <w:rsid w:val="00F22286"/>
    <w:rsid w:val="00F22697"/>
    <w:rsid w:val="00F228D1"/>
    <w:rsid w:val="00F22C26"/>
    <w:rsid w:val="00F23B12"/>
    <w:rsid w:val="00F23D71"/>
    <w:rsid w:val="00F23F1E"/>
    <w:rsid w:val="00F23F27"/>
    <w:rsid w:val="00F24551"/>
    <w:rsid w:val="00F247AE"/>
    <w:rsid w:val="00F248C6"/>
    <w:rsid w:val="00F2494D"/>
    <w:rsid w:val="00F2497A"/>
    <w:rsid w:val="00F24EBC"/>
    <w:rsid w:val="00F252E0"/>
    <w:rsid w:val="00F25624"/>
    <w:rsid w:val="00F25855"/>
    <w:rsid w:val="00F2587D"/>
    <w:rsid w:val="00F25A2A"/>
    <w:rsid w:val="00F25CB2"/>
    <w:rsid w:val="00F260E6"/>
    <w:rsid w:val="00F26499"/>
    <w:rsid w:val="00F2660B"/>
    <w:rsid w:val="00F26661"/>
    <w:rsid w:val="00F26824"/>
    <w:rsid w:val="00F27396"/>
    <w:rsid w:val="00F27561"/>
    <w:rsid w:val="00F2760A"/>
    <w:rsid w:val="00F27695"/>
    <w:rsid w:val="00F27870"/>
    <w:rsid w:val="00F30000"/>
    <w:rsid w:val="00F3072E"/>
    <w:rsid w:val="00F30C77"/>
    <w:rsid w:val="00F3108C"/>
    <w:rsid w:val="00F312F2"/>
    <w:rsid w:val="00F31449"/>
    <w:rsid w:val="00F31AB0"/>
    <w:rsid w:val="00F31D83"/>
    <w:rsid w:val="00F32144"/>
    <w:rsid w:val="00F32962"/>
    <w:rsid w:val="00F32B25"/>
    <w:rsid w:val="00F32E63"/>
    <w:rsid w:val="00F32F9F"/>
    <w:rsid w:val="00F336AE"/>
    <w:rsid w:val="00F33B7C"/>
    <w:rsid w:val="00F33CC7"/>
    <w:rsid w:val="00F34812"/>
    <w:rsid w:val="00F34CB9"/>
    <w:rsid w:val="00F351CB"/>
    <w:rsid w:val="00F356C9"/>
    <w:rsid w:val="00F35885"/>
    <w:rsid w:val="00F35C9B"/>
    <w:rsid w:val="00F3675B"/>
    <w:rsid w:val="00F36788"/>
    <w:rsid w:val="00F36987"/>
    <w:rsid w:val="00F372D4"/>
    <w:rsid w:val="00F375FC"/>
    <w:rsid w:val="00F3768A"/>
    <w:rsid w:val="00F379F6"/>
    <w:rsid w:val="00F37C6F"/>
    <w:rsid w:val="00F37CC8"/>
    <w:rsid w:val="00F37EE9"/>
    <w:rsid w:val="00F40198"/>
    <w:rsid w:val="00F404CE"/>
    <w:rsid w:val="00F40ECD"/>
    <w:rsid w:val="00F40F63"/>
    <w:rsid w:val="00F410DD"/>
    <w:rsid w:val="00F41301"/>
    <w:rsid w:val="00F416BF"/>
    <w:rsid w:val="00F41700"/>
    <w:rsid w:val="00F418AE"/>
    <w:rsid w:val="00F418F3"/>
    <w:rsid w:val="00F41AA5"/>
    <w:rsid w:val="00F41F50"/>
    <w:rsid w:val="00F4203A"/>
    <w:rsid w:val="00F42154"/>
    <w:rsid w:val="00F423D6"/>
    <w:rsid w:val="00F424A9"/>
    <w:rsid w:val="00F42C54"/>
    <w:rsid w:val="00F42DB4"/>
    <w:rsid w:val="00F42F75"/>
    <w:rsid w:val="00F432B2"/>
    <w:rsid w:val="00F43313"/>
    <w:rsid w:val="00F4344F"/>
    <w:rsid w:val="00F43664"/>
    <w:rsid w:val="00F436A6"/>
    <w:rsid w:val="00F437BF"/>
    <w:rsid w:val="00F43980"/>
    <w:rsid w:val="00F44394"/>
    <w:rsid w:val="00F44A6B"/>
    <w:rsid w:val="00F44FA2"/>
    <w:rsid w:val="00F450C0"/>
    <w:rsid w:val="00F4517A"/>
    <w:rsid w:val="00F45300"/>
    <w:rsid w:val="00F457D7"/>
    <w:rsid w:val="00F45899"/>
    <w:rsid w:val="00F459DD"/>
    <w:rsid w:val="00F45B71"/>
    <w:rsid w:val="00F45B85"/>
    <w:rsid w:val="00F45E80"/>
    <w:rsid w:val="00F460A9"/>
    <w:rsid w:val="00F462B5"/>
    <w:rsid w:val="00F46B04"/>
    <w:rsid w:val="00F46B30"/>
    <w:rsid w:val="00F46C54"/>
    <w:rsid w:val="00F46E38"/>
    <w:rsid w:val="00F46F72"/>
    <w:rsid w:val="00F47118"/>
    <w:rsid w:val="00F471C2"/>
    <w:rsid w:val="00F474A9"/>
    <w:rsid w:val="00F476C1"/>
    <w:rsid w:val="00F476D9"/>
    <w:rsid w:val="00F476E7"/>
    <w:rsid w:val="00F477F2"/>
    <w:rsid w:val="00F47896"/>
    <w:rsid w:val="00F47C42"/>
    <w:rsid w:val="00F47EC5"/>
    <w:rsid w:val="00F47F48"/>
    <w:rsid w:val="00F47FD3"/>
    <w:rsid w:val="00F47FF9"/>
    <w:rsid w:val="00F502D5"/>
    <w:rsid w:val="00F5034F"/>
    <w:rsid w:val="00F5037E"/>
    <w:rsid w:val="00F504DB"/>
    <w:rsid w:val="00F50664"/>
    <w:rsid w:val="00F50929"/>
    <w:rsid w:val="00F50DDD"/>
    <w:rsid w:val="00F50F81"/>
    <w:rsid w:val="00F5114D"/>
    <w:rsid w:val="00F51277"/>
    <w:rsid w:val="00F5160C"/>
    <w:rsid w:val="00F51870"/>
    <w:rsid w:val="00F51D4E"/>
    <w:rsid w:val="00F51DA3"/>
    <w:rsid w:val="00F5207A"/>
    <w:rsid w:val="00F52654"/>
    <w:rsid w:val="00F527B8"/>
    <w:rsid w:val="00F532DA"/>
    <w:rsid w:val="00F533CA"/>
    <w:rsid w:val="00F53735"/>
    <w:rsid w:val="00F53933"/>
    <w:rsid w:val="00F53CDD"/>
    <w:rsid w:val="00F53CF5"/>
    <w:rsid w:val="00F53E23"/>
    <w:rsid w:val="00F53E27"/>
    <w:rsid w:val="00F54B93"/>
    <w:rsid w:val="00F54C74"/>
    <w:rsid w:val="00F54DFA"/>
    <w:rsid w:val="00F54E76"/>
    <w:rsid w:val="00F55284"/>
    <w:rsid w:val="00F554BE"/>
    <w:rsid w:val="00F55549"/>
    <w:rsid w:val="00F55764"/>
    <w:rsid w:val="00F55B13"/>
    <w:rsid w:val="00F55C1B"/>
    <w:rsid w:val="00F55F84"/>
    <w:rsid w:val="00F56203"/>
    <w:rsid w:val="00F56495"/>
    <w:rsid w:val="00F57168"/>
    <w:rsid w:val="00F572F6"/>
    <w:rsid w:val="00F576DB"/>
    <w:rsid w:val="00F5777D"/>
    <w:rsid w:val="00F57D21"/>
    <w:rsid w:val="00F60191"/>
    <w:rsid w:val="00F609D9"/>
    <w:rsid w:val="00F60AF3"/>
    <w:rsid w:val="00F60E02"/>
    <w:rsid w:val="00F6113D"/>
    <w:rsid w:val="00F61CCD"/>
    <w:rsid w:val="00F62287"/>
    <w:rsid w:val="00F62482"/>
    <w:rsid w:val="00F62675"/>
    <w:rsid w:val="00F62975"/>
    <w:rsid w:val="00F62978"/>
    <w:rsid w:val="00F6328F"/>
    <w:rsid w:val="00F632ED"/>
    <w:rsid w:val="00F63303"/>
    <w:rsid w:val="00F63316"/>
    <w:rsid w:val="00F635F2"/>
    <w:rsid w:val="00F637FC"/>
    <w:rsid w:val="00F63D66"/>
    <w:rsid w:val="00F6402C"/>
    <w:rsid w:val="00F64620"/>
    <w:rsid w:val="00F64629"/>
    <w:rsid w:val="00F64718"/>
    <w:rsid w:val="00F647BC"/>
    <w:rsid w:val="00F649C1"/>
    <w:rsid w:val="00F64AD1"/>
    <w:rsid w:val="00F64EA8"/>
    <w:rsid w:val="00F6511D"/>
    <w:rsid w:val="00F655CE"/>
    <w:rsid w:val="00F65621"/>
    <w:rsid w:val="00F657BE"/>
    <w:rsid w:val="00F6591B"/>
    <w:rsid w:val="00F65A98"/>
    <w:rsid w:val="00F65E4B"/>
    <w:rsid w:val="00F65F91"/>
    <w:rsid w:val="00F66311"/>
    <w:rsid w:val="00F663E6"/>
    <w:rsid w:val="00F664A9"/>
    <w:rsid w:val="00F66642"/>
    <w:rsid w:val="00F6668A"/>
    <w:rsid w:val="00F66C90"/>
    <w:rsid w:val="00F66D48"/>
    <w:rsid w:val="00F66EA4"/>
    <w:rsid w:val="00F670E5"/>
    <w:rsid w:val="00F67194"/>
    <w:rsid w:val="00F67212"/>
    <w:rsid w:val="00F705A5"/>
    <w:rsid w:val="00F714B3"/>
    <w:rsid w:val="00F7193D"/>
    <w:rsid w:val="00F71A0C"/>
    <w:rsid w:val="00F71C78"/>
    <w:rsid w:val="00F72055"/>
    <w:rsid w:val="00F72095"/>
    <w:rsid w:val="00F7238E"/>
    <w:rsid w:val="00F728D2"/>
    <w:rsid w:val="00F729E2"/>
    <w:rsid w:val="00F72DBE"/>
    <w:rsid w:val="00F72FDC"/>
    <w:rsid w:val="00F73520"/>
    <w:rsid w:val="00F7353E"/>
    <w:rsid w:val="00F746DF"/>
    <w:rsid w:val="00F74D25"/>
    <w:rsid w:val="00F7532E"/>
    <w:rsid w:val="00F75A28"/>
    <w:rsid w:val="00F760AD"/>
    <w:rsid w:val="00F7614F"/>
    <w:rsid w:val="00F761AC"/>
    <w:rsid w:val="00F76627"/>
    <w:rsid w:val="00F76880"/>
    <w:rsid w:val="00F76B98"/>
    <w:rsid w:val="00F76F35"/>
    <w:rsid w:val="00F76FEB"/>
    <w:rsid w:val="00F77122"/>
    <w:rsid w:val="00F77658"/>
    <w:rsid w:val="00F779D4"/>
    <w:rsid w:val="00F77C46"/>
    <w:rsid w:val="00F77CE4"/>
    <w:rsid w:val="00F8007E"/>
    <w:rsid w:val="00F8017D"/>
    <w:rsid w:val="00F80750"/>
    <w:rsid w:val="00F80975"/>
    <w:rsid w:val="00F80B74"/>
    <w:rsid w:val="00F80E04"/>
    <w:rsid w:val="00F80FE0"/>
    <w:rsid w:val="00F8101F"/>
    <w:rsid w:val="00F814C1"/>
    <w:rsid w:val="00F81678"/>
    <w:rsid w:val="00F816AC"/>
    <w:rsid w:val="00F8172A"/>
    <w:rsid w:val="00F81993"/>
    <w:rsid w:val="00F81B23"/>
    <w:rsid w:val="00F81E28"/>
    <w:rsid w:val="00F821CA"/>
    <w:rsid w:val="00F8264F"/>
    <w:rsid w:val="00F82675"/>
    <w:rsid w:val="00F82C7A"/>
    <w:rsid w:val="00F832DC"/>
    <w:rsid w:val="00F83743"/>
    <w:rsid w:val="00F83C55"/>
    <w:rsid w:val="00F83CF0"/>
    <w:rsid w:val="00F84173"/>
    <w:rsid w:val="00F84538"/>
    <w:rsid w:val="00F84E60"/>
    <w:rsid w:val="00F84F22"/>
    <w:rsid w:val="00F84F8A"/>
    <w:rsid w:val="00F8501D"/>
    <w:rsid w:val="00F851A0"/>
    <w:rsid w:val="00F85944"/>
    <w:rsid w:val="00F85E54"/>
    <w:rsid w:val="00F85EA5"/>
    <w:rsid w:val="00F862AF"/>
    <w:rsid w:val="00F86547"/>
    <w:rsid w:val="00F867EF"/>
    <w:rsid w:val="00F86842"/>
    <w:rsid w:val="00F869B8"/>
    <w:rsid w:val="00F86DC4"/>
    <w:rsid w:val="00F86EDD"/>
    <w:rsid w:val="00F86F9E"/>
    <w:rsid w:val="00F87190"/>
    <w:rsid w:val="00F875D0"/>
    <w:rsid w:val="00F87A7A"/>
    <w:rsid w:val="00F87C04"/>
    <w:rsid w:val="00F87E01"/>
    <w:rsid w:val="00F87E4B"/>
    <w:rsid w:val="00F90585"/>
    <w:rsid w:val="00F9064F"/>
    <w:rsid w:val="00F90B2F"/>
    <w:rsid w:val="00F90E94"/>
    <w:rsid w:val="00F91034"/>
    <w:rsid w:val="00F912B1"/>
    <w:rsid w:val="00F914E9"/>
    <w:rsid w:val="00F918C3"/>
    <w:rsid w:val="00F9195F"/>
    <w:rsid w:val="00F91F11"/>
    <w:rsid w:val="00F91F2D"/>
    <w:rsid w:val="00F91FD4"/>
    <w:rsid w:val="00F91FDE"/>
    <w:rsid w:val="00F922D2"/>
    <w:rsid w:val="00F92AAD"/>
    <w:rsid w:val="00F92BBD"/>
    <w:rsid w:val="00F92BCA"/>
    <w:rsid w:val="00F93656"/>
    <w:rsid w:val="00F93805"/>
    <w:rsid w:val="00F9395A"/>
    <w:rsid w:val="00F93D17"/>
    <w:rsid w:val="00F93E3B"/>
    <w:rsid w:val="00F93FA9"/>
    <w:rsid w:val="00F9422A"/>
    <w:rsid w:val="00F944C3"/>
    <w:rsid w:val="00F94B7B"/>
    <w:rsid w:val="00F95727"/>
    <w:rsid w:val="00F95832"/>
    <w:rsid w:val="00F95A8E"/>
    <w:rsid w:val="00F95B4C"/>
    <w:rsid w:val="00F95C7C"/>
    <w:rsid w:val="00F96067"/>
    <w:rsid w:val="00F9624C"/>
    <w:rsid w:val="00F96501"/>
    <w:rsid w:val="00F9682E"/>
    <w:rsid w:val="00F974E3"/>
    <w:rsid w:val="00F97508"/>
    <w:rsid w:val="00F975BB"/>
    <w:rsid w:val="00FA02E0"/>
    <w:rsid w:val="00FA0416"/>
    <w:rsid w:val="00FA073E"/>
    <w:rsid w:val="00FA086F"/>
    <w:rsid w:val="00FA0CEA"/>
    <w:rsid w:val="00FA0DC7"/>
    <w:rsid w:val="00FA0DE2"/>
    <w:rsid w:val="00FA1289"/>
    <w:rsid w:val="00FA1D1B"/>
    <w:rsid w:val="00FA1D75"/>
    <w:rsid w:val="00FA1E26"/>
    <w:rsid w:val="00FA1ECA"/>
    <w:rsid w:val="00FA2412"/>
    <w:rsid w:val="00FA26D5"/>
    <w:rsid w:val="00FA2759"/>
    <w:rsid w:val="00FA27EF"/>
    <w:rsid w:val="00FA2A64"/>
    <w:rsid w:val="00FA30AA"/>
    <w:rsid w:val="00FA3935"/>
    <w:rsid w:val="00FA3B03"/>
    <w:rsid w:val="00FA3BCA"/>
    <w:rsid w:val="00FA3FB8"/>
    <w:rsid w:val="00FA44C1"/>
    <w:rsid w:val="00FA4624"/>
    <w:rsid w:val="00FA49E8"/>
    <w:rsid w:val="00FA5056"/>
    <w:rsid w:val="00FA50C2"/>
    <w:rsid w:val="00FA524E"/>
    <w:rsid w:val="00FA53C8"/>
    <w:rsid w:val="00FA60FB"/>
    <w:rsid w:val="00FA6529"/>
    <w:rsid w:val="00FA679C"/>
    <w:rsid w:val="00FA6B4E"/>
    <w:rsid w:val="00FA6DD7"/>
    <w:rsid w:val="00FA72BA"/>
    <w:rsid w:val="00FA78AF"/>
    <w:rsid w:val="00FA7BEF"/>
    <w:rsid w:val="00FA7EBA"/>
    <w:rsid w:val="00FB0387"/>
    <w:rsid w:val="00FB0E9A"/>
    <w:rsid w:val="00FB1008"/>
    <w:rsid w:val="00FB10B1"/>
    <w:rsid w:val="00FB1174"/>
    <w:rsid w:val="00FB131F"/>
    <w:rsid w:val="00FB13DB"/>
    <w:rsid w:val="00FB1BA7"/>
    <w:rsid w:val="00FB26AD"/>
    <w:rsid w:val="00FB2843"/>
    <w:rsid w:val="00FB290B"/>
    <w:rsid w:val="00FB2956"/>
    <w:rsid w:val="00FB2EDD"/>
    <w:rsid w:val="00FB2FBC"/>
    <w:rsid w:val="00FB31FE"/>
    <w:rsid w:val="00FB33AD"/>
    <w:rsid w:val="00FB3592"/>
    <w:rsid w:val="00FB3779"/>
    <w:rsid w:val="00FB3C7D"/>
    <w:rsid w:val="00FB3EC8"/>
    <w:rsid w:val="00FB420B"/>
    <w:rsid w:val="00FB47C7"/>
    <w:rsid w:val="00FB48C5"/>
    <w:rsid w:val="00FB49B8"/>
    <w:rsid w:val="00FB4A3E"/>
    <w:rsid w:val="00FB4B8B"/>
    <w:rsid w:val="00FB4DE3"/>
    <w:rsid w:val="00FB4F5C"/>
    <w:rsid w:val="00FB4FAA"/>
    <w:rsid w:val="00FB5295"/>
    <w:rsid w:val="00FB58EA"/>
    <w:rsid w:val="00FB595D"/>
    <w:rsid w:val="00FB5D49"/>
    <w:rsid w:val="00FB615E"/>
    <w:rsid w:val="00FB6747"/>
    <w:rsid w:val="00FB6753"/>
    <w:rsid w:val="00FB6DD6"/>
    <w:rsid w:val="00FB704D"/>
    <w:rsid w:val="00FB705E"/>
    <w:rsid w:val="00FB7353"/>
    <w:rsid w:val="00FB741D"/>
    <w:rsid w:val="00FB7B34"/>
    <w:rsid w:val="00FB7BD6"/>
    <w:rsid w:val="00FC002D"/>
    <w:rsid w:val="00FC0212"/>
    <w:rsid w:val="00FC04AE"/>
    <w:rsid w:val="00FC068D"/>
    <w:rsid w:val="00FC0841"/>
    <w:rsid w:val="00FC085E"/>
    <w:rsid w:val="00FC0C0A"/>
    <w:rsid w:val="00FC100B"/>
    <w:rsid w:val="00FC117C"/>
    <w:rsid w:val="00FC11B3"/>
    <w:rsid w:val="00FC12B8"/>
    <w:rsid w:val="00FC1325"/>
    <w:rsid w:val="00FC14B7"/>
    <w:rsid w:val="00FC1535"/>
    <w:rsid w:val="00FC1693"/>
    <w:rsid w:val="00FC192E"/>
    <w:rsid w:val="00FC1ABD"/>
    <w:rsid w:val="00FC1AEA"/>
    <w:rsid w:val="00FC21AA"/>
    <w:rsid w:val="00FC22A3"/>
    <w:rsid w:val="00FC2482"/>
    <w:rsid w:val="00FC24E2"/>
    <w:rsid w:val="00FC2611"/>
    <w:rsid w:val="00FC2ADD"/>
    <w:rsid w:val="00FC2C83"/>
    <w:rsid w:val="00FC31BF"/>
    <w:rsid w:val="00FC31DA"/>
    <w:rsid w:val="00FC32CF"/>
    <w:rsid w:val="00FC333A"/>
    <w:rsid w:val="00FC3AAF"/>
    <w:rsid w:val="00FC4099"/>
    <w:rsid w:val="00FC4530"/>
    <w:rsid w:val="00FC4589"/>
    <w:rsid w:val="00FC47FB"/>
    <w:rsid w:val="00FC4B12"/>
    <w:rsid w:val="00FC4B50"/>
    <w:rsid w:val="00FC4C63"/>
    <w:rsid w:val="00FC4E01"/>
    <w:rsid w:val="00FC4EC6"/>
    <w:rsid w:val="00FC57BC"/>
    <w:rsid w:val="00FC5AD7"/>
    <w:rsid w:val="00FC69B6"/>
    <w:rsid w:val="00FC6CB4"/>
    <w:rsid w:val="00FC6DCC"/>
    <w:rsid w:val="00FC6EB0"/>
    <w:rsid w:val="00FC6FF0"/>
    <w:rsid w:val="00FC71F3"/>
    <w:rsid w:val="00FC725C"/>
    <w:rsid w:val="00FC745A"/>
    <w:rsid w:val="00FC7828"/>
    <w:rsid w:val="00FC79C0"/>
    <w:rsid w:val="00FD019F"/>
    <w:rsid w:val="00FD0399"/>
    <w:rsid w:val="00FD03FB"/>
    <w:rsid w:val="00FD07FE"/>
    <w:rsid w:val="00FD0CB4"/>
    <w:rsid w:val="00FD16F2"/>
    <w:rsid w:val="00FD19FD"/>
    <w:rsid w:val="00FD1EAD"/>
    <w:rsid w:val="00FD1F34"/>
    <w:rsid w:val="00FD241C"/>
    <w:rsid w:val="00FD25F6"/>
    <w:rsid w:val="00FD26FF"/>
    <w:rsid w:val="00FD27D7"/>
    <w:rsid w:val="00FD2803"/>
    <w:rsid w:val="00FD280B"/>
    <w:rsid w:val="00FD2B0D"/>
    <w:rsid w:val="00FD2EAA"/>
    <w:rsid w:val="00FD316C"/>
    <w:rsid w:val="00FD3363"/>
    <w:rsid w:val="00FD3962"/>
    <w:rsid w:val="00FD3D00"/>
    <w:rsid w:val="00FD3DBE"/>
    <w:rsid w:val="00FD3E28"/>
    <w:rsid w:val="00FD3FE5"/>
    <w:rsid w:val="00FD4032"/>
    <w:rsid w:val="00FD44F0"/>
    <w:rsid w:val="00FD460E"/>
    <w:rsid w:val="00FD474A"/>
    <w:rsid w:val="00FD48B4"/>
    <w:rsid w:val="00FD4D4C"/>
    <w:rsid w:val="00FD4E5D"/>
    <w:rsid w:val="00FD4EBC"/>
    <w:rsid w:val="00FD4EE8"/>
    <w:rsid w:val="00FD51FD"/>
    <w:rsid w:val="00FD569D"/>
    <w:rsid w:val="00FD5942"/>
    <w:rsid w:val="00FD67C1"/>
    <w:rsid w:val="00FD6A7C"/>
    <w:rsid w:val="00FD6DFB"/>
    <w:rsid w:val="00FD7116"/>
    <w:rsid w:val="00FD724E"/>
    <w:rsid w:val="00FD736B"/>
    <w:rsid w:val="00FD7457"/>
    <w:rsid w:val="00FE03F2"/>
    <w:rsid w:val="00FE0945"/>
    <w:rsid w:val="00FE0E3F"/>
    <w:rsid w:val="00FE0E9A"/>
    <w:rsid w:val="00FE0FAC"/>
    <w:rsid w:val="00FE16A4"/>
    <w:rsid w:val="00FE1C36"/>
    <w:rsid w:val="00FE1C4D"/>
    <w:rsid w:val="00FE1DF0"/>
    <w:rsid w:val="00FE1EC7"/>
    <w:rsid w:val="00FE216C"/>
    <w:rsid w:val="00FE22BF"/>
    <w:rsid w:val="00FE22F1"/>
    <w:rsid w:val="00FE31D4"/>
    <w:rsid w:val="00FE320C"/>
    <w:rsid w:val="00FE3656"/>
    <w:rsid w:val="00FE3738"/>
    <w:rsid w:val="00FE3A48"/>
    <w:rsid w:val="00FE3AD7"/>
    <w:rsid w:val="00FE3C63"/>
    <w:rsid w:val="00FE3E0D"/>
    <w:rsid w:val="00FE3F62"/>
    <w:rsid w:val="00FE4104"/>
    <w:rsid w:val="00FE410A"/>
    <w:rsid w:val="00FE44AC"/>
    <w:rsid w:val="00FE44D7"/>
    <w:rsid w:val="00FE47CC"/>
    <w:rsid w:val="00FE4922"/>
    <w:rsid w:val="00FE4AF0"/>
    <w:rsid w:val="00FE4BA0"/>
    <w:rsid w:val="00FE4BD2"/>
    <w:rsid w:val="00FE50C6"/>
    <w:rsid w:val="00FE51A8"/>
    <w:rsid w:val="00FE53D1"/>
    <w:rsid w:val="00FE5767"/>
    <w:rsid w:val="00FE634A"/>
    <w:rsid w:val="00FE653D"/>
    <w:rsid w:val="00FE6650"/>
    <w:rsid w:val="00FE669B"/>
    <w:rsid w:val="00FE6751"/>
    <w:rsid w:val="00FE67F8"/>
    <w:rsid w:val="00FE6B0A"/>
    <w:rsid w:val="00FE72EB"/>
    <w:rsid w:val="00FE7A3A"/>
    <w:rsid w:val="00FE7A4A"/>
    <w:rsid w:val="00FE7E19"/>
    <w:rsid w:val="00FE7E74"/>
    <w:rsid w:val="00FE7EC9"/>
    <w:rsid w:val="00FF0621"/>
    <w:rsid w:val="00FF132D"/>
    <w:rsid w:val="00FF135A"/>
    <w:rsid w:val="00FF14B7"/>
    <w:rsid w:val="00FF168E"/>
    <w:rsid w:val="00FF1882"/>
    <w:rsid w:val="00FF1AAC"/>
    <w:rsid w:val="00FF27C9"/>
    <w:rsid w:val="00FF2EB1"/>
    <w:rsid w:val="00FF2F14"/>
    <w:rsid w:val="00FF2FCB"/>
    <w:rsid w:val="00FF3406"/>
    <w:rsid w:val="00FF3C6C"/>
    <w:rsid w:val="00FF3CC2"/>
    <w:rsid w:val="00FF41E1"/>
    <w:rsid w:val="00FF4509"/>
    <w:rsid w:val="00FF4673"/>
    <w:rsid w:val="00FF4B00"/>
    <w:rsid w:val="00FF4B0B"/>
    <w:rsid w:val="00FF51C3"/>
    <w:rsid w:val="00FF53F7"/>
    <w:rsid w:val="00FF5688"/>
    <w:rsid w:val="00FF5891"/>
    <w:rsid w:val="00FF58D5"/>
    <w:rsid w:val="00FF63EA"/>
    <w:rsid w:val="00FF6456"/>
    <w:rsid w:val="00FF64E0"/>
    <w:rsid w:val="00FF68A0"/>
    <w:rsid w:val="00FF6B57"/>
    <w:rsid w:val="00FF6D00"/>
    <w:rsid w:val="00FF7282"/>
    <w:rsid w:val="00FF7746"/>
    <w:rsid w:val="00FF7826"/>
    <w:rsid w:val="00FF786D"/>
    <w:rsid w:val="00FF7B6C"/>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A7E021-943A-40BE-B220-F84CC921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48"/>
    <w:rPr>
      <w:rFonts w:ascii="Arial" w:hAnsi="Arial"/>
      <w:sz w:val="24"/>
    </w:rPr>
  </w:style>
  <w:style w:type="paragraph" w:styleId="Heading1">
    <w:name w:val="heading 1"/>
    <w:basedOn w:val="Normal"/>
    <w:next w:val="Normal"/>
    <w:qFormat/>
    <w:rsid w:val="00F66D48"/>
    <w:pPr>
      <w:keepNext/>
      <w:jc w:val="center"/>
      <w:outlineLvl w:val="0"/>
    </w:pPr>
    <w:rPr>
      <w:rFonts w:cs="Arial"/>
      <w:b/>
      <w:bCs/>
      <w:szCs w:val="24"/>
    </w:rPr>
  </w:style>
  <w:style w:type="paragraph" w:styleId="Heading2">
    <w:name w:val="heading 2"/>
    <w:basedOn w:val="Normal"/>
    <w:next w:val="Normal"/>
    <w:qFormat/>
    <w:rsid w:val="00F66D48"/>
    <w:pPr>
      <w:keepNext/>
      <w:tabs>
        <w:tab w:val="left" w:pos="2992"/>
      </w:tabs>
      <w:ind w:left="2992" w:hanging="2431"/>
      <w:outlineLvl w:val="1"/>
    </w:pPr>
    <w:rPr>
      <w:rFonts w:cs="Arial"/>
      <w:b/>
      <w:bCs/>
    </w:rPr>
  </w:style>
  <w:style w:type="paragraph" w:styleId="Heading3">
    <w:name w:val="heading 3"/>
    <w:basedOn w:val="Normal"/>
    <w:next w:val="Normal"/>
    <w:qFormat/>
    <w:rsid w:val="00F66D48"/>
    <w:pPr>
      <w:keepNext/>
      <w:ind w:firstLine="1170"/>
      <w:outlineLvl w:val="2"/>
    </w:pPr>
    <w:rPr>
      <w:rFonts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6D48"/>
    <w:pPr>
      <w:jc w:val="center"/>
    </w:pPr>
    <w:rPr>
      <w:b/>
      <w:bCs/>
      <w:szCs w:val="24"/>
      <w:lang w:val="x-none" w:eastAsia="x-none"/>
    </w:rPr>
  </w:style>
  <w:style w:type="paragraph" w:styleId="BodyTextIndent">
    <w:name w:val="Body Text Indent"/>
    <w:basedOn w:val="Normal"/>
    <w:rsid w:val="00F66D48"/>
    <w:pPr>
      <w:ind w:left="576"/>
    </w:pPr>
  </w:style>
  <w:style w:type="paragraph" w:styleId="BodyText">
    <w:name w:val="Body Text"/>
    <w:basedOn w:val="Normal"/>
    <w:link w:val="BodyTextChar"/>
    <w:rsid w:val="00F66D48"/>
    <w:rPr>
      <w:b/>
      <w:bCs/>
      <w:lang w:val="x-none" w:eastAsia="x-none"/>
    </w:rPr>
  </w:style>
  <w:style w:type="paragraph" w:styleId="BodyTextIndent3">
    <w:name w:val="Body Text Indent 3"/>
    <w:basedOn w:val="Normal"/>
    <w:rsid w:val="00F66D48"/>
    <w:pPr>
      <w:tabs>
        <w:tab w:val="num" w:pos="1440"/>
        <w:tab w:val="left" w:pos="6462"/>
        <w:tab w:val="left" w:pos="6597"/>
      </w:tabs>
      <w:ind w:left="576"/>
    </w:pPr>
  </w:style>
  <w:style w:type="paragraph" w:styleId="BalloonText">
    <w:name w:val="Balloon Text"/>
    <w:basedOn w:val="Normal"/>
    <w:link w:val="BalloonTextChar"/>
    <w:uiPriority w:val="99"/>
    <w:semiHidden/>
    <w:rsid w:val="00F66D48"/>
    <w:rPr>
      <w:rFonts w:ascii="Tahoma" w:hAnsi="Tahoma"/>
      <w:sz w:val="16"/>
      <w:szCs w:val="16"/>
      <w:lang w:val="x-none" w:eastAsia="x-none"/>
    </w:rPr>
  </w:style>
  <w:style w:type="character" w:customStyle="1" w:styleId="EmailStyle20">
    <w:name w:val="EmailStyle20"/>
    <w:semiHidden/>
    <w:rsid w:val="00F66D48"/>
    <w:rPr>
      <w:rFonts w:ascii="Arial" w:hAnsi="Arial" w:cs="Arial"/>
      <w:color w:val="auto"/>
      <w:sz w:val="20"/>
      <w:szCs w:val="20"/>
    </w:rPr>
  </w:style>
  <w:style w:type="paragraph" w:styleId="ListParagraph">
    <w:name w:val="List Paragraph"/>
    <w:basedOn w:val="Normal"/>
    <w:uiPriority w:val="34"/>
    <w:qFormat/>
    <w:rsid w:val="00B75201"/>
    <w:pPr>
      <w:ind w:left="720"/>
    </w:pPr>
  </w:style>
  <w:style w:type="character" w:customStyle="1" w:styleId="BodyTextChar">
    <w:name w:val="Body Text Char"/>
    <w:link w:val="BodyText"/>
    <w:rsid w:val="001A3AC3"/>
    <w:rPr>
      <w:rFonts w:ascii="Arial" w:hAnsi="Arial"/>
      <w:b/>
      <w:bCs/>
      <w:sz w:val="24"/>
    </w:rPr>
  </w:style>
  <w:style w:type="paragraph" w:styleId="Header">
    <w:name w:val="header"/>
    <w:basedOn w:val="Normal"/>
    <w:link w:val="HeaderChar"/>
    <w:uiPriority w:val="99"/>
    <w:semiHidden/>
    <w:unhideWhenUsed/>
    <w:rsid w:val="006F530B"/>
    <w:pPr>
      <w:tabs>
        <w:tab w:val="center" w:pos="4680"/>
        <w:tab w:val="right" w:pos="9360"/>
      </w:tabs>
    </w:pPr>
    <w:rPr>
      <w:lang w:val="x-none" w:eastAsia="x-none"/>
    </w:rPr>
  </w:style>
  <w:style w:type="character" w:customStyle="1" w:styleId="HeaderChar">
    <w:name w:val="Header Char"/>
    <w:link w:val="Header"/>
    <w:uiPriority w:val="99"/>
    <w:semiHidden/>
    <w:rsid w:val="006F530B"/>
    <w:rPr>
      <w:rFonts w:ascii="Arial" w:hAnsi="Arial"/>
      <w:sz w:val="24"/>
    </w:rPr>
  </w:style>
  <w:style w:type="paragraph" w:styleId="Footer">
    <w:name w:val="footer"/>
    <w:basedOn w:val="Normal"/>
    <w:link w:val="FooterChar"/>
    <w:uiPriority w:val="99"/>
    <w:unhideWhenUsed/>
    <w:rsid w:val="006F530B"/>
    <w:pPr>
      <w:tabs>
        <w:tab w:val="center" w:pos="4680"/>
        <w:tab w:val="right" w:pos="9360"/>
      </w:tabs>
    </w:pPr>
    <w:rPr>
      <w:lang w:val="x-none" w:eastAsia="x-none"/>
    </w:rPr>
  </w:style>
  <w:style w:type="character" w:customStyle="1" w:styleId="FooterChar">
    <w:name w:val="Footer Char"/>
    <w:link w:val="Footer"/>
    <w:uiPriority w:val="99"/>
    <w:semiHidden/>
    <w:rsid w:val="006F530B"/>
    <w:rPr>
      <w:rFonts w:ascii="Arial" w:hAnsi="Arial"/>
      <w:sz w:val="24"/>
    </w:rPr>
  </w:style>
  <w:style w:type="paragraph" w:styleId="PlainText">
    <w:name w:val="Plain Text"/>
    <w:basedOn w:val="Normal"/>
    <w:link w:val="PlainTextChar"/>
    <w:uiPriority w:val="99"/>
    <w:unhideWhenUsed/>
    <w:rsid w:val="006E20F2"/>
    <w:rPr>
      <w:rFonts w:ascii="Century Schoolbook" w:hAnsi="Century Schoolbook"/>
      <w:sz w:val="20"/>
      <w:szCs w:val="21"/>
      <w:lang w:val="x-none" w:eastAsia="x-none"/>
    </w:rPr>
  </w:style>
  <w:style w:type="character" w:customStyle="1" w:styleId="PlainTextChar">
    <w:name w:val="Plain Text Char"/>
    <w:link w:val="PlainText"/>
    <w:uiPriority w:val="99"/>
    <w:rsid w:val="006E20F2"/>
    <w:rPr>
      <w:rFonts w:ascii="Century Schoolbook" w:hAnsi="Century Schoolbook"/>
      <w:szCs w:val="21"/>
    </w:rPr>
  </w:style>
  <w:style w:type="character" w:customStyle="1" w:styleId="TitleChar">
    <w:name w:val="Title Char"/>
    <w:link w:val="Title"/>
    <w:rsid w:val="0078582B"/>
    <w:rPr>
      <w:rFonts w:ascii="Arial" w:hAnsi="Arial" w:cs="Arial"/>
      <w:b/>
      <w:bCs/>
      <w:sz w:val="24"/>
      <w:szCs w:val="24"/>
    </w:rPr>
  </w:style>
  <w:style w:type="character" w:customStyle="1" w:styleId="BalloonTextChar">
    <w:name w:val="Balloon Text Char"/>
    <w:link w:val="BalloonText"/>
    <w:uiPriority w:val="99"/>
    <w:semiHidden/>
    <w:rsid w:val="00E3769D"/>
    <w:rPr>
      <w:rFonts w:ascii="Tahoma" w:hAnsi="Tahoma" w:cs="Tahoma"/>
      <w:sz w:val="16"/>
      <w:szCs w:val="16"/>
    </w:rPr>
  </w:style>
  <w:style w:type="paragraph" w:styleId="MessageHeader">
    <w:name w:val="Message Header"/>
    <w:basedOn w:val="BodyText"/>
    <w:link w:val="MessageHeaderChar"/>
    <w:rsid w:val="007D5CEA"/>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rPr>
  </w:style>
  <w:style w:type="character" w:customStyle="1" w:styleId="MessageHeaderChar">
    <w:name w:val="Message Header Char"/>
    <w:link w:val="MessageHeader"/>
    <w:rsid w:val="007D5CEA"/>
    <w:rPr>
      <w:rFonts w:ascii="Arial" w:hAnsi="Arial"/>
      <w:spacing w:val="-5"/>
    </w:rPr>
  </w:style>
  <w:style w:type="character" w:styleId="Strong">
    <w:name w:val="Strong"/>
    <w:uiPriority w:val="22"/>
    <w:qFormat/>
    <w:rsid w:val="001619BA"/>
    <w:rPr>
      <w:b/>
      <w:bCs/>
    </w:rPr>
  </w:style>
  <w:style w:type="character" w:styleId="Hyperlink">
    <w:name w:val="Hyperlink"/>
    <w:rsid w:val="001748FE"/>
    <w:rPr>
      <w:color w:val="0000FF"/>
      <w:u w:val="single"/>
    </w:rPr>
  </w:style>
  <w:style w:type="paragraph" w:customStyle="1" w:styleId="Default">
    <w:name w:val="Default"/>
    <w:rsid w:val="000F3850"/>
    <w:pPr>
      <w:autoSpaceDE w:val="0"/>
      <w:autoSpaceDN w:val="0"/>
      <w:adjustRightInd w:val="0"/>
    </w:pPr>
    <w:rPr>
      <w:rFonts w:ascii="Arial" w:hAnsi="Arial" w:cs="Arial"/>
      <w:color w:val="000000"/>
      <w:sz w:val="24"/>
      <w:szCs w:val="24"/>
    </w:rPr>
  </w:style>
  <w:style w:type="paragraph" w:styleId="BlockText">
    <w:name w:val="Block Text"/>
    <w:basedOn w:val="Normal"/>
    <w:unhideWhenUsed/>
    <w:rsid w:val="00701135"/>
    <w:pPr>
      <w:spacing w:after="240"/>
      <w:ind w:left="720" w:right="720"/>
      <w:jc w:val="both"/>
    </w:pPr>
    <w:rPr>
      <w:rFonts w:ascii="Times New Roman" w:hAnsi="Times New Roman"/>
    </w:rPr>
  </w:style>
  <w:style w:type="paragraph" w:styleId="BodyText2">
    <w:name w:val="Body Text 2"/>
    <w:basedOn w:val="Normal"/>
    <w:link w:val="BodyText2Char"/>
    <w:uiPriority w:val="99"/>
    <w:semiHidden/>
    <w:unhideWhenUsed/>
    <w:rsid w:val="00F215AE"/>
    <w:pPr>
      <w:spacing w:after="120" w:line="480" w:lineRule="auto"/>
    </w:pPr>
    <w:rPr>
      <w:lang w:val="x-none" w:eastAsia="x-none"/>
    </w:rPr>
  </w:style>
  <w:style w:type="character" w:customStyle="1" w:styleId="BodyText2Char">
    <w:name w:val="Body Text 2 Char"/>
    <w:link w:val="BodyText2"/>
    <w:uiPriority w:val="99"/>
    <w:semiHidden/>
    <w:rsid w:val="00F215AE"/>
    <w:rPr>
      <w:rFonts w:ascii="Arial" w:hAnsi="Arial"/>
      <w:sz w:val="24"/>
    </w:rPr>
  </w:style>
  <w:style w:type="character" w:customStyle="1" w:styleId="sectiontitle">
    <w:name w:val="sectiontitle"/>
    <w:basedOn w:val="DefaultParagraphFont"/>
    <w:rsid w:val="0003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084">
      <w:bodyDiv w:val="1"/>
      <w:marLeft w:val="0"/>
      <w:marRight w:val="0"/>
      <w:marTop w:val="0"/>
      <w:marBottom w:val="0"/>
      <w:divBdr>
        <w:top w:val="none" w:sz="0" w:space="0" w:color="auto"/>
        <w:left w:val="none" w:sz="0" w:space="0" w:color="auto"/>
        <w:bottom w:val="none" w:sz="0" w:space="0" w:color="auto"/>
        <w:right w:val="none" w:sz="0" w:space="0" w:color="auto"/>
      </w:divBdr>
    </w:div>
    <w:div w:id="5064082">
      <w:bodyDiv w:val="1"/>
      <w:marLeft w:val="0"/>
      <w:marRight w:val="0"/>
      <w:marTop w:val="0"/>
      <w:marBottom w:val="0"/>
      <w:divBdr>
        <w:top w:val="none" w:sz="0" w:space="0" w:color="auto"/>
        <w:left w:val="none" w:sz="0" w:space="0" w:color="auto"/>
        <w:bottom w:val="none" w:sz="0" w:space="0" w:color="auto"/>
        <w:right w:val="none" w:sz="0" w:space="0" w:color="auto"/>
      </w:divBdr>
    </w:div>
    <w:div w:id="5599862">
      <w:bodyDiv w:val="1"/>
      <w:marLeft w:val="0"/>
      <w:marRight w:val="0"/>
      <w:marTop w:val="0"/>
      <w:marBottom w:val="0"/>
      <w:divBdr>
        <w:top w:val="none" w:sz="0" w:space="0" w:color="auto"/>
        <w:left w:val="none" w:sz="0" w:space="0" w:color="auto"/>
        <w:bottom w:val="none" w:sz="0" w:space="0" w:color="auto"/>
        <w:right w:val="none" w:sz="0" w:space="0" w:color="auto"/>
      </w:divBdr>
    </w:div>
    <w:div w:id="6912759">
      <w:bodyDiv w:val="1"/>
      <w:marLeft w:val="0"/>
      <w:marRight w:val="0"/>
      <w:marTop w:val="0"/>
      <w:marBottom w:val="0"/>
      <w:divBdr>
        <w:top w:val="none" w:sz="0" w:space="0" w:color="auto"/>
        <w:left w:val="none" w:sz="0" w:space="0" w:color="auto"/>
        <w:bottom w:val="none" w:sz="0" w:space="0" w:color="auto"/>
        <w:right w:val="none" w:sz="0" w:space="0" w:color="auto"/>
      </w:divBdr>
    </w:div>
    <w:div w:id="7412332">
      <w:bodyDiv w:val="1"/>
      <w:marLeft w:val="0"/>
      <w:marRight w:val="0"/>
      <w:marTop w:val="0"/>
      <w:marBottom w:val="0"/>
      <w:divBdr>
        <w:top w:val="none" w:sz="0" w:space="0" w:color="auto"/>
        <w:left w:val="none" w:sz="0" w:space="0" w:color="auto"/>
        <w:bottom w:val="none" w:sz="0" w:space="0" w:color="auto"/>
        <w:right w:val="none" w:sz="0" w:space="0" w:color="auto"/>
      </w:divBdr>
    </w:div>
    <w:div w:id="10450901">
      <w:bodyDiv w:val="1"/>
      <w:marLeft w:val="0"/>
      <w:marRight w:val="0"/>
      <w:marTop w:val="0"/>
      <w:marBottom w:val="0"/>
      <w:divBdr>
        <w:top w:val="none" w:sz="0" w:space="0" w:color="auto"/>
        <w:left w:val="none" w:sz="0" w:space="0" w:color="auto"/>
        <w:bottom w:val="none" w:sz="0" w:space="0" w:color="auto"/>
        <w:right w:val="none" w:sz="0" w:space="0" w:color="auto"/>
      </w:divBdr>
    </w:div>
    <w:div w:id="13894222">
      <w:bodyDiv w:val="1"/>
      <w:marLeft w:val="0"/>
      <w:marRight w:val="0"/>
      <w:marTop w:val="0"/>
      <w:marBottom w:val="0"/>
      <w:divBdr>
        <w:top w:val="none" w:sz="0" w:space="0" w:color="auto"/>
        <w:left w:val="none" w:sz="0" w:space="0" w:color="auto"/>
        <w:bottom w:val="none" w:sz="0" w:space="0" w:color="auto"/>
        <w:right w:val="none" w:sz="0" w:space="0" w:color="auto"/>
      </w:divBdr>
    </w:div>
    <w:div w:id="15012041">
      <w:bodyDiv w:val="1"/>
      <w:marLeft w:val="0"/>
      <w:marRight w:val="0"/>
      <w:marTop w:val="0"/>
      <w:marBottom w:val="0"/>
      <w:divBdr>
        <w:top w:val="none" w:sz="0" w:space="0" w:color="auto"/>
        <w:left w:val="none" w:sz="0" w:space="0" w:color="auto"/>
        <w:bottom w:val="none" w:sz="0" w:space="0" w:color="auto"/>
        <w:right w:val="none" w:sz="0" w:space="0" w:color="auto"/>
      </w:divBdr>
    </w:div>
    <w:div w:id="16778164">
      <w:bodyDiv w:val="1"/>
      <w:marLeft w:val="0"/>
      <w:marRight w:val="0"/>
      <w:marTop w:val="0"/>
      <w:marBottom w:val="0"/>
      <w:divBdr>
        <w:top w:val="none" w:sz="0" w:space="0" w:color="auto"/>
        <w:left w:val="none" w:sz="0" w:space="0" w:color="auto"/>
        <w:bottom w:val="none" w:sz="0" w:space="0" w:color="auto"/>
        <w:right w:val="none" w:sz="0" w:space="0" w:color="auto"/>
      </w:divBdr>
    </w:div>
    <w:div w:id="24671794">
      <w:bodyDiv w:val="1"/>
      <w:marLeft w:val="0"/>
      <w:marRight w:val="0"/>
      <w:marTop w:val="0"/>
      <w:marBottom w:val="0"/>
      <w:divBdr>
        <w:top w:val="none" w:sz="0" w:space="0" w:color="auto"/>
        <w:left w:val="none" w:sz="0" w:space="0" w:color="auto"/>
        <w:bottom w:val="none" w:sz="0" w:space="0" w:color="auto"/>
        <w:right w:val="none" w:sz="0" w:space="0" w:color="auto"/>
      </w:divBdr>
    </w:div>
    <w:div w:id="32121185">
      <w:bodyDiv w:val="1"/>
      <w:marLeft w:val="0"/>
      <w:marRight w:val="0"/>
      <w:marTop w:val="0"/>
      <w:marBottom w:val="0"/>
      <w:divBdr>
        <w:top w:val="none" w:sz="0" w:space="0" w:color="auto"/>
        <w:left w:val="none" w:sz="0" w:space="0" w:color="auto"/>
        <w:bottom w:val="none" w:sz="0" w:space="0" w:color="auto"/>
        <w:right w:val="none" w:sz="0" w:space="0" w:color="auto"/>
      </w:divBdr>
    </w:div>
    <w:div w:id="46883688">
      <w:bodyDiv w:val="1"/>
      <w:marLeft w:val="0"/>
      <w:marRight w:val="0"/>
      <w:marTop w:val="0"/>
      <w:marBottom w:val="0"/>
      <w:divBdr>
        <w:top w:val="none" w:sz="0" w:space="0" w:color="auto"/>
        <w:left w:val="none" w:sz="0" w:space="0" w:color="auto"/>
        <w:bottom w:val="none" w:sz="0" w:space="0" w:color="auto"/>
        <w:right w:val="none" w:sz="0" w:space="0" w:color="auto"/>
      </w:divBdr>
    </w:div>
    <w:div w:id="48266871">
      <w:bodyDiv w:val="1"/>
      <w:marLeft w:val="0"/>
      <w:marRight w:val="0"/>
      <w:marTop w:val="0"/>
      <w:marBottom w:val="0"/>
      <w:divBdr>
        <w:top w:val="none" w:sz="0" w:space="0" w:color="auto"/>
        <w:left w:val="none" w:sz="0" w:space="0" w:color="auto"/>
        <w:bottom w:val="none" w:sz="0" w:space="0" w:color="auto"/>
        <w:right w:val="none" w:sz="0" w:space="0" w:color="auto"/>
      </w:divBdr>
    </w:div>
    <w:div w:id="52434020">
      <w:bodyDiv w:val="1"/>
      <w:marLeft w:val="0"/>
      <w:marRight w:val="0"/>
      <w:marTop w:val="0"/>
      <w:marBottom w:val="0"/>
      <w:divBdr>
        <w:top w:val="none" w:sz="0" w:space="0" w:color="auto"/>
        <w:left w:val="none" w:sz="0" w:space="0" w:color="auto"/>
        <w:bottom w:val="none" w:sz="0" w:space="0" w:color="auto"/>
        <w:right w:val="none" w:sz="0" w:space="0" w:color="auto"/>
      </w:divBdr>
    </w:div>
    <w:div w:id="64838419">
      <w:bodyDiv w:val="1"/>
      <w:marLeft w:val="0"/>
      <w:marRight w:val="0"/>
      <w:marTop w:val="0"/>
      <w:marBottom w:val="0"/>
      <w:divBdr>
        <w:top w:val="none" w:sz="0" w:space="0" w:color="auto"/>
        <w:left w:val="none" w:sz="0" w:space="0" w:color="auto"/>
        <w:bottom w:val="none" w:sz="0" w:space="0" w:color="auto"/>
        <w:right w:val="none" w:sz="0" w:space="0" w:color="auto"/>
      </w:divBdr>
    </w:div>
    <w:div w:id="66344287">
      <w:bodyDiv w:val="1"/>
      <w:marLeft w:val="0"/>
      <w:marRight w:val="0"/>
      <w:marTop w:val="0"/>
      <w:marBottom w:val="0"/>
      <w:divBdr>
        <w:top w:val="none" w:sz="0" w:space="0" w:color="auto"/>
        <w:left w:val="none" w:sz="0" w:space="0" w:color="auto"/>
        <w:bottom w:val="none" w:sz="0" w:space="0" w:color="auto"/>
        <w:right w:val="none" w:sz="0" w:space="0" w:color="auto"/>
      </w:divBdr>
    </w:div>
    <w:div w:id="66459622">
      <w:bodyDiv w:val="1"/>
      <w:marLeft w:val="0"/>
      <w:marRight w:val="0"/>
      <w:marTop w:val="0"/>
      <w:marBottom w:val="0"/>
      <w:divBdr>
        <w:top w:val="none" w:sz="0" w:space="0" w:color="auto"/>
        <w:left w:val="none" w:sz="0" w:space="0" w:color="auto"/>
        <w:bottom w:val="none" w:sz="0" w:space="0" w:color="auto"/>
        <w:right w:val="none" w:sz="0" w:space="0" w:color="auto"/>
      </w:divBdr>
    </w:div>
    <w:div w:id="67507570">
      <w:bodyDiv w:val="1"/>
      <w:marLeft w:val="0"/>
      <w:marRight w:val="0"/>
      <w:marTop w:val="0"/>
      <w:marBottom w:val="0"/>
      <w:divBdr>
        <w:top w:val="none" w:sz="0" w:space="0" w:color="auto"/>
        <w:left w:val="none" w:sz="0" w:space="0" w:color="auto"/>
        <w:bottom w:val="none" w:sz="0" w:space="0" w:color="auto"/>
        <w:right w:val="none" w:sz="0" w:space="0" w:color="auto"/>
      </w:divBdr>
    </w:div>
    <w:div w:id="73404746">
      <w:bodyDiv w:val="1"/>
      <w:marLeft w:val="0"/>
      <w:marRight w:val="0"/>
      <w:marTop w:val="0"/>
      <w:marBottom w:val="0"/>
      <w:divBdr>
        <w:top w:val="none" w:sz="0" w:space="0" w:color="auto"/>
        <w:left w:val="none" w:sz="0" w:space="0" w:color="auto"/>
        <w:bottom w:val="none" w:sz="0" w:space="0" w:color="auto"/>
        <w:right w:val="none" w:sz="0" w:space="0" w:color="auto"/>
      </w:divBdr>
    </w:div>
    <w:div w:id="73670269">
      <w:bodyDiv w:val="1"/>
      <w:marLeft w:val="0"/>
      <w:marRight w:val="0"/>
      <w:marTop w:val="0"/>
      <w:marBottom w:val="0"/>
      <w:divBdr>
        <w:top w:val="none" w:sz="0" w:space="0" w:color="auto"/>
        <w:left w:val="none" w:sz="0" w:space="0" w:color="auto"/>
        <w:bottom w:val="none" w:sz="0" w:space="0" w:color="auto"/>
        <w:right w:val="none" w:sz="0" w:space="0" w:color="auto"/>
      </w:divBdr>
    </w:div>
    <w:div w:id="80613479">
      <w:bodyDiv w:val="1"/>
      <w:marLeft w:val="0"/>
      <w:marRight w:val="0"/>
      <w:marTop w:val="0"/>
      <w:marBottom w:val="0"/>
      <w:divBdr>
        <w:top w:val="none" w:sz="0" w:space="0" w:color="auto"/>
        <w:left w:val="none" w:sz="0" w:space="0" w:color="auto"/>
        <w:bottom w:val="none" w:sz="0" w:space="0" w:color="auto"/>
        <w:right w:val="none" w:sz="0" w:space="0" w:color="auto"/>
      </w:divBdr>
    </w:div>
    <w:div w:id="81149802">
      <w:bodyDiv w:val="1"/>
      <w:marLeft w:val="0"/>
      <w:marRight w:val="0"/>
      <w:marTop w:val="0"/>
      <w:marBottom w:val="0"/>
      <w:divBdr>
        <w:top w:val="none" w:sz="0" w:space="0" w:color="auto"/>
        <w:left w:val="none" w:sz="0" w:space="0" w:color="auto"/>
        <w:bottom w:val="none" w:sz="0" w:space="0" w:color="auto"/>
        <w:right w:val="none" w:sz="0" w:space="0" w:color="auto"/>
      </w:divBdr>
    </w:div>
    <w:div w:id="88354698">
      <w:bodyDiv w:val="1"/>
      <w:marLeft w:val="0"/>
      <w:marRight w:val="0"/>
      <w:marTop w:val="0"/>
      <w:marBottom w:val="0"/>
      <w:divBdr>
        <w:top w:val="none" w:sz="0" w:space="0" w:color="auto"/>
        <w:left w:val="none" w:sz="0" w:space="0" w:color="auto"/>
        <w:bottom w:val="none" w:sz="0" w:space="0" w:color="auto"/>
        <w:right w:val="none" w:sz="0" w:space="0" w:color="auto"/>
      </w:divBdr>
    </w:div>
    <w:div w:id="93985728">
      <w:bodyDiv w:val="1"/>
      <w:marLeft w:val="0"/>
      <w:marRight w:val="0"/>
      <w:marTop w:val="0"/>
      <w:marBottom w:val="0"/>
      <w:divBdr>
        <w:top w:val="none" w:sz="0" w:space="0" w:color="auto"/>
        <w:left w:val="none" w:sz="0" w:space="0" w:color="auto"/>
        <w:bottom w:val="none" w:sz="0" w:space="0" w:color="auto"/>
        <w:right w:val="none" w:sz="0" w:space="0" w:color="auto"/>
      </w:divBdr>
    </w:div>
    <w:div w:id="95951643">
      <w:bodyDiv w:val="1"/>
      <w:marLeft w:val="0"/>
      <w:marRight w:val="0"/>
      <w:marTop w:val="0"/>
      <w:marBottom w:val="0"/>
      <w:divBdr>
        <w:top w:val="none" w:sz="0" w:space="0" w:color="auto"/>
        <w:left w:val="none" w:sz="0" w:space="0" w:color="auto"/>
        <w:bottom w:val="none" w:sz="0" w:space="0" w:color="auto"/>
        <w:right w:val="none" w:sz="0" w:space="0" w:color="auto"/>
      </w:divBdr>
    </w:div>
    <w:div w:id="101725519">
      <w:bodyDiv w:val="1"/>
      <w:marLeft w:val="0"/>
      <w:marRight w:val="0"/>
      <w:marTop w:val="0"/>
      <w:marBottom w:val="0"/>
      <w:divBdr>
        <w:top w:val="none" w:sz="0" w:space="0" w:color="auto"/>
        <w:left w:val="none" w:sz="0" w:space="0" w:color="auto"/>
        <w:bottom w:val="none" w:sz="0" w:space="0" w:color="auto"/>
        <w:right w:val="none" w:sz="0" w:space="0" w:color="auto"/>
      </w:divBdr>
    </w:div>
    <w:div w:id="115829455">
      <w:bodyDiv w:val="1"/>
      <w:marLeft w:val="0"/>
      <w:marRight w:val="0"/>
      <w:marTop w:val="0"/>
      <w:marBottom w:val="0"/>
      <w:divBdr>
        <w:top w:val="none" w:sz="0" w:space="0" w:color="auto"/>
        <w:left w:val="none" w:sz="0" w:space="0" w:color="auto"/>
        <w:bottom w:val="none" w:sz="0" w:space="0" w:color="auto"/>
        <w:right w:val="none" w:sz="0" w:space="0" w:color="auto"/>
      </w:divBdr>
    </w:div>
    <w:div w:id="124468496">
      <w:bodyDiv w:val="1"/>
      <w:marLeft w:val="0"/>
      <w:marRight w:val="0"/>
      <w:marTop w:val="0"/>
      <w:marBottom w:val="0"/>
      <w:divBdr>
        <w:top w:val="none" w:sz="0" w:space="0" w:color="auto"/>
        <w:left w:val="none" w:sz="0" w:space="0" w:color="auto"/>
        <w:bottom w:val="none" w:sz="0" w:space="0" w:color="auto"/>
        <w:right w:val="none" w:sz="0" w:space="0" w:color="auto"/>
      </w:divBdr>
    </w:div>
    <w:div w:id="125239959">
      <w:bodyDiv w:val="1"/>
      <w:marLeft w:val="0"/>
      <w:marRight w:val="0"/>
      <w:marTop w:val="0"/>
      <w:marBottom w:val="0"/>
      <w:divBdr>
        <w:top w:val="none" w:sz="0" w:space="0" w:color="auto"/>
        <w:left w:val="none" w:sz="0" w:space="0" w:color="auto"/>
        <w:bottom w:val="none" w:sz="0" w:space="0" w:color="auto"/>
        <w:right w:val="none" w:sz="0" w:space="0" w:color="auto"/>
      </w:divBdr>
    </w:div>
    <w:div w:id="138152146">
      <w:bodyDiv w:val="1"/>
      <w:marLeft w:val="0"/>
      <w:marRight w:val="0"/>
      <w:marTop w:val="0"/>
      <w:marBottom w:val="0"/>
      <w:divBdr>
        <w:top w:val="none" w:sz="0" w:space="0" w:color="auto"/>
        <w:left w:val="none" w:sz="0" w:space="0" w:color="auto"/>
        <w:bottom w:val="none" w:sz="0" w:space="0" w:color="auto"/>
        <w:right w:val="none" w:sz="0" w:space="0" w:color="auto"/>
      </w:divBdr>
    </w:div>
    <w:div w:id="138810166">
      <w:bodyDiv w:val="1"/>
      <w:marLeft w:val="0"/>
      <w:marRight w:val="0"/>
      <w:marTop w:val="0"/>
      <w:marBottom w:val="0"/>
      <w:divBdr>
        <w:top w:val="none" w:sz="0" w:space="0" w:color="auto"/>
        <w:left w:val="none" w:sz="0" w:space="0" w:color="auto"/>
        <w:bottom w:val="none" w:sz="0" w:space="0" w:color="auto"/>
        <w:right w:val="none" w:sz="0" w:space="0" w:color="auto"/>
      </w:divBdr>
    </w:div>
    <w:div w:id="142820045">
      <w:bodyDiv w:val="1"/>
      <w:marLeft w:val="0"/>
      <w:marRight w:val="0"/>
      <w:marTop w:val="0"/>
      <w:marBottom w:val="0"/>
      <w:divBdr>
        <w:top w:val="none" w:sz="0" w:space="0" w:color="auto"/>
        <w:left w:val="none" w:sz="0" w:space="0" w:color="auto"/>
        <w:bottom w:val="none" w:sz="0" w:space="0" w:color="auto"/>
        <w:right w:val="none" w:sz="0" w:space="0" w:color="auto"/>
      </w:divBdr>
    </w:div>
    <w:div w:id="144009193">
      <w:bodyDiv w:val="1"/>
      <w:marLeft w:val="0"/>
      <w:marRight w:val="0"/>
      <w:marTop w:val="0"/>
      <w:marBottom w:val="0"/>
      <w:divBdr>
        <w:top w:val="none" w:sz="0" w:space="0" w:color="auto"/>
        <w:left w:val="none" w:sz="0" w:space="0" w:color="auto"/>
        <w:bottom w:val="none" w:sz="0" w:space="0" w:color="auto"/>
        <w:right w:val="none" w:sz="0" w:space="0" w:color="auto"/>
      </w:divBdr>
    </w:div>
    <w:div w:id="147213547">
      <w:bodyDiv w:val="1"/>
      <w:marLeft w:val="0"/>
      <w:marRight w:val="0"/>
      <w:marTop w:val="0"/>
      <w:marBottom w:val="0"/>
      <w:divBdr>
        <w:top w:val="none" w:sz="0" w:space="0" w:color="auto"/>
        <w:left w:val="none" w:sz="0" w:space="0" w:color="auto"/>
        <w:bottom w:val="none" w:sz="0" w:space="0" w:color="auto"/>
        <w:right w:val="none" w:sz="0" w:space="0" w:color="auto"/>
      </w:divBdr>
    </w:div>
    <w:div w:id="151412092">
      <w:bodyDiv w:val="1"/>
      <w:marLeft w:val="0"/>
      <w:marRight w:val="0"/>
      <w:marTop w:val="0"/>
      <w:marBottom w:val="0"/>
      <w:divBdr>
        <w:top w:val="none" w:sz="0" w:space="0" w:color="auto"/>
        <w:left w:val="none" w:sz="0" w:space="0" w:color="auto"/>
        <w:bottom w:val="none" w:sz="0" w:space="0" w:color="auto"/>
        <w:right w:val="none" w:sz="0" w:space="0" w:color="auto"/>
      </w:divBdr>
    </w:div>
    <w:div w:id="151458235">
      <w:bodyDiv w:val="1"/>
      <w:marLeft w:val="0"/>
      <w:marRight w:val="0"/>
      <w:marTop w:val="0"/>
      <w:marBottom w:val="0"/>
      <w:divBdr>
        <w:top w:val="none" w:sz="0" w:space="0" w:color="auto"/>
        <w:left w:val="none" w:sz="0" w:space="0" w:color="auto"/>
        <w:bottom w:val="none" w:sz="0" w:space="0" w:color="auto"/>
        <w:right w:val="none" w:sz="0" w:space="0" w:color="auto"/>
      </w:divBdr>
    </w:div>
    <w:div w:id="156266411">
      <w:bodyDiv w:val="1"/>
      <w:marLeft w:val="0"/>
      <w:marRight w:val="0"/>
      <w:marTop w:val="0"/>
      <w:marBottom w:val="0"/>
      <w:divBdr>
        <w:top w:val="none" w:sz="0" w:space="0" w:color="auto"/>
        <w:left w:val="none" w:sz="0" w:space="0" w:color="auto"/>
        <w:bottom w:val="none" w:sz="0" w:space="0" w:color="auto"/>
        <w:right w:val="none" w:sz="0" w:space="0" w:color="auto"/>
      </w:divBdr>
    </w:div>
    <w:div w:id="157695814">
      <w:bodyDiv w:val="1"/>
      <w:marLeft w:val="0"/>
      <w:marRight w:val="0"/>
      <w:marTop w:val="0"/>
      <w:marBottom w:val="0"/>
      <w:divBdr>
        <w:top w:val="none" w:sz="0" w:space="0" w:color="auto"/>
        <w:left w:val="none" w:sz="0" w:space="0" w:color="auto"/>
        <w:bottom w:val="none" w:sz="0" w:space="0" w:color="auto"/>
        <w:right w:val="none" w:sz="0" w:space="0" w:color="auto"/>
      </w:divBdr>
    </w:div>
    <w:div w:id="167915318">
      <w:bodyDiv w:val="1"/>
      <w:marLeft w:val="0"/>
      <w:marRight w:val="0"/>
      <w:marTop w:val="0"/>
      <w:marBottom w:val="0"/>
      <w:divBdr>
        <w:top w:val="none" w:sz="0" w:space="0" w:color="auto"/>
        <w:left w:val="none" w:sz="0" w:space="0" w:color="auto"/>
        <w:bottom w:val="none" w:sz="0" w:space="0" w:color="auto"/>
        <w:right w:val="none" w:sz="0" w:space="0" w:color="auto"/>
      </w:divBdr>
    </w:div>
    <w:div w:id="168638583">
      <w:bodyDiv w:val="1"/>
      <w:marLeft w:val="0"/>
      <w:marRight w:val="0"/>
      <w:marTop w:val="0"/>
      <w:marBottom w:val="0"/>
      <w:divBdr>
        <w:top w:val="none" w:sz="0" w:space="0" w:color="auto"/>
        <w:left w:val="none" w:sz="0" w:space="0" w:color="auto"/>
        <w:bottom w:val="none" w:sz="0" w:space="0" w:color="auto"/>
        <w:right w:val="none" w:sz="0" w:space="0" w:color="auto"/>
      </w:divBdr>
    </w:div>
    <w:div w:id="168831604">
      <w:bodyDiv w:val="1"/>
      <w:marLeft w:val="0"/>
      <w:marRight w:val="0"/>
      <w:marTop w:val="0"/>
      <w:marBottom w:val="0"/>
      <w:divBdr>
        <w:top w:val="none" w:sz="0" w:space="0" w:color="auto"/>
        <w:left w:val="none" w:sz="0" w:space="0" w:color="auto"/>
        <w:bottom w:val="none" w:sz="0" w:space="0" w:color="auto"/>
        <w:right w:val="none" w:sz="0" w:space="0" w:color="auto"/>
      </w:divBdr>
    </w:div>
    <w:div w:id="171192340">
      <w:bodyDiv w:val="1"/>
      <w:marLeft w:val="0"/>
      <w:marRight w:val="0"/>
      <w:marTop w:val="0"/>
      <w:marBottom w:val="0"/>
      <w:divBdr>
        <w:top w:val="none" w:sz="0" w:space="0" w:color="auto"/>
        <w:left w:val="none" w:sz="0" w:space="0" w:color="auto"/>
        <w:bottom w:val="none" w:sz="0" w:space="0" w:color="auto"/>
        <w:right w:val="none" w:sz="0" w:space="0" w:color="auto"/>
      </w:divBdr>
    </w:div>
    <w:div w:id="171454015">
      <w:bodyDiv w:val="1"/>
      <w:marLeft w:val="0"/>
      <w:marRight w:val="0"/>
      <w:marTop w:val="0"/>
      <w:marBottom w:val="0"/>
      <w:divBdr>
        <w:top w:val="none" w:sz="0" w:space="0" w:color="auto"/>
        <w:left w:val="none" w:sz="0" w:space="0" w:color="auto"/>
        <w:bottom w:val="none" w:sz="0" w:space="0" w:color="auto"/>
        <w:right w:val="none" w:sz="0" w:space="0" w:color="auto"/>
      </w:divBdr>
    </w:div>
    <w:div w:id="179467743">
      <w:bodyDiv w:val="1"/>
      <w:marLeft w:val="0"/>
      <w:marRight w:val="0"/>
      <w:marTop w:val="0"/>
      <w:marBottom w:val="0"/>
      <w:divBdr>
        <w:top w:val="none" w:sz="0" w:space="0" w:color="auto"/>
        <w:left w:val="none" w:sz="0" w:space="0" w:color="auto"/>
        <w:bottom w:val="none" w:sz="0" w:space="0" w:color="auto"/>
        <w:right w:val="none" w:sz="0" w:space="0" w:color="auto"/>
      </w:divBdr>
    </w:div>
    <w:div w:id="180240232">
      <w:bodyDiv w:val="1"/>
      <w:marLeft w:val="0"/>
      <w:marRight w:val="0"/>
      <w:marTop w:val="0"/>
      <w:marBottom w:val="0"/>
      <w:divBdr>
        <w:top w:val="none" w:sz="0" w:space="0" w:color="auto"/>
        <w:left w:val="none" w:sz="0" w:space="0" w:color="auto"/>
        <w:bottom w:val="none" w:sz="0" w:space="0" w:color="auto"/>
        <w:right w:val="none" w:sz="0" w:space="0" w:color="auto"/>
      </w:divBdr>
    </w:div>
    <w:div w:id="185801379">
      <w:bodyDiv w:val="1"/>
      <w:marLeft w:val="0"/>
      <w:marRight w:val="0"/>
      <w:marTop w:val="0"/>
      <w:marBottom w:val="0"/>
      <w:divBdr>
        <w:top w:val="none" w:sz="0" w:space="0" w:color="auto"/>
        <w:left w:val="none" w:sz="0" w:space="0" w:color="auto"/>
        <w:bottom w:val="none" w:sz="0" w:space="0" w:color="auto"/>
        <w:right w:val="none" w:sz="0" w:space="0" w:color="auto"/>
      </w:divBdr>
    </w:div>
    <w:div w:id="188375727">
      <w:bodyDiv w:val="1"/>
      <w:marLeft w:val="0"/>
      <w:marRight w:val="0"/>
      <w:marTop w:val="0"/>
      <w:marBottom w:val="0"/>
      <w:divBdr>
        <w:top w:val="none" w:sz="0" w:space="0" w:color="auto"/>
        <w:left w:val="none" w:sz="0" w:space="0" w:color="auto"/>
        <w:bottom w:val="none" w:sz="0" w:space="0" w:color="auto"/>
        <w:right w:val="none" w:sz="0" w:space="0" w:color="auto"/>
      </w:divBdr>
    </w:div>
    <w:div w:id="193739582">
      <w:bodyDiv w:val="1"/>
      <w:marLeft w:val="0"/>
      <w:marRight w:val="0"/>
      <w:marTop w:val="0"/>
      <w:marBottom w:val="0"/>
      <w:divBdr>
        <w:top w:val="none" w:sz="0" w:space="0" w:color="auto"/>
        <w:left w:val="none" w:sz="0" w:space="0" w:color="auto"/>
        <w:bottom w:val="none" w:sz="0" w:space="0" w:color="auto"/>
        <w:right w:val="none" w:sz="0" w:space="0" w:color="auto"/>
      </w:divBdr>
    </w:div>
    <w:div w:id="195434942">
      <w:bodyDiv w:val="1"/>
      <w:marLeft w:val="0"/>
      <w:marRight w:val="0"/>
      <w:marTop w:val="0"/>
      <w:marBottom w:val="0"/>
      <w:divBdr>
        <w:top w:val="none" w:sz="0" w:space="0" w:color="auto"/>
        <w:left w:val="none" w:sz="0" w:space="0" w:color="auto"/>
        <w:bottom w:val="none" w:sz="0" w:space="0" w:color="auto"/>
        <w:right w:val="none" w:sz="0" w:space="0" w:color="auto"/>
      </w:divBdr>
    </w:div>
    <w:div w:id="205486638">
      <w:bodyDiv w:val="1"/>
      <w:marLeft w:val="0"/>
      <w:marRight w:val="0"/>
      <w:marTop w:val="0"/>
      <w:marBottom w:val="0"/>
      <w:divBdr>
        <w:top w:val="none" w:sz="0" w:space="0" w:color="auto"/>
        <w:left w:val="none" w:sz="0" w:space="0" w:color="auto"/>
        <w:bottom w:val="none" w:sz="0" w:space="0" w:color="auto"/>
        <w:right w:val="none" w:sz="0" w:space="0" w:color="auto"/>
      </w:divBdr>
    </w:div>
    <w:div w:id="215628212">
      <w:bodyDiv w:val="1"/>
      <w:marLeft w:val="0"/>
      <w:marRight w:val="0"/>
      <w:marTop w:val="0"/>
      <w:marBottom w:val="0"/>
      <w:divBdr>
        <w:top w:val="none" w:sz="0" w:space="0" w:color="auto"/>
        <w:left w:val="none" w:sz="0" w:space="0" w:color="auto"/>
        <w:bottom w:val="none" w:sz="0" w:space="0" w:color="auto"/>
        <w:right w:val="none" w:sz="0" w:space="0" w:color="auto"/>
      </w:divBdr>
    </w:div>
    <w:div w:id="218635330">
      <w:bodyDiv w:val="1"/>
      <w:marLeft w:val="0"/>
      <w:marRight w:val="0"/>
      <w:marTop w:val="0"/>
      <w:marBottom w:val="0"/>
      <w:divBdr>
        <w:top w:val="none" w:sz="0" w:space="0" w:color="auto"/>
        <w:left w:val="none" w:sz="0" w:space="0" w:color="auto"/>
        <w:bottom w:val="none" w:sz="0" w:space="0" w:color="auto"/>
        <w:right w:val="none" w:sz="0" w:space="0" w:color="auto"/>
      </w:divBdr>
    </w:div>
    <w:div w:id="220874120">
      <w:bodyDiv w:val="1"/>
      <w:marLeft w:val="0"/>
      <w:marRight w:val="0"/>
      <w:marTop w:val="0"/>
      <w:marBottom w:val="0"/>
      <w:divBdr>
        <w:top w:val="none" w:sz="0" w:space="0" w:color="auto"/>
        <w:left w:val="none" w:sz="0" w:space="0" w:color="auto"/>
        <w:bottom w:val="none" w:sz="0" w:space="0" w:color="auto"/>
        <w:right w:val="none" w:sz="0" w:space="0" w:color="auto"/>
      </w:divBdr>
    </w:div>
    <w:div w:id="222374835">
      <w:bodyDiv w:val="1"/>
      <w:marLeft w:val="0"/>
      <w:marRight w:val="0"/>
      <w:marTop w:val="0"/>
      <w:marBottom w:val="0"/>
      <w:divBdr>
        <w:top w:val="none" w:sz="0" w:space="0" w:color="auto"/>
        <w:left w:val="none" w:sz="0" w:space="0" w:color="auto"/>
        <w:bottom w:val="none" w:sz="0" w:space="0" w:color="auto"/>
        <w:right w:val="none" w:sz="0" w:space="0" w:color="auto"/>
      </w:divBdr>
    </w:div>
    <w:div w:id="224603772">
      <w:bodyDiv w:val="1"/>
      <w:marLeft w:val="0"/>
      <w:marRight w:val="0"/>
      <w:marTop w:val="0"/>
      <w:marBottom w:val="0"/>
      <w:divBdr>
        <w:top w:val="none" w:sz="0" w:space="0" w:color="auto"/>
        <w:left w:val="none" w:sz="0" w:space="0" w:color="auto"/>
        <w:bottom w:val="none" w:sz="0" w:space="0" w:color="auto"/>
        <w:right w:val="none" w:sz="0" w:space="0" w:color="auto"/>
      </w:divBdr>
    </w:div>
    <w:div w:id="226381616">
      <w:bodyDiv w:val="1"/>
      <w:marLeft w:val="0"/>
      <w:marRight w:val="0"/>
      <w:marTop w:val="0"/>
      <w:marBottom w:val="0"/>
      <w:divBdr>
        <w:top w:val="none" w:sz="0" w:space="0" w:color="auto"/>
        <w:left w:val="none" w:sz="0" w:space="0" w:color="auto"/>
        <w:bottom w:val="none" w:sz="0" w:space="0" w:color="auto"/>
        <w:right w:val="none" w:sz="0" w:space="0" w:color="auto"/>
      </w:divBdr>
    </w:div>
    <w:div w:id="240723139">
      <w:bodyDiv w:val="1"/>
      <w:marLeft w:val="0"/>
      <w:marRight w:val="0"/>
      <w:marTop w:val="0"/>
      <w:marBottom w:val="0"/>
      <w:divBdr>
        <w:top w:val="none" w:sz="0" w:space="0" w:color="auto"/>
        <w:left w:val="none" w:sz="0" w:space="0" w:color="auto"/>
        <w:bottom w:val="none" w:sz="0" w:space="0" w:color="auto"/>
        <w:right w:val="none" w:sz="0" w:space="0" w:color="auto"/>
      </w:divBdr>
    </w:div>
    <w:div w:id="241306041">
      <w:bodyDiv w:val="1"/>
      <w:marLeft w:val="0"/>
      <w:marRight w:val="0"/>
      <w:marTop w:val="0"/>
      <w:marBottom w:val="0"/>
      <w:divBdr>
        <w:top w:val="none" w:sz="0" w:space="0" w:color="auto"/>
        <w:left w:val="none" w:sz="0" w:space="0" w:color="auto"/>
        <w:bottom w:val="none" w:sz="0" w:space="0" w:color="auto"/>
        <w:right w:val="none" w:sz="0" w:space="0" w:color="auto"/>
      </w:divBdr>
    </w:div>
    <w:div w:id="244656294">
      <w:bodyDiv w:val="1"/>
      <w:marLeft w:val="0"/>
      <w:marRight w:val="0"/>
      <w:marTop w:val="0"/>
      <w:marBottom w:val="0"/>
      <w:divBdr>
        <w:top w:val="none" w:sz="0" w:space="0" w:color="auto"/>
        <w:left w:val="none" w:sz="0" w:space="0" w:color="auto"/>
        <w:bottom w:val="none" w:sz="0" w:space="0" w:color="auto"/>
        <w:right w:val="none" w:sz="0" w:space="0" w:color="auto"/>
      </w:divBdr>
    </w:div>
    <w:div w:id="245310693">
      <w:bodyDiv w:val="1"/>
      <w:marLeft w:val="0"/>
      <w:marRight w:val="0"/>
      <w:marTop w:val="0"/>
      <w:marBottom w:val="0"/>
      <w:divBdr>
        <w:top w:val="none" w:sz="0" w:space="0" w:color="auto"/>
        <w:left w:val="none" w:sz="0" w:space="0" w:color="auto"/>
        <w:bottom w:val="none" w:sz="0" w:space="0" w:color="auto"/>
        <w:right w:val="none" w:sz="0" w:space="0" w:color="auto"/>
      </w:divBdr>
    </w:div>
    <w:div w:id="253976238">
      <w:bodyDiv w:val="1"/>
      <w:marLeft w:val="0"/>
      <w:marRight w:val="0"/>
      <w:marTop w:val="0"/>
      <w:marBottom w:val="0"/>
      <w:divBdr>
        <w:top w:val="none" w:sz="0" w:space="0" w:color="auto"/>
        <w:left w:val="none" w:sz="0" w:space="0" w:color="auto"/>
        <w:bottom w:val="none" w:sz="0" w:space="0" w:color="auto"/>
        <w:right w:val="none" w:sz="0" w:space="0" w:color="auto"/>
      </w:divBdr>
    </w:div>
    <w:div w:id="255097256">
      <w:bodyDiv w:val="1"/>
      <w:marLeft w:val="0"/>
      <w:marRight w:val="0"/>
      <w:marTop w:val="0"/>
      <w:marBottom w:val="0"/>
      <w:divBdr>
        <w:top w:val="none" w:sz="0" w:space="0" w:color="auto"/>
        <w:left w:val="none" w:sz="0" w:space="0" w:color="auto"/>
        <w:bottom w:val="none" w:sz="0" w:space="0" w:color="auto"/>
        <w:right w:val="none" w:sz="0" w:space="0" w:color="auto"/>
      </w:divBdr>
    </w:div>
    <w:div w:id="257829193">
      <w:bodyDiv w:val="1"/>
      <w:marLeft w:val="0"/>
      <w:marRight w:val="0"/>
      <w:marTop w:val="0"/>
      <w:marBottom w:val="0"/>
      <w:divBdr>
        <w:top w:val="none" w:sz="0" w:space="0" w:color="auto"/>
        <w:left w:val="none" w:sz="0" w:space="0" w:color="auto"/>
        <w:bottom w:val="none" w:sz="0" w:space="0" w:color="auto"/>
        <w:right w:val="none" w:sz="0" w:space="0" w:color="auto"/>
      </w:divBdr>
    </w:div>
    <w:div w:id="260450514">
      <w:bodyDiv w:val="1"/>
      <w:marLeft w:val="0"/>
      <w:marRight w:val="0"/>
      <w:marTop w:val="0"/>
      <w:marBottom w:val="0"/>
      <w:divBdr>
        <w:top w:val="none" w:sz="0" w:space="0" w:color="auto"/>
        <w:left w:val="none" w:sz="0" w:space="0" w:color="auto"/>
        <w:bottom w:val="none" w:sz="0" w:space="0" w:color="auto"/>
        <w:right w:val="none" w:sz="0" w:space="0" w:color="auto"/>
      </w:divBdr>
    </w:div>
    <w:div w:id="262497805">
      <w:bodyDiv w:val="1"/>
      <w:marLeft w:val="0"/>
      <w:marRight w:val="0"/>
      <w:marTop w:val="0"/>
      <w:marBottom w:val="0"/>
      <w:divBdr>
        <w:top w:val="none" w:sz="0" w:space="0" w:color="auto"/>
        <w:left w:val="none" w:sz="0" w:space="0" w:color="auto"/>
        <w:bottom w:val="none" w:sz="0" w:space="0" w:color="auto"/>
        <w:right w:val="none" w:sz="0" w:space="0" w:color="auto"/>
      </w:divBdr>
    </w:div>
    <w:div w:id="267853213">
      <w:bodyDiv w:val="1"/>
      <w:marLeft w:val="0"/>
      <w:marRight w:val="0"/>
      <w:marTop w:val="0"/>
      <w:marBottom w:val="0"/>
      <w:divBdr>
        <w:top w:val="none" w:sz="0" w:space="0" w:color="auto"/>
        <w:left w:val="none" w:sz="0" w:space="0" w:color="auto"/>
        <w:bottom w:val="none" w:sz="0" w:space="0" w:color="auto"/>
        <w:right w:val="none" w:sz="0" w:space="0" w:color="auto"/>
      </w:divBdr>
    </w:div>
    <w:div w:id="268587413">
      <w:bodyDiv w:val="1"/>
      <w:marLeft w:val="0"/>
      <w:marRight w:val="0"/>
      <w:marTop w:val="0"/>
      <w:marBottom w:val="0"/>
      <w:divBdr>
        <w:top w:val="none" w:sz="0" w:space="0" w:color="auto"/>
        <w:left w:val="none" w:sz="0" w:space="0" w:color="auto"/>
        <w:bottom w:val="none" w:sz="0" w:space="0" w:color="auto"/>
        <w:right w:val="none" w:sz="0" w:space="0" w:color="auto"/>
      </w:divBdr>
    </w:div>
    <w:div w:id="268901175">
      <w:bodyDiv w:val="1"/>
      <w:marLeft w:val="0"/>
      <w:marRight w:val="0"/>
      <w:marTop w:val="0"/>
      <w:marBottom w:val="0"/>
      <w:divBdr>
        <w:top w:val="none" w:sz="0" w:space="0" w:color="auto"/>
        <w:left w:val="none" w:sz="0" w:space="0" w:color="auto"/>
        <w:bottom w:val="none" w:sz="0" w:space="0" w:color="auto"/>
        <w:right w:val="none" w:sz="0" w:space="0" w:color="auto"/>
      </w:divBdr>
    </w:div>
    <w:div w:id="271088183">
      <w:bodyDiv w:val="1"/>
      <w:marLeft w:val="0"/>
      <w:marRight w:val="0"/>
      <w:marTop w:val="0"/>
      <w:marBottom w:val="0"/>
      <w:divBdr>
        <w:top w:val="none" w:sz="0" w:space="0" w:color="auto"/>
        <w:left w:val="none" w:sz="0" w:space="0" w:color="auto"/>
        <w:bottom w:val="none" w:sz="0" w:space="0" w:color="auto"/>
        <w:right w:val="none" w:sz="0" w:space="0" w:color="auto"/>
      </w:divBdr>
    </w:div>
    <w:div w:id="273482394">
      <w:bodyDiv w:val="1"/>
      <w:marLeft w:val="0"/>
      <w:marRight w:val="0"/>
      <w:marTop w:val="0"/>
      <w:marBottom w:val="0"/>
      <w:divBdr>
        <w:top w:val="none" w:sz="0" w:space="0" w:color="auto"/>
        <w:left w:val="none" w:sz="0" w:space="0" w:color="auto"/>
        <w:bottom w:val="none" w:sz="0" w:space="0" w:color="auto"/>
        <w:right w:val="none" w:sz="0" w:space="0" w:color="auto"/>
      </w:divBdr>
    </w:div>
    <w:div w:id="277375317">
      <w:bodyDiv w:val="1"/>
      <w:marLeft w:val="0"/>
      <w:marRight w:val="0"/>
      <w:marTop w:val="0"/>
      <w:marBottom w:val="0"/>
      <w:divBdr>
        <w:top w:val="none" w:sz="0" w:space="0" w:color="auto"/>
        <w:left w:val="none" w:sz="0" w:space="0" w:color="auto"/>
        <w:bottom w:val="none" w:sz="0" w:space="0" w:color="auto"/>
        <w:right w:val="none" w:sz="0" w:space="0" w:color="auto"/>
      </w:divBdr>
    </w:div>
    <w:div w:id="281111252">
      <w:bodyDiv w:val="1"/>
      <w:marLeft w:val="0"/>
      <w:marRight w:val="0"/>
      <w:marTop w:val="0"/>
      <w:marBottom w:val="0"/>
      <w:divBdr>
        <w:top w:val="none" w:sz="0" w:space="0" w:color="auto"/>
        <w:left w:val="none" w:sz="0" w:space="0" w:color="auto"/>
        <w:bottom w:val="none" w:sz="0" w:space="0" w:color="auto"/>
        <w:right w:val="none" w:sz="0" w:space="0" w:color="auto"/>
      </w:divBdr>
    </w:div>
    <w:div w:id="290400115">
      <w:bodyDiv w:val="1"/>
      <w:marLeft w:val="0"/>
      <w:marRight w:val="0"/>
      <w:marTop w:val="0"/>
      <w:marBottom w:val="0"/>
      <w:divBdr>
        <w:top w:val="none" w:sz="0" w:space="0" w:color="auto"/>
        <w:left w:val="none" w:sz="0" w:space="0" w:color="auto"/>
        <w:bottom w:val="none" w:sz="0" w:space="0" w:color="auto"/>
        <w:right w:val="none" w:sz="0" w:space="0" w:color="auto"/>
      </w:divBdr>
    </w:div>
    <w:div w:id="290671580">
      <w:bodyDiv w:val="1"/>
      <w:marLeft w:val="0"/>
      <w:marRight w:val="0"/>
      <w:marTop w:val="0"/>
      <w:marBottom w:val="0"/>
      <w:divBdr>
        <w:top w:val="none" w:sz="0" w:space="0" w:color="auto"/>
        <w:left w:val="none" w:sz="0" w:space="0" w:color="auto"/>
        <w:bottom w:val="none" w:sz="0" w:space="0" w:color="auto"/>
        <w:right w:val="none" w:sz="0" w:space="0" w:color="auto"/>
      </w:divBdr>
    </w:div>
    <w:div w:id="293878643">
      <w:bodyDiv w:val="1"/>
      <w:marLeft w:val="0"/>
      <w:marRight w:val="0"/>
      <w:marTop w:val="0"/>
      <w:marBottom w:val="0"/>
      <w:divBdr>
        <w:top w:val="none" w:sz="0" w:space="0" w:color="auto"/>
        <w:left w:val="none" w:sz="0" w:space="0" w:color="auto"/>
        <w:bottom w:val="none" w:sz="0" w:space="0" w:color="auto"/>
        <w:right w:val="none" w:sz="0" w:space="0" w:color="auto"/>
      </w:divBdr>
    </w:div>
    <w:div w:id="300158645">
      <w:bodyDiv w:val="1"/>
      <w:marLeft w:val="0"/>
      <w:marRight w:val="0"/>
      <w:marTop w:val="0"/>
      <w:marBottom w:val="0"/>
      <w:divBdr>
        <w:top w:val="none" w:sz="0" w:space="0" w:color="auto"/>
        <w:left w:val="none" w:sz="0" w:space="0" w:color="auto"/>
        <w:bottom w:val="none" w:sz="0" w:space="0" w:color="auto"/>
        <w:right w:val="none" w:sz="0" w:space="0" w:color="auto"/>
      </w:divBdr>
    </w:div>
    <w:div w:id="300355971">
      <w:bodyDiv w:val="1"/>
      <w:marLeft w:val="0"/>
      <w:marRight w:val="0"/>
      <w:marTop w:val="0"/>
      <w:marBottom w:val="0"/>
      <w:divBdr>
        <w:top w:val="none" w:sz="0" w:space="0" w:color="auto"/>
        <w:left w:val="none" w:sz="0" w:space="0" w:color="auto"/>
        <w:bottom w:val="none" w:sz="0" w:space="0" w:color="auto"/>
        <w:right w:val="none" w:sz="0" w:space="0" w:color="auto"/>
      </w:divBdr>
    </w:div>
    <w:div w:id="300812120">
      <w:bodyDiv w:val="1"/>
      <w:marLeft w:val="0"/>
      <w:marRight w:val="0"/>
      <w:marTop w:val="0"/>
      <w:marBottom w:val="0"/>
      <w:divBdr>
        <w:top w:val="none" w:sz="0" w:space="0" w:color="auto"/>
        <w:left w:val="none" w:sz="0" w:space="0" w:color="auto"/>
        <w:bottom w:val="none" w:sz="0" w:space="0" w:color="auto"/>
        <w:right w:val="none" w:sz="0" w:space="0" w:color="auto"/>
      </w:divBdr>
    </w:div>
    <w:div w:id="305822693">
      <w:bodyDiv w:val="1"/>
      <w:marLeft w:val="0"/>
      <w:marRight w:val="0"/>
      <w:marTop w:val="0"/>
      <w:marBottom w:val="0"/>
      <w:divBdr>
        <w:top w:val="none" w:sz="0" w:space="0" w:color="auto"/>
        <w:left w:val="none" w:sz="0" w:space="0" w:color="auto"/>
        <w:bottom w:val="none" w:sz="0" w:space="0" w:color="auto"/>
        <w:right w:val="none" w:sz="0" w:space="0" w:color="auto"/>
      </w:divBdr>
    </w:div>
    <w:div w:id="316348300">
      <w:bodyDiv w:val="1"/>
      <w:marLeft w:val="0"/>
      <w:marRight w:val="0"/>
      <w:marTop w:val="0"/>
      <w:marBottom w:val="0"/>
      <w:divBdr>
        <w:top w:val="none" w:sz="0" w:space="0" w:color="auto"/>
        <w:left w:val="none" w:sz="0" w:space="0" w:color="auto"/>
        <w:bottom w:val="none" w:sz="0" w:space="0" w:color="auto"/>
        <w:right w:val="none" w:sz="0" w:space="0" w:color="auto"/>
      </w:divBdr>
    </w:div>
    <w:div w:id="317458664">
      <w:bodyDiv w:val="1"/>
      <w:marLeft w:val="0"/>
      <w:marRight w:val="0"/>
      <w:marTop w:val="0"/>
      <w:marBottom w:val="0"/>
      <w:divBdr>
        <w:top w:val="none" w:sz="0" w:space="0" w:color="auto"/>
        <w:left w:val="none" w:sz="0" w:space="0" w:color="auto"/>
        <w:bottom w:val="none" w:sz="0" w:space="0" w:color="auto"/>
        <w:right w:val="none" w:sz="0" w:space="0" w:color="auto"/>
      </w:divBdr>
    </w:div>
    <w:div w:id="321664122">
      <w:bodyDiv w:val="1"/>
      <w:marLeft w:val="0"/>
      <w:marRight w:val="0"/>
      <w:marTop w:val="0"/>
      <w:marBottom w:val="0"/>
      <w:divBdr>
        <w:top w:val="none" w:sz="0" w:space="0" w:color="auto"/>
        <w:left w:val="none" w:sz="0" w:space="0" w:color="auto"/>
        <w:bottom w:val="none" w:sz="0" w:space="0" w:color="auto"/>
        <w:right w:val="none" w:sz="0" w:space="0" w:color="auto"/>
      </w:divBdr>
    </w:div>
    <w:div w:id="322858182">
      <w:bodyDiv w:val="1"/>
      <w:marLeft w:val="0"/>
      <w:marRight w:val="0"/>
      <w:marTop w:val="0"/>
      <w:marBottom w:val="0"/>
      <w:divBdr>
        <w:top w:val="none" w:sz="0" w:space="0" w:color="auto"/>
        <w:left w:val="none" w:sz="0" w:space="0" w:color="auto"/>
        <w:bottom w:val="none" w:sz="0" w:space="0" w:color="auto"/>
        <w:right w:val="none" w:sz="0" w:space="0" w:color="auto"/>
      </w:divBdr>
    </w:div>
    <w:div w:id="326519957">
      <w:bodyDiv w:val="1"/>
      <w:marLeft w:val="0"/>
      <w:marRight w:val="0"/>
      <w:marTop w:val="0"/>
      <w:marBottom w:val="0"/>
      <w:divBdr>
        <w:top w:val="none" w:sz="0" w:space="0" w:color="auto"/>
        <w:left w:val="none" w:sz="0" w:space="0" w:color="auto"/>
        <w:bottom w:val="none" w:sz="0" w:space="0" w:color="auto"/>
        <w:right w:val="none" w:sz="0" w:space="0" w:color="auto"/>
      </w:divBdr>
    </w:div>
    <w:div w:id="327364691">
      <w:bodyDiv w:val="1"/>
      <w:marLeft w:val="0"/>
      <w:marRight w:val="0"/>
      <w:marTop w:val="0"/>
      <w:marBottom w:val="0"/>
      <w:divBdr>
        <w:top w:val="none" w:sz="0" w:space="0" w:color="auto"/>
        <w:left w:val="none" w:sz="0" w:space="0" w:color="auto"/>
        <w:bottom w:val="none" w:sz="0" w:space="0" w:color="auto"/>
        <w:right w:val="none" w:sz="0" w:space="0" w:color="auto"/>
      </w:divBdr>
    </w:div>
    <w:div w:id="334261104">
      <w:bodyDiv w:val="1"/>
      <w:marLeft w:val="0"/>
      <w:marRight w:val="0"/>
      <w:marTop w:val="0"/>
      <w:marBottom w:val="0"/>
      <w:divBdr>
        <w:top w:val="none" w:sz="0" w:space="0" w:color="auto"/>
        <w:left w:val="none" w:sz="0" w:space="0" w:color="auto"/>
        <w:bottom w:val="none" w:sz="0" w:space="0" w:color="auto"/>
        <w:right w:val="none" w:sz="0" w:space="0" w:color="auto"/>
      </w:divBdr>
    </w:div>
    <w:div w:id="339967241">
      <w:bodyDiv w:val="1"/>
      <w:marLeft w:val="0"/>
      <w:marRight w:val="0"/>
      <w:marTop w:val="0"/>
      <w:marBottom w:val="0"/>
      <w:divBdr>
        <w:top w:val="none" w:sz="0" w:space="0" w:color="auto"/>
        <w:left w:val="none" w:sz="0" w:space="0" w:color="auto"/>
        <w:bottom w:val="none" w:sz="0" w:space="0" w:color="auto"/>
        <w:right w:val="none" w:sz="0" w:space="0" w:color="auto"/>
      </w:divBdr>
    </w:div>
    <w:div w:id="342173453">
      <w:bodyDiv w:val="1"/>
      <w:marLeft w:val="0"/>
      <w:marRight w:val="0"/>
      <w:marTop w:val="0"/>
      <w:marBottom w:val="0"/>
      <w:divBdr>
        <w:top w:val="none" w:sz="0" w:space="0" w:color="auto"/>
        <w:left w:val="none" w:sz="0" w:space="0" w:color="auto"/>
        <w:bottom w:val="none" w:sz="0" w:space="0" w:color="auto"/>
        <w:right w:val="none" w:sz="0" w:space="0" w:color="auto"/>
      </w:divBdr>
    </w:div>
    <w:div w:id="347369814">
      <w:bodyDiv w:val="1"/>
      <w:marLeft w:val="0"/>
      <w:marRight w:val="0"/>
      <w:marTop w:val="0"/>
      <w:marBottom w:val="0"/>
      <w:divBdr>
        <w:top w:val="none" w:sz="0" w:space="0" w:color="auto"/>
        <w:left w:val="none" w:sz="0" w:space="0" w:color="auto"/>
        <w:bottom w:val="none" w:sz="0" w:space="0" w:color="auto"/>
        <w:right w:val="none" w:sz="0" w:space="0" w:color="auto"/>
      </w:divBdr>
    </w:div>
    <w:div w:id="354504987">
      <w:bodyDiv w:val="1"/>
      <w:marLeft w:val="0"/>
      <w:marRight w:val="0"/>
      <w:marTop w:val="0"/>
      <w:marBottom w:val="0"/>
      <w:divBdr>
        <w:top w:val="none" w:sz="0" w:space="0" w:color="auto"/>
        <w:left w:val="none" w:sz="0" w:space="0" w:color="auto"/>
        <w:bottom w:val="none" w:sz="0" w:space="0" w:color="auto"/>
        <w:right w:val="none" w:sz="0" w:space="0" w:color="auto"/>
      </w:divBdr>
    </w:div>
    <w:div w:id="362632222">
      <w:bodyDiv w:val="1"/>
      <w:marLeft w:val="0"/>
      <w:marRight w:val="0"/>
      <w:marTop w:val="0"/>
      <w:marBottom w:val="0"/>
      <w:divBdr>
        <w:top w:val="none" w:sz="0" w:space="0" w:color="auto"/>
        <w:left w:val="none" w:sz="0" w:space="0" w:color="auto"/>
        <w:bottom w:val="none" w:sz="0" w:space="0" w:color="auto"/>
        <w:right w:val="none" w:sz="0" w:space="0" w:color="auto"/>
      </w:divBdr>
    </w:div>
    <w:div w:id="363602639">
      <w:bodyDiv w:val="1"/>
      <w:marLeft w:val="0"/>
      <w:marRight w:val="0"/>
      <w:marTop w:val="0"/>
      <w:marBottom w:val="0"/>
      <w:divBdr>
        <w:top w:val="none" w:sz="0" w:space="0" w:color="auto"/>
        <w:left w:val="none" w:sz="0" w:space="0" w:color="auto"/>
        <w:bottom w:val="none" w:sz="0" w:space="0" w:color="auto"/>
        <w:right w:val="none" w:sz="0" w:space="0" w:color="auto"/>
      </w:divBdr>
    </w:div>
    <w:div w:id="364790759">
      <w:bodyDiv w:val="1"/>
      <w:marLeft w:val="0"/>
      <w:marRight w:val="0"/>
      <w:marTop w:val="0"/>
      <w:marBottom w:val="0"/>
      <w:divBdr>
        <w:top w:val="none" w:sz="0" w:space="0" w:color="auto"/>
        <w:left w:val="none" w:sz="0" w:space="0" w:color="auto"/>
        <w:bottom w:val="none" w:sz="0" w:space="0" w:color="auto"/>
        <w:right w:val="none" w:sz="0" w:space="0" w:color="auto"/>
      </w:divBdr>
    </w:div>
    <w:div w:id="367411216">
      <w:bodyDiv w:val="1"/>
      <w:marLeft w:val="0"/>
      <w:marRight w:val="0"/>
      <w:marTop w:val="0"/>
      <w:marBottom w:val="0"/>
      <w:divBdr>
        <w:top w:val="none" w:sz="0" w:space="0" w:color="auto"/>
        <w:left w:val="none" w:sz="0" w:space="0" w:color="auto"/>
        <w:bottom w:val="none" w:sz="0" w:space="0" w:color="auto"/>
        <w:right w:val="none" w:sz="0" w:space="0" w:color="auto"/>
      </w:divBdr>
    </w:div>
    <w:div w:id="368262126">
      <w:bodyDiv w:val="1"/>
      <w:marLeft w:val="0"/>
      <w:marRight w:val="0"/>
      <w:marTop w:val="0"/>
      <w:marBottom w:val="0"/>
      <w:divBdr>
        <w:top w:val="none" w:sz="0" w:space="0" w:color="auto"/>
        <w:left w:val="none" w:sz="0" w:space="0" w:color="auto"/>
        <w:bottom w:val="none" w:sz="0" w:space="0" w:color="auto"/>
        <w:right w:val="none" w:sz="0" w:space="0" w:color="auto"/>
      </w:divBdr>
    </w:div>
    <w:div w:id="370031050">
      <w:bodyDiv w:val="1"/>
      <w:marLeft w:val="0"/>
      <w:marRight w:val="0"/>
      <w:marTop w:val="0"/>
      <w:marBottom w:val="0"/>
      <w:divBdr>
        <w:top w:val="none" w:sz="0" w:space="0" w:color="auto"/>
        <w:left w:val="none" w:sz="0" w:space="0" w:color="auto"/>
        <w:bottom w:val="none" w:sz="0" w:space="0" w:color="auto"/>
        <w:right w:val="none" w:sz="0" w:space="0" w:color="auto"/>
      </w:divBdr>
    </w:div>
    <w:div w:id="373241425">
      <w:bodyDiv w:val="1"/>
      <w:marLeft w:val="0"/>
      <w:marRight w:val="0"/>
      <w:marTop w:val="0"/>
      <w:marBottom w:val="0"/>
      <w:divBdr>
        <w:top w:val="none" w:sz="0" w:space="0" w:color="auto"/>
        <w:left w:val="none" w:sz="0" w:space="0" w:color="auto"/>
        <w:bottom w:val="none" w:sz="0" w:space="0" w:color="auto"/>
        <w:right w:val="none" w:sz="0" w:space="0" w:color="auto"/>
      </w:divBdr>
    </w:div>
    <w:div w:id="374626783">
      <w:bodyDiv w:val="1"/>
      <w:marLeft w:val="0"/>
      <w:marRight w:val="0"/>
      <w:marTop w:val="0"/>
      <w:marBottom w:val="0"/>
      <w:divBdr>
        <w:top w:val="none" w:sz="0" w:space="0" w:color="auto"/>
        <w:left w:val="none" w:sz="0" w:space="0" w:color="auto"/>
        <w:bottom w:val="none" w:sz="0" w:space="0" w:color="auto"/>
        <w:right w:val="none" w:sz="0" w:space="0" w:color="auto"/>
      </w:divBdr>
    </w:div>
    <w:div w:id="381562390">
      <w:bodyDiv w:val="1"/>
      <w:marLeft w:val="0"/>
      <w:marRight w:val="0"/>
      <w:marTop w:val="0"/>
      <w:marBottom w:val="0"/>
      <w:divBdr>
        <w:top w:val="none" w:sz="0" w:space="0" w:color="auto"/>
        <w:left w:val="none" w:sz="0" w:space="0" w:color="auto"/>
        <w:bottom w:val="none" w:sz="0" w:space="0" w:color="auto"/>
        <w:right w:val="none" w:sz="0" w:space="0" w:color="auto"/>
      </w:divBdr>
    </w:div>
    <w:div w:id="385417706">
      <w:bodyDiv w:val="1"/>
      <w:marLeft w:val="0"/>
      <w:marRight w:val="0"/>
      <w:marTop w:val="0"/>
      <w:marBottom w:val="0"/>
      <w:divBdr>
        <w:top w:val="none" w:sz="0" w:space="0" w:color="auto"/>
        <w:left w:val="none" w:sz="0" w:space="0" w:color="auto"/>
        <w:bottom w:val="none" w:sz="0" w:space="0" w:color="auto"/>
        <w:right w:val="none" w:sz="0" w:space="0" w:color="auto"/>
      </w:divBdr>
    </w:div>
    <w:div w:id="387460102">
      <w:bodyDiv w:val="1"/>
      <w:marLeft w:val="0"/>
      <w:marRight w:val="0"/>
      <w:marTop w:val="0"/>
      <w:marBottom w:val="0"/>
      <w:divBdr>
        <w:top w:val="none" w:sz="0" w:space="0" w:color="auto"/>
        <w:left w:val="none" w:sz="0" w:space="0" w:color="auto"/>
        <w:bottom w:val="none" w:sz="0" w:space="0" w:color="auto"/>
        <w:right w:val="none" w:sz="0" w:space="0" w:color="auto"/>
      </w:divBdr>
    </w:div>
    <w:div w:id="387732137">
      <w:bodyDiv w:val="1"/>
      <w:marLeft w:val="0"/>
      <w:marRight w:val="0"/>
      <w:marTop w:val="0"/>
      <w:marBottom w:val="0"/>
      <w:divBdr>
        <w:top w:val="none" w:sz="0" w:space="0" w:color="auto"/>
        <w:left w:val="none" w:sz="0" w:space="0" w:color="auto"/>
        <w:bottom w:val="none" w:sz="0" w:space="0" w:color="auto"/>
        <w:right w:val="none" w:sz="0" w:space="0" w:color="auto"/>
      </w:divBdr>
    </w:div>
    <w:div w:id="389810782">
      <w:bodyDiv w:val="1"/>
      <w:marLeft w:val="0"/>
      <w:marRight w:val="0"/>
      <w:marTop w:val="0"/>
      <w:marBottom w:val="0"/>
      <w:divBdr>
        <w:top w:val="none" w:sz="0" w:space="0" w:color="auto"/>
        <w:left w:val="none" w:sz="0" w:space="0" w:color="auto"/>
        <w:bottom w:val="none" w:sz="0" w:space="0" w:color="auto"/>
        <w:right w:val="none" w:sz="0" w:space="0" w:color="auto"/>
      </w:divBdr>
    </w:div>
    <w:div w:id="397827344">
      <w:bodyDiv w:val="1"/>
      <w:marLeft w:val="0"/>
      <w:marRight w:val="0"/>
      <w:marTop w:val="0"/>
      <w:marBottom w:val="0"/>
      <w:divBdr>
        <w:top w:val="none" w:sz="0" w:space="0" w:color="auto"/>
        <w:left w:val="none" w:sz="0" w:space="0" w:color="auto"/>
        <w:bottom w:val="none" w:sz="0" w:space="0" w:color="auto"/>
        <w:right w:val="none" w:sz="0" w:space="0" w:color="auto"/>
      </w:divBdr>
    </w:div>
    <w:div w:id="398792924">
      <w:bodyDiv w:val="1"/>
      <w:marLeft w:val="0"/>
      <w:marRight w:val="0"/>
      <w:marTop w:val="0"/>
      <w:marBottom w:val="0"/>
      <w:divBdr>
        <w:top w:val="none" w:sz="0" w:space="0" w:color="auto"/>
        <w:left w:val="none" w:sz="0" w:space="0" w:color="auto"/>
        <w:bottom w:val="none" w:sz="0" w:space="0" w:color="auto"/>
        <w:right w:val="none" w:sz="0" w:space="0" w:color="auto"/>
      </w:divBdr>
    </w:div>
    <w:div w:id="401293249">
      <w:bodyDiv w:val="1"/>
      <w:marLeft w:val="0"/>
      <w:marRight w:val="0"/>
      <w:marTop w:val="0"/>
      <w:marBottom w:val="0"/>
      <w:divBdr>
        <w:top w:val="none" w:sz="0" w:space="0" w:color="auto"/>
        <w:left w:val="none" w:sz="0" w:space="0" w:color="auto"/>
        <w:bottom w:val="none" w:sz="0" w:space="0" w:color="auto"/>
        <w:right w:val="none" w:sz="0" w:space="0" w:color="auto"/>
      </w:divBdr>
    </w:div>
    <w:div w:id="407269305">
      <w:bodyDiv w:val="1"/>
      <w:marLeft w:val="0"/>
      <w:marRight w:val="0"/>
      <w:marTop w:val="0"/>
      <w:marBottom w:val="0"/>
      <w:divBdr>
        <w:top w:val="none" w:sz="0" w:space="0" w:color="auto"/>
        <w:left w:val="none" w:sz="0" w:space="0" w:color="auto"/>
        <w:bottom w:val="none" w:sz="0" w:space="0" w:color="auto"/>
        <w:right w:val="none" w:sz="0" w:space="0" w:color="auto"/>
      </w:divBdr>
    </w:div>
    <w:div w:id="409500713">
      <w:bodyDiv w:val="1"/>
      <w:marLeft w:val="0"/>
      <w:marRight w:val="0"/>
      <w:marTop w:val="0"/>
      <w:marBottom w:val="0"/>
      <w:divBdr>
        <w:top w:val="none" w:sz="0" w:space="0" w:color="auto"/>
        <w:left w:val="none" w:sz="0" w:space="0" w:color="auto"/>
        <w:bottom w:val="none" w:sz="0" w:space="0" w:color="auto"/>
        <w:right w:val="none" w:sz="0" w:space="0" w:color="auto"/>
      </w:divBdr>
    </w:div>
    <w:div w:id="411127030">
      <w:bodyDiv w:val="1"/>
      <w:marLeft w:val="0"/>
      <w:marRight w:val="0"/>
      <w:marTop w:val="0"/>
      <w:marBottom w:val="0"/>
      <w:divBdr>
        <w:top w:val="none" w:sz="0" w:space="0" w:color="auto"/>
        <w:left w:val="none" w:sz="0" w:space="0" w:color="auto"/>
        <w:bottom w:val="none" w:sz="0" w:space="0" w:color="auto"/>
        <w:right w:val="none" w:sz="0" w:space="0" w:color="auto"/>
      </w:divBdr>
    </w:div>
    <w:div w:id="420414333">
      <w:bodyDiv w:val="1"/>
      <w:marLeft w:val="0"/>
      <w:marRight w:val="0"/>
      <w:marTop w:val="0"/>
      <w:marBottom w:val="0"/>
      <w:divBdr>
        <w:top w:val="none" w:sz="0" w:space="0" w:color="auto"/>
        <w:left w:val="none" w:sz="0" w:space="0" w:color="auto"/>
        <w:bottom w:val="none" w:sz="0" w:space="0" w:color="auto"/>
        <w:right w:val="none" w:sz="0" w:space="0" w:color="auto"/>
      </w:divBdr>
    </w:div>
    <w:div w:id="423456291">
      <w:bodyDiv w:val="1"/>
      <w:marLeft w:val="0"/>
      <w:marRight w:val="0"/>
      <w:marTop w:val="0"/>
      <w:marBottom w:val="0"/>
      <w:divBdr>
        <w:top w:val="none" w:sz="0" w:space="0" w:color="auto"/>
        <w:left w:val="none" w:sz="0" w:space="0" w:color="auto"/>
        <w:bottom w:val="none" w:sz="0" w:space="0" w:color="auto"/>
        <w:right w:val="none" w:sz="0" w:space="0" w:color="auto"/>
      </w:divBdr>
    </w:div>
    <w:div w:id="423696278">
      <w:bodyDiv w:val="1"/>
      <w:marLeft w:val="0"/>
      <w:marRight w:val="0"/>
      <w:marTop w:val="0"/>
      <w:marBottom w:val="0"/>
      <w:divBdr>
        <w:top w:val="none" w:sz="0" w:space="0" w:color="auto"/>
        <w:left w:val="none" w:sz="0" w:space="0" w:color="auto"/>
        <w:bottom w:val="none" w:sz="0" w:space="0" w:color="auto"/>
        <w:right w:val="none" w:sz="0" w:space="0" w:color="auto"/>
      </w:divBdr>
    </w:div>
    <w:div w:id="426582016">
      <w:bodyDiv w:val="1"/>
      <w:marLeft w:val="0"/>
      <w:marRight w:val="0"/>
      <w:marTop w:val="0"/>
      <w:marBottom w:val="0"/>
      <w:divBdr>
        <w:top w:val="none" w:sz="0" w:space="0" w:color="auto"/>
        <w:left w:val="none" w:sz="0" w:space="0" w:color="auto"/>
        <w:bottom w:val="none" w:sz="0" w:space="0" w:color="auto"/>
        <w:right w:val="none" w:sz="0" w:space="0" w:color="auto"/>
      </w:divBdr>
    </w:div>
    <w:div w:id="426849471">
      <w:bodyDiv w:val="1"/>
      <w:marLeft w:val="0"/>
      <w:marRight w:val="0"/>
      <w:marTop w:val="0"/>
      <w:marBottom w:val="0"/>
      <w:divBdr>
        <w:top w:val="none" w:sz="0" w:space="0" w:color="auto"/>
        <w:left w:val="none" w:sz="0" w:space="0" w:color="auto"/>
        <w:bottom w:val="none" w:sz="0" w:space="0" w:color="auto"/>
        <w:right w:val="none" w:sz="0" w:space="0" w:color="auto"/>
      </w:divBdr>
    </w:div>
    <w:div w:id="443622626">
      <w:bodyDiv w:val="1"/>
      <w:marLeft w:val="0"/>
      <w:marRight w:val="0"/>
      <w:marTop w:val="0"/>
      <w:marBottom w:val="0"/>
      <w:divBdr>
        <w:top w:val="none" w:sz="0" w:space="0" w:color="auto"/>
        <w:left w:val="none" w:sz="0" w:space="0" w:color="auto"/>
        <w:bottom w:val="none" w:sz="0" w:space="0" w:color="auto"/>
        <w:right w:val="none" w:sz="0" w:space="0" w:color="auto"/>
      </w:divBdr>
    </w:div>
    <w:div w:id="445004226">
      <w:bodyDiv w:val="1"/>
      <w:marLeft w:val="0"/>
      <w:marRight w:val="0"/>
      <w:marTop w:val="0"/>
      <w:marBottom w:val="0"/>
      <w:divBdr>
        <w:top w:val="none" w:sz="0" w:space="0" w:color="auto"/>
        <w:left w:val="none" w:sz="0" w:space="0" w:color="auto"/>
        <w:bottom w:val="none" w:sz="0" w:space="0" w:color="auto"/>
        <w:right w:val="none" w:sz="0" w:space="0" w:color="auto"/>
      </w:divBdr>
    </w:div>
    <w:div w:id="446043097">
      <w:bodyDiv w:val="1"/>
      <w:marLeft w:val="0"/>
      <w:marRight w:val="0"/>
      <w:marTop w:val="0"/>
      <w:marBottom w:val="0"/>
      <w:divBdr>
        <w:top w:val="none" w:sz="0" w:space="0" w:color="auto"/>
        <w:left w:val="none" w:sz="0" w:space="0" w:color="auto"/>
        <w:bottom w:val="none" w:sz="0" w:space="0" w:color="auto"/>
        <w:right w:val="none" w:sz="0" w:space="0" w:color="auto"/>
      </w:divBdr>
    </w:div>
    <w:div w:id="454372814">
      <w:bodyDiv w:val="1"/>
      <w:marLeft w:val="0"/>
      <w:marRight w:val="0"/>
      <w:marTop w:val="0"/>
      <w:marBottom w:val="0"/>
      <w:divBdr>
        <w:top w:val="none" w:sz="0" w:space="0" w:color="auto"/>
        <w:left w:val="none" w:sz="0" w:space="0" w:color="auto"/>
        <w:bottom w:val="none" w:sz="0" w:space="0" w:color="auto"/>
        <w:right w:val="none" w:sz="0" w:space="0" w:color="auto"/>
      </w:divBdr>
    </w:div>
    <w:div w:id="457769291">
      <w:bodyDiv w:val="1"/>
      <w:marLeft w:val="0"/>
      <w:marRight w:val="0"/>
      <w:marTop w:val="0"/>
      <w:marBottom w:val="0"/>
      <w:divBdr>
        <w:top w:val="none" w:sz="0" w:space="0" w:color="auto"/>
        <w:left w:val="none" w:sz="0" w:space="0" w:color="auto"/>
        <w:bottom w:val="none" w:sz="0" w:space="0" w:color="auto"/>
        <w:right w:val="none" w:sz="0" w:space="0" w:color="auto"/>
      </w:divBdr>
    </w:div>
    <w:div w:id="460615851">
      <w:bodyDiv w:val="1"/>
      <w:marLeft w:val="0"/>
      <w:marRight w:val="0"/>
      <w:marTop w:val="0"/>
      <w:marBottom w:val="0"/>
      <w:divBdr>
        <w:top w:val="none" w:sz="0" w:space="0" w:color="auto"/>
        <w:left w:val="none" w:sz="0" w:space="0" w:color="auto"/>
        <w:bottom w:val="none" w:sz="0" w:space="0" w:color="auto"/>
        <w:right w:val="none" w:sz="0" w:space="0" w:color="auto"/>
      </w:divBdr>
    </w:div>
    <w:div w:id="469785155">
      <w:bodyDiv w:val="1"/>
      <w:marLeft w:val="0"/>
      <w:marRight w:val="0"/>
      <w:marTop w:val="0"/>
      <w:marBottom w:val="0"/>
      <w:divBdr>
        <w:top w:val="none" w:sz="0" w:space="0" w:color="auto"/>
        <w:left w:val="none" w:sz="0" w:space="0" w:color="auto"/>
        <w:bottom w:val="none" w:sz="0" w:space="0" w:color="auto"/>
        <w:right w:val="none" w:sz="0" w:space="0" w:color="auto"/>
      </w:divBdr>
    </w:div>
    <w:div w:id="473066025">
      <w:bodyDiv w:val="1"/>
      <w:marLeft w:val="0"/>
      <w:marRight w:val="0"/>
      <w:marTop w:val="0"/>
      <w:marBottom w:val="0"/>
      <w:divBdr>
        <w:top w:val="none" w:sz="0" w:space="0" w:color="auto"/>
        <w:left w:val="none" w:sz="0" w:space="0" w:color="auto"/>
        <w:bottom w:val="none" w:sz="0" w:space="0" w:color="auto"/>
        <w:right w:val="none" w:sz="0" w:space="0" w:color="auto"/>
      </w:divBdr>
    </w:div>
    <w:div w:id="476265557">
      <w:bodyDiv w:val="1"/>
      <w:marLeft w:val="0"/>
      <w:marRight w:val="0"/>
      <w:marTop w:val="0"/>
      <w:marBottom w:val="0"/>
      <w:divBdr>
        <w:top w:val="none" w:sz="0" w:space="0" w:color="auto"/>
        <w:left w:val="none" w:sz="0" w:space="0" w:color="auto"/>
        <w:bottom w:val="none" w:sz="0" w:space="0" w:color="auto"/>
        <w:right w:val="none" w:sz="0" w:space="0" w:color="auto"/>
      </w:divBdr>
    </w:div>
    <w:div w:id="479008166">
      <w:bodyDiv w:val="1"/>
      <w:marLeft w:val="0"/>
      <w:marRight w:val="0"/>
      <w:marTop w:val="0"/>
      <w:marBottom w:val="0"/>
      <w:divBdr>
        <w:top w:val="none" w:sz="0" w:space="0" w:color="auto"/>
        <w:left w:val="none" w:sz="0" w:space="0" w:color="auto"/>
        <w:bottom w:val="none" w:sz="0" w:space="0" w:color="auto"/>
        <w:right w:val="none" w:sz="0" w:space="0" w:color="auto"/>
      </w:divBdr>
    </w:div>
    <w:div w:id="481235490">
      <w:bodyDiv w:val="1"/>
      <w:marLeft w:val="0"/>
      <w:marRight w:val="0"/>
      <w:marTop w:val="0"/>
      <w:marBottom w:val="0"/>
      <w:divBdr>
        <w:top w:val="none" w:sz="0" w:space="0" w:color="auto"/>
        <w:left w:val="none" w:sz="0" w:space="0" w:color="auto"/>
        <w:bottom w:val="none" w:sz="0" w:space="0" w:color="auto"/>
        <w:right w:val="none" w:sz="0" w:space="0" w:color="auto"/>
      </w:divBdr>
    </w:div>
    <w:div w:id="485828028">
      <w:bodyDiv w:val="1"/>
      <w:marLeft w:val="0"/>
      <w:marRight w:val="0"/>
      <w:marTop w:val="0"/>
      <w:marBottom w:val="0"/>
      <w:divBdr>
        <w:top w:val="none" w:sz="0" w:space="0" w:color="auto"/>
        <w:left w:val="none" w:sz="0" w:space="0" w:color="auto"/>
        <w:bottom w:val="none" w:sz="0" w:space="0" w:color="auto"/>
        <w:right w:val="none" w:sz="0" w:space="0" w:color="auto"/>
      </w:divBdr>
    </w:div>
    <w:div w:id="489835302">
      <w:bodyDiv w:val="1"/>
      <w:marLeft w:val="0"/>
      <w:marRight w:val="0"/>
      <w:marTop w:val="0"/>
      <w:marBottom w:val="0"/>
      <w:divBdr>
        <w:top w:val="none" w:sz="0" w:space="0" w:color="auto"/>
        <w:left w:val="none" w:sz="0" w:space="0" w:color="auto"/>
        <w:bottom w:val="none" w:sz="0" w:space="0" w:color="auto"/>
        <w:right w:val="none" w:sz="0" w:space="0" w:color="auto"/>
      </w:divBdr>
    </w:div>
    <w:div w:id="491067781">
      <w:bodyDiv w:val="1"/>
      <w:marLeft w:val="0"/>
      <w:marRight w:val="0"/>
      <w:marTop w:val="0"/>
      <w:marBottom w:val="0"/>
      <w:divBdr>
        <w:top w:val="none" w:sz="0" w:space="0" w:color="auto"/>
        <w:left w:val="none" w:sz="0" w:space="0" w:color="auto"/>
        <w:bottom w:val="none" w:sz="0" w:space="0" w:color="auto"/>
        <w:right w:val="none" w:sz="0" w:space="0" w:color="auto"/>
      </w:divBdr>
    </w:div>
    <w:div w:id="492180410">
      <w:bodyDiv w:val="1"/>
      <w:marLeft w:val="0"/>
      <w:marRight w:val="0"/>
      <w:marTop w:val="0"/>
      <w:marBottom w:val="0"/>
      <w:divBdr>
        <w:top w:val="none" w:sz="0" w:space="0" w:color="auto"/>
        <w:left w:val="none" w:sz="0" w:space="0" w:color="auto"/>
        <w:bottom w:val="none" w:sz="0" w:space="0" w:color="auto"/>
        <w:right w:val="none" w:sz="0" w:space="0" w:color="auto"/>
      </w:divBdr>
    </w:div>
    <w:div w:id="495193457">
      <w:bodyDiv w:val="1"/>
      <w:marLeft w:val="0"/>
      <w:marRight w:val="0"/>
      <w:marTop w:val="0"/>
      <w:marBottom w:val="0"/>
      <w:divBdr>
        <w:top w:val="none" w:sz="0" w:space="0" w:color="auto"/>
        <w:left w:val="none" w:sz="0" w:space="0" w:color="auto"/>
        <w:bottom w:val="none" w:sz="0" w:space="0" w:color="auto"/>
        <w:right w:val="none" w:sz="0" w:space="0" w:color="auto"/>
      </w:divBdr>
    </w:div>
    <w:div w:id="497383412">
      <w:bodyDiv w:val="1"/>
      <w:marLeft w:val="0"/>
      <w:marRight w:val="0"/>
      <w:marTop w:val="0"/>
      <w:marBottom w:val="0"/>
      <w:divBdr>
        <w:top w:val="none" w:sz="0" w:space="0" w:color="auto"/>
        <w:left w:val="none" w:sz="0" w:space="0" w:color="auto"/>
        <w:bottom w:val="none" w:sz="0" w:space="0" w:color="auto"/>
        <w:right w:val="none" w:sz="0" w:space="0" w:color="auto"/>
      </w:divBdr>
    </w:div>
    <w:div w:id="498350273">
      <w:bodyDiv w:val="1"/>
      <w:marLeft w:val="0"/>
      <w:marRight w:val="0"/>
      <w:marTop w:val="0"/>
      <w:marBottom w:val="0"/>
      <w:divBdr>
        <w:top w:val="none" w:sz="0" w:space="0" w:color="auto"/>
        <w:left w:val="none" w:sz="0" w:space="0" w:color="auto"/>
        <w:bottom w:val="none" w:sz="0" w:space="0" w:color="auto"/>
        <w:right w:val="none" w:sz="0" w:space="0" w:color="auto"/>
      </w:divBdr>
    </w:div>
    <w:div w:id="499345763">
      <w:bodyDiv w:val="1"/>
      <w:marLeft w:val="0"/>
      <w:marRight w:val="0"/>
      <w:marTop w:val="0"/>
      <w:marBottom w:val="0"/>
      <w:divBdr>
        <w:top w:val="none" w:sz="0" w:space="0" w:color="auto"/>
        <w:left w:val="none" w:sz="0" w:space="0" w:color="auto"/>
        <w:bottom w:val="none" w:sz="0" w:space="0" w:color="auto"/>
        <w:right w:val="none" w:sz="0" w:space="0" w:color="auto"/>
      </w:divBdr>
    </w:div>
    <w:div w:id="505365308">
      <w:bodyDiv w:val="1"/>
      <w:marLeft w:val="0"/>
      <w:marRight w:val="0"/>
      <w:marTop w:val="0"/>
      <w:marBottom w:val="0"/>
      <w:divBdr>
        <w:top w:val="none" w:sz="0" w:space="0" w:color="auto"/>
        <w:left w:val="none" w:sz="0" w:space="0" w:color="auto"/>
        <w:bottom w:val="none" w:sz="0" w:space="0" w:color="auto"/>
        <w:right w:val="none" w:sz="0" w:space="0" w:color="auto"/>
      </w:divBdr>
    </w:div>
    <w:div w:id="508564515">
      <w:bodyDiv w:val="1"/>
      <w:marLeft w:val="0"/>
      <w:marRight w:val="0"/>
      <w:marTop w:val="0"/>
      <w:marBottom w:val="0"/>
      <w:divBdr>
        <w:top w:val="none" w:sz="0" w:space="0" w:color="auto"/>
        <w:left w:val="none" w:sz="0" w:space="0" w:color="auto"/>
        <w:bottom w:val="none" w:sz="0" w:space="0" w:color="auto"/>
        <w:right w:val="none" w:sz="0" w:space="0" w:color="auto"/>
      </w:divBdr>
    </w:div>
    <w:div w:id="510410981">
      <w:bodyDiv w:val="1"/>
      <w:marLeft w:val="0"/>
      <w:marRight w:val="0"/>
      <w:marTop w:val="0"/>
      <w:marBottom w:val="0"/>
      <w:divBdr>
        <w:top w:val="none" w:sz="0" w:space="0" w:color="auto"/>
        <w:left w:val="none" w:sz="0" w:space="0" w:color="auto"/>
        <w:bottom w:val="none" w:sz="0" w:space="0" w:color="auto"/>
        <w:right w:val="none" w:sz="0" w:space="0" w:color="auto"/>
      </w:divBdr>
    </w:div>
    <w:div w:id="526409648">
      <w:bodyDiv w:val="1"/>
      <w:marLeft w:val="0"/>
      <w:marRight w:val="0"/>
      <w:marTop w:val="0"/>
      <w:marBottom w:val="0"/>
      <w:divBdr>
        <w:top w:val="none" w:sz="0" w:space="0" w:color="auto"/>
        <w:left w:val="none" w:sz="0" w:space="0" w:color="auto"/>
        <w:bottom w:val="none" w:sz="0" w:space="0" w:color="auto"/>
        <w:right w:val="none" w:sz="0" w:space="0" w:color="auto"/>
      </w:divBdr>
    </w:div>
    <w:div w:id="546331021">
      <w:bodyDiv w:val="1"/>
      <w:marLeft w:val="0"/>
      <w:marRight w:val="0"/>
      <w:marTop w:val="0"/>
      <w:marBottom w:val="0"/>
      <w:divBdr>
        <w:top w:val="none" w:sz="0" w:space="0" w:color="auto"/>
        <w:left w:val="none" w:sz="0" w:space="0" w:color="auto"/>
        <w:bottom w:val="none" w:sz="0" w:space="0" w:color="auto"/>
        <w:right w:val="none" w:sz="0" w:space="0" w:color="auto"/>
      </w:divBdr>
    </w:div>
    <w:div w:id="562372972">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
    <w:div w:id="573202049">
      <w:bodyDiv w:val="1"/>
      <w:marLeft w:val="0"/>
      <w:marRight w:val="0"/>
      <w:marTop w:val="0"/>
      <w:marBottom w:val="0"/>
      <w:divBdr>
        <w:top w:val="none" w:sz="0" w:space="0" w:color="auto"/>
        <w:left w:val="none" w:sz="0" w:space="0" w:color="auto"/>
        <w:bottom w:val="none" w:sz="0" w:space="0" w:color="auto"/>
        <w:right w:val="none" w:sz="0" w:space="0" w:color="auto"/>
      </w:divBdr>
    </w:div>
    <w:div w:id="573248307">
      <w:bodyDiv w:val="1"/>
      <w:marLeft w:val="0"/>
      <w:marRight w:val="0"/>
      <w:marTop w:val="0"/>
      <w:marBottom w:val="0"/>
      <w:divBdr>
        <w:top w:val="none" w:sz="0" w:space="0" w:color="auto"/>
        <w:left w:val="none" w:sz="0" w:space="0" w:color="auto"/>
        <w:bottom w:val="none" w:sz="0" w:space="0" w:color="auto"/>
        <w:right w:val="none" w:sz="0" w:space="0" w:color="auto"/>
      </w:divBdr>
    </w:div>
    <w:div w:id="574323701">
      <w:bodyDiv w:val="1"/>
      <w:marLeft w:val="0"/>
      <w:marRight w:val="0"/>
      <w:marTop w:val="0"/>
      <w:marBottom w:val="0"/>
      <w:divBdr>
        <w:top w:val="none" w:sz="0" w:space="0" w:color="auto"/>
        <w:left w:val="none" w:sz="0" w:space="0" w:color="auto"/>
        <w:bottom w:val="none" w:sz="0" w:space="0" w:color="auto"/>
        <w:right w:val="none" w:sz="0" w:space="0" w:color="auto"/>
      </w:divBdr>
    </w:div>
    <w:div w:id="575479347">
      <w:bodyDiv w:val="1"/>
      <w:marLeft w:val="0"/>
      <w:marRight w:val="0"/>
      <w:marTop w:val="0"/>
      <w:marBottom w:val="0"/>
      <w:divBdr>
        <w:top w:val="none" w:sz="0" w:space="0" w:color="auto"/>
        <w:left w:val="none" w:sz="0" w:space="0" w:color="auto"/>
        <w:bottom w:val="none" w:sz="0" w:space="0" w:color="auto"/>
        <w:right w:val="none" w:sz="0" w:space="0" w:color="auto"/>
      </w:divBdr>
    </w:div>
    <w:div w:id="577635394">
      <w:bodyDiv w:val="1"/>
      <w:marLeft w:val="0"/>
      <w:marRight w:val="0"/>
      <w:marTop w:val="0"/>
      <w:marBottom w:val="0"/>
      <w:divBdr>
        <w:top w:val="none" w:sz="0" w:space="0" w:color="auto"/>
        <w:left w:val="none" w:sz="0" w:space="0" w:color="auto"/>
        <w:bottom w:val="none" w:sz="0" w:space="0" w:color="auto"/>
        <w:right w:val="none" w:sz="0" w:space="0" w:color="auto"/>
      </w:divBdr>
    </w:div>
    <w:div w:id="578907788">
      <w:bodyDiv w:val="1"/>
      <w:marLeft w:val="0"/>
      <w:marRight w:val="0"/>
      <w:marTop w:val="0"/>
      <w:marBottom w:val="0"/>
      <w:divBdr>
        <w:top w:val="none" w:sz="0" w:space="0" w:color="auto"/>
        <w:left w:val="none" w:sz="0" w:space="0" w:color="auto"/>
        <w:bottom w:val="none" w:sz="0" w:space="0" w:color="auto"/>
        <w:right w:val="none" w:sz="0" w:space="0" w:color="auto"/>
      </w:divBdr>
    </w:div>
    <w:div w:id="585458156">
      <w:bodyDiv w:val="1"/>
      <w:marLeft w:val="0"/>
      <w:marRight w:val="0"/>
      <w:marTop w:val="0"/>
      <w:marBottom w:val="0"/>
      <w:divBdr>
        <w:top w:val="none" w:sz="0" w:space="0" w:color="auto"/>
        <w:left w:val="none" w:sz="0" w:space="0" w:color="auto"/>
        <w:bottom w:val="none" w:sz="0" w:space="0" w:color="auto"/>
        <w:right w:val="none" w:sz="0" w:space="0" w:color="auto"/>
      </w:divBdr>
    </w:div>
    <w:div w:id="586109696">
      <w:bodyDiv w:val="1"/>
      <w:marLeft w:val="0"/>
      <w:marRight w:val="0"/>
      <w:marTop w:val="0"/>
      <w:marBottom w:val="0"/>
      <w:divBdr>
        <w:top w:val="none" w:sz="0" w:space="0" w:color="auto"/>
        <w:left w:val="none" w:sz="0" w:space="0" w:color="auto"/>
        <w:bottom w:val="none" w:sz="0" w:space="0" w:color="auto"/>
        <w:right w:val="none" w:sz="0" w:space="0" w:color="auto"/>
      </w:divBdr>
    </w:div>
    <w:div w:id="586421929">
      <w:bodyDiv w:val="1"/>
      <w:marLeft w:val="0"/>
      <w:marRight w:val="0"/>
      <w:marTop w:val="0"/>
      <w:marBottom w:val="0"/>
      <w:divBdr>
        <w:top w:val="none" w:sz="0" w:space="0" w:color="auto"/>
        <w:left w:val="none" w:sz="0" w:space="0" w:color="auto"/>
        <w:bottom w:val="none" w:sz="0" w:space="0" w:color="auto"/>
        <w:right w:val="none" w:sz="0" w:space="0" w:color="auto"/>
      </w:divBdr>
    </w:div>
    <w:div w:id="586503630">
      <w:bodyDiv w:val="1"/>
      <w:marLeft w:val="0"/>
      <w:marRight w:val="0"/>
      <w:marTop w:val="0"/>
      <w:marBottom w:val="0"/>
      <w:divBdr>
        <w:top w:val="none" w:sz="0" w:space="0" w:color="auto"/>
        <w:left w:val="none" w:sz="0" w:space="0" w:color="auto"/>
        <w:bottom w:val="none" w:sz="0" w:space="0" w:color="auto"/>
        <w:right w:val="none" w:sz="0" w:space="0" w:color="auto"/>
      </w:divBdr>
    </w:div>
    <w:div w:id="590432208">
      <w:bodyDiv w:val="1"/>
      <w:marLeft w:val="0"/>
      <w:marRight w:val="0"/>
      <w:marTop w:val="0"/>
      <w:marBottom w:val="0"/>
      <w:divBdr>
        <w:top w:val="none" w:sz="0" w:space="0" w:color="auto"/>
        <w:left w:val="none" w:sz="0" w:space="0" w:color="auto"/>
        <w:bottom w:val="none" w:sz="0" w:space="0" w:color="auto"/>
        <w:right w:val="none" w:sz="0" w:space="0" w:color="auto"/>
      </w:divBdr>
    </w:div>
    <w:div w:id="592594452">
      <w:bodyDiv w:val="1"/>
      <w:marLeft w:val="0"/>
      <w:marRight w:val="0"/>
      <w:marTop w:val="0"/>
      <w:marBottom w:val="0"/>
      <w:divBdr>
        <w:top w:val="none" w:sz="0" w:space="0" w:color="auto"/>
        <w:left w:val="none" w:sz="0" w:space="0" w:color="auto"/>
        <w:bottom w:val="none" w:sz="0" w:space="0" w:color="auto"/>
        <w:right w:val="none" w:sz="0" w:space="0" w:color="auto"/>
      </w:divBdr>
    </w:div>
    <w:div w:id="596207417">
      <w:bodyDiv w:val="1"/>
      <w:marLeft w:val="0"/>
      <w:marRight w:val="0"/>
      <w:marTop w:val="0"/>
      <w:marBottom w:val="0"/>
      <w:divBdr>
        <w:top w:val="none" w:sz="0" w:space="0" w:color="auto"/>
        <w:left w:val="none" w:sz="0" w:space="0" w:color="auto"/>
        <w:bottom w:val="none" w:sz="0" w:space="0" w:color="auto"/>
        <w:right w:val="none" w:sz="0" w:space="0" w:color="auto"/>
      </w:divBdr>
    </w:div>
    <w:div w:id="596448813">
      <w:bodyDiv w:val="1"/>
      <w:marLeft w:val="0"/>
      <w:marRight w:val="0"/>
      <w:marTop w:val="0"/>
      <w:marBottom w:val="0"/>
      <w:divBdr>
        <w:top w:val="none" w:sz="0" w:space="0" w:color="auto"/>
        <w:left w:val="none" w:sz="0" w:space="0" w:color="auto"/>
        <w:bottom w:val="none" w:sz="0" w:space="0" w:color="auto"/>
        <w:right w:val="none" w:sz="0" w:space="0" w:color="auto"/>
      </w:divBdr>
    </w:div>
    <w:div w:id="598679662">
      <w:bodyDiv w:val="1"/>
      <w:marLeft w:val="0"/>
      <w:marRight w:val="0"/>
      <w:marTop w:val="0"/>
      <w:marBottom w:val="0"/>
      <w:divBdr>
        <w:top w:val="none" w:sz="0" w:space="0" w:color="auto"/>
        <w:left w:val="none" w:sz="0" w:space="0" w:color="auto"/>
        <w:bottom w:val="none" w:sz="0" w:space="0" w:color="auto"/>
        <w:right w:val="none" w:sz="0" w:space="0" w:color="auto"/>
      </w:divBdr>
    </w:div>
    <w:div w:id="600459234">
      <w:bodyDiv w:val="1"/>
      <w:marLeft w:val="0"/>
      <w:marRight w:val="0"/>
      <w:marTop w:val="0"/>
      <w:marBottom w:val="0"/>
      <w:divBdr>
        <w:top w:val="none" w:sz="0" w:space="0" w:color="auto"/>
        <w:left w:val="none" w:sz="0" w:space="0" w:color="auto"/>
        <w:bottom w:val="none" w:sz="0" w:space="0" w:color="auto"/>
        <w:right w:val="none" w:sz="0" w:space="0" w:color="auto"/>
      </w:divBdr>
    </w:div>
    <w:div w:id="603000491">
      <w:bodyDiv w:val="1"/>
      <w:marLeft w:val="0"/>
      <w:marRight w:val="0"/>
      <w:marTop w:val="0"/>
      <w:marBottom w:val="0"/>
      <w:divBdr>
        <w:top w:val="none" w:sz="0" w:space="0" w:color="auto"/>
        <w:left w:val="none" w:sz="0" w:space="0" w:color="auto"/>
        <w:bottom w:val="none" w:sz="0" w:space="0" w:color="auto"/>
        <w:right w:val="none" w:sz="0" w:space="0" w:color="auto"/>
      </w:divBdr>
    </w:div>
    <w:div w:id="605894764">
      <w:bodyDiv w:val="1"/>
      <w:marLeft w:val="0"/>
      <w:marRight w:val="0"/>
      <w:marTop w:val="0"/>
      <w:marBottom w:val="0"/>
      <w:divBdr>
        <w:top w:val="none" w:sz="0" w:space="0" w:color="auto"/>
        <w:left w:val="none" w:sz="0" w:space="0" w:color="auto"/>
        <w:bottom w:val="none" w:sz="0" w:space="0" w:color="auto"/>
        <w:right w:val="none" w:sz="0" w:space="0" w:color="auto"/>
      </w:divBdr>
    </w:div>
    <w:div w:id="606347776">
      <w:bodyDiv w:val="1"/>
      <w:marLeft w:val="0"/>
      <w:marRight w:val="0"/>
      <w:marTop w:val="0"/>
      <w:marBottom w:val="0"/>
      <w:divBdr>
        <w:top w:val="none" w:sz="0" w:space="0" w:color="auto"/>
        <w:left w:val="none" w:sz="0" w:space="0" w:color="auto"/>
        <w:bottom w:val="none" w:sz="0" w:space="0" w:color="auto"/>
        <w:right w:val="none" w:sz="0" w:space="0" w:color="auto"/>
      </w:divBdr>
    </w:div>
    <w:div w:id="607397409">
      <w:bodyDiv w:val="1"/>
      <w:marLeft w:val="0"/>
      <w:marRight w:val="0"/>
      <w:marTop w:val="0"/>
      <w:marBottom w:val="0"/>
      <w:divBdr>
        <w:top w:val="none" w:sz="0" w:space="0" w:color="auto"/>
        <w:left w:val="none" w:sz="0" w:space="0" w:color="auto"/>
        <w:bottom w:val="none" w:sz="0" w:space="0" w:color="auto"/>
        <w:right w:val="none" w:sz="0" w:space="0" w:color="auto"/>
      </w:divBdr>
    </w:div>
    <w:div w:id="610094767">
      <w:bodyDiv w:val="1"/>
      <w:marLeft w:val="0"/>
      <w:marRight w:val="0"/>
      <w:marTop w:val="0"/>
      <w:marBottom w:val="0"/>
      <w:divBdr>
        <w:top w:val="none" w:sz="0" w:space="0" w:color="auto"/>
        <w:left w:val="none" w:sz="0" w:space="0" w:color="auto"/>
        <w:bottom w:val="none" w:sz="0" w:space="0" w:color="auto"/>
        <w:right w:val="none" w:sz="0" w:space="0" w:color="auto"/>
      </w:divBdr>
    </w:div>
    <w:div w:id="611672989">
      <w:bodyDiv w:val="1"/>
      <w:marLeft w:val="0"/>
      <w:marRight w:val="0"/>
      <w:marTop w:val="0"/>
      <w:marBottom w:val="0"/>
      <w:divBdr>
        <w:top w:val="none" w:sz="0" w:space="0" w:color="auto"/>
        <w:left w:val="none" w:sz="0" w:space="0" w:color="auto"/>
        <w:bottom w:val="none" w:sz="0" w:space="0" w:color="auto"/>
        <w:right w:val="none" w:sz="0" w:space="0" w:color="auto"/>
      </w:divBdr>
    </w:div>
    <w:div w:id="612711380">
      <w:bodyDiv w:val="1"/>
      <w:marLeft w:val="0"/>
      <w:marRight w:val="0"/>
      <w:marTop w:val="0"/>
      <w:marBottom w:val="0"/>
      <w:divBdr>
        <w:top w:val="none" w:sz="0" w:space="0" w:color="auto"/>
        <w:left w:val="none" w:sz="0" w:space="0" w:color="auto"/>
        <w:bottom w:val="none" w:sz="0" w:space="0" w:color="auto"/>
        <w:right w:val="none" w:sz="0" w:space="0" w:color="auto"/>
      </w:divBdr>
    </w:div>
    <w:div w:id="615797348">
      <w:bodyDiv w:val="1"/>
      <w:marLeft w:val="0"/>
      <w:marRight w:val="0"/>
      <w:marTop w:val="0"/>
      <w:marBottom w:val="0"/>
      <w:divBdr>
        <w:top w:val="none" w:sz="0" w:space="0" w:color="auto"/>
        <w:left w:val="none" w:sz="0" w:space="0" w:color="auto"/>
        <w:bottom w:val="none" w:sz="0" w:space="0" w:color="auto"/>
        <w:right w:val="none" w:sz="0" w:space="0" w:color="auto"/>
      </w:divBdr>
    </w:div>
    <w:div w:id="622074926">
      <w:bodyDiv w:val="1"/>
      <w:marLeft w:val="0"/>
      <w:marRight w:val="0"/>
      <w:marTop w:val="0"/>
      <w:marBottom w:val="0"/>
      <w:divBdr>
        <w:top w:val="none" w:sz="0" w:space="0" w:color="auto"/>
        <w:left w:val="none" w:sz="0" w:space="0" w:color="auto"/>
        <w:bottom w:val="none" w:sz="0" w:space="0" w:color="auto"/>
        <w:right w:val="none" w:sz="0" w:space="0" w:color="auto"/>
      </w:divBdr>
    </w:div>
    <w:div w:id="622813063">
      <w:bodyDiv w:val="1"/>
      <w:marLeft w:val="0"/>
      <w:marRight w:val="0"/>
      <w:marTop w:val="0"/>
      <w:marBottom w:val="0"/>
      <w:divBdr>
        <w:top w:val="none" w:sz="0" w:space="0" w:color="auto"/>
        <w:left w:val="none" w:sz="0" w:space="0" w:color="auto"/>
        <w:bottom w:val="none" w:sz="0" w:space="0" w:color="auto"/>
        <w:right w:val="none" w:sz="0" w:space="0" w:color="auto"/>
      </w:divBdr>
    </w:div>
    <w:div w:id="634606099">
      <w:bodyDiv w:val="1"/>
      <w:marLeft w:val="0"/>
      <w:marRight w:val="0"/>
      <w:marTop w:val="0"/>
      <w:marBottom w:val="0"/>
      <w:divBdr>
        <w:top w:val="none" w:sz="0" w:space="0" w:color="auto"/>
        <w:left w:val="none" w:sz="0" w:space="0" w:color="auto"/>
        <w:bottom w:val="none" w:sz="0" w:space="0" w:color="auto"/>
        <w:right w:val="none" w:sz="0" w:space="0" w:color="auto"/>
      </w:divBdr>
    </w:div>
    <w:div w:id="635721649">
      <w:bodyDiv w:val="1"/>
      <w:marLeft w:val="0"/>
      <w:marRight w:val="0"/>
      <w:marTop w:val="0"/>
      <w:marBottom w:val="0"/>
      <w:divBdr>
        <w:top w:val="none" w:sz="0" w:space="0" w:color="auto"/>
        <w:left w:val="none" w:sz="0" w:space="0" w:color="auto"/>
        <w:bottom w:val="none" w:sz="0" w:space="0" w:color="auto"/>
        <w:right w:val="none" w:sz="0" w:space="0" w:color="auto"/>
      </w:divBdr>
    </w:div>
    <w:div w:id="636254864">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0352734">
      <w:bodyDiv w:val="1"/>
      <w:marLeft w:val="0"/>
      <w:marRight w:val="0"/>
      <w:marTop w:val="0"/>
      <w:marBottom w:val="0"/>
      <w:divBdr>
        <w:top w:val="none" w:sz="0" w:space="0" w:color="auto"/>
        <w:left w:val="none" w:sz="0" w:space="0" w:color="auto"/>
        <w:bottom w:val="none" w:sz="0" w:space="0" w:color="auto"/>
        <w:right w:val="none" w:sz="0" w:space="0" w:color="auto"/>
      </w:divBdr>
    </w:div>
    <w:div w:id="641614421">
      <w:bodyDiv w:val="1"/>
      <w:marLeft w:val="0"/>
      <w:marRight w:val="0"/>
      <w:marTop w:val="0"/>
      <w:marBottom w:val="0"/>
      <w:divBdr>
        <w:top w:val="none" w:sz="0" w:space="0" w:color="auto"/>
        <w:left w:val="none" w:sz="0" w:space="0" w:color="auto"/>
        <w:bottom w:val="none" w:sz="0" w:space="0" w:color="auto"/>
        <w:right w:val="none" w:sz="0" w:space="0" w:color="auto"/>
      </w:divBdr>
    </w:div>
    <w:div w:id="643391405">
      <w:bodyDiv w:val="1"/>
      <w:marLeft w:val="0"/>
      <w:marRight w:val="0"/>
      <w:marTop w:val="0"/>
      <w:marBottom w:val="0"/>
      <w:divBdr>
        <w:top w:val="none" w:sz="0" w:space="0" w:color="auto"/>
        <w:left w:val="none" w:sz="0" w:space="0" w:color="auto"/>
        <w:bottom w:val="none" w:sz="0" w:space="0" w:color="auto"/>
        <w:right w:val="none" w:sz="0" w:space="0" w:color="auto"/>
      </w:divBdr>
    </w:div>
    <w:div w:id="643435497">
      <w:bodyDiv w:val="1"/>
      <w:marLeft w:val="0"/>
      <w:marRight w:val="0"/>
      <w:marTop w:val="0"/>
      <w:marBottom w:val="0"/>
      <w:divBdr>
        <w:top w:val="none" w:sz="0" w:space="0" w:color="auto"/>
        <w:left w:val="none" w:sz="0" w:space="0" w:color="auto"/>
        <w:bottom w:val="none" w:sz="0" w:space="0" w:color="auto"/>
        <w:right w:val="none" w:sz="0" w:space="0" w:color="auto"/>
      </w:divBdr>
    </w:div>
    <w:div w:id="644551679">
      <w:bodyDiv w:val="1"/>
      <w:marLeft w:val="0"/>
      <w:marRight w:val="0"/>
      <w:marTop w:val="0"/>
      <w:marBottom w:val="0"/>
      <w:divBdr>
        <w:top w:val="none" w:sz="0" w:space="0" w:color="auto"/>
        <w:left w:val="none" w:sz="0" w:space="0" w:color="auto"/>
        <w:bottom w:val="none" w:sz="0" w:space="0" w:color="auto"/>
        <w:right w:val="none" w:sz="0" w:space="0" w:color="auto"/>
      </w:divBdr>
    </w:div>
    <w:div w:id="651831797">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55181120">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
    <w:div w:id="674497715">
      <w:bodyDiv w:val="1"/>
      <w:marLeft w:val="0"/>
      <w:marRight w:val="0"/>
      <w:marTop w:val="0"/>
      <w:marBottom w:val="0"/>
      <w:divBdr>
        <w:top w:val="none" w:sz="0" w:space="0" w:color="auto"/>
        <w:left w:val="none" w:sz="0" w:space="0" w:color="auto"/>
        <w:bottom w:val="none" w:sz="0" w:space="0" w:color="auto"/>
        <w:right w:val="none" w:sz="0" w:space="0" w:color="auto"/>
      </w:divBdr>
    </w:div>
    <w:div w:id="686370292">
      <w:bodyDiv w:val="1"/>
      <w:marLeft w:val="0"/>
      <w:marRight w:val="0"/>
      <w:marTop w:val="0"/>
      <w:marBottom w:val="0"/>
      <w:divBdr>
        <w:top w:val="none" w:sz="0" w:space="0" w:color="auto"/>
        <w:left w:val="none" w:sz="0" w:space="0" w:color="auto"/>
        <w:bottom w:val="none" w:sz="0" w:space="0" w:color="auto"/>
        <w:right w:val="none" w:sz="0" w:space="0" w:color="auto"/>
      </w:divBdr>
    </w:div>
    <w:div w:id="697048371">
      <w:bodyDiv w:val="1"/>
      <w:marLeft w:val="0"/>
      <w:marRight w:val="0"/>
      <w:marTop w:val="0"/>
      <w:marBottom w:val="0"/>
      <w:divBdr>
        <w:top w:val="none" w:sz="0" w:space="0" w:color="auto"/>
        <w:left w:val="none" w:sz="0" w:space="0" w:color="auto"/>
        <w:bottom w:val="none" w:sz="0" w:space="0" w:color="auto"/>
        <w:right w:val="none" w:sz="0" w:space="0" w:color="auto"/>
      </w:divBdr>
    </w:div>
    <w:div w:id="697971063">
      <w:bodyDiv w:val="1"/>
      <w:marLeft w:val="0"/>
      <w:marRight w:val="0"/>
      <w:marTop w:val="0"/>
      <w:marBottom w:val="0"/>
      <w:divBdr>
        <w:top w:val="none" w:sz="0" w:space="0" w:color="auto"/>
        <w:left w:val="none" w:sz="0" w:space="0" w:color="auto"/>
        <w:bottom w:val="none" w:sz="0" w:space="0" w:color="auto"/>
        <w:right w:val="none" w:sz="0" w:space="0" w:color="auto"/>
      </w:divBdr>
    </w:div>
    <w:div w:id="700937085">
      <w:bodyDiv w:val="1"/>
      <w:marLeft w:val="0"/>
      <w:marRight w:val="0"/>
      <w:marTop w:val="0"/>
      <w:marBottom w:val="0"/>
      <w:divBdr>
        <w:top w:val="none" w:sz="0" w:space="0" w:color="auto"/>
        <w:left w:val="none" w:sz="0" w:space="0" w:color="auto"/>
        <w:bottom w:val="none" w:sz="0" w:space="0" w:color="auto"/>
        <w:right w:val="none" w:sz="0" w:space="0" w:color="auto"/>
      </w:divBdr>
    </w:div>
    <w:div w:id="700939038">
      <w:bodyDiv w:val="1"/>
      <w:marLeft w:val="0"/>
      <w:marRight w:val="0"/>
      <w:marTop w:val="0"/>
      <w:marBottom w:val="0"/>
      <w:divBdr>
        <w:top w:val="none" w:sz="0" w:space="0" w:color="auto"/>
        <w:left w:val="none" w:sz="0" w:space="0" w:color="auto"/>
        <w:bottom w:val="none" w:sz="0" w:space="0" w:color="auto"/>
        <w:right w:val="none" w:sz="0" w:space="0" w:color="auto"/>
      </w:divBdr>
    </w:div>
    <w:div w:id="701786517">
      <w:bodyDiv w:val="1"/>
      <w:marLeft w:val="0"/>
      <w:marRight w:val="0"/>
      <w:marTop w:val="0"/>
      <w:marBottom w:val="0"/>
      <w:divBdr>
        <w:top w:val="none" w:sz="0" w:space="0" w:color="auto"/>
        <w:left w:val="none" w:sz="0" w:space="0" w:color="auto"/>
        <w:bottom w:val="none" w:sz="0" w:space="0" w:color="auto"/>
        <w:right w:val="none" w:sz="0" w:space="0" w:color="auto"/>
      </w:divBdr>
    </w:div>
    <w:div w:id="706639195">
      <w:bodyDiv w:val="1"/>
      <w:marLeft w:val="0"/>
      <w:marRight w:val="0"/>
      <w:marTop w:val="0"/>
      <w:marBottom w:val="0"/>
      <w:divBdr>
        <w:top w:val="none" w:sz="0" w:space="0" w:color="auto"/>
        <w:left w:val="none" w:sz="0" w:space="0" w:color="auto"/>
        <w:bottom w:val="none" w:sz="0" w:space="0" w:color="auto"/>
        <w:right w:val="none" w:sz="0" w:space="0" w:color="auto"/>
      </w:divBdr>
    </w:div>
    <w:div w:id="707949854">
      <w:bodyDiv w:val="1"/>
      <w:marLeft w:val="0"/>
      <w:marRight w:val="0"/>
      <w:marTop w:val="0"/>
      <w:marBottom w:val="0"/>
      <w:divBdr>
        <w:top w:val="none" w:sz="0" w:space="0" w:color="auto"/>
        <w:left w:val="none" w:sz="0" w:space="0" w:color="auto"/>
        <w:bottom w:val="none" w:sz="0" w:space="0" w:color="auto"/>
        <w:right w:val="none" w:sz="0" w:space="0" w:color="auto"/>
      </w:divBdr>
    </w:div>
    <w:div w:id="713192957">
      <w:bodyDiv w:val="1"/>
      <w:marLeft w:val="0"/>
      <w:marRight w:val="0"/>
      <w:marTop w:val="0"/>
      <w:marBottom w:val="0"/>
      <w:divBdr>
        <w:top w:val="none" w:sz="0" w:space="0" w:color="auto"/>
        <w:left w:val="none" w:sz="0" w:space="0" w:color="auto"/>
        <w:bottom w:val="none" w:sz="0" w:space="0" w:color="auto"/>
        <w:right w:val="none" w:sz="0" w:space="0" w:color="auto"/>
      </w:divBdr>
    </w:div>
    <w:div w:id="722142454">
      <w:bodyDiv w:val="1"/>
      <w:marLeft w:val="0"/>
      <w:marRight w:val="0"/>
      <w:marTop w:val="0"/>
      <w:marBottom w:val="0"/>
      <w:divBdr>
        <w:top w:val="none" w:sz="0" w:space="0" w:color="auto"/>
        <w:left w:val="none" w:sz="0" w:space="0" w:color="auto"/>
        <w:bottom w:val="none" w:sz="0" w:space="0" w:color="auto"/>
        <w:right w:val="none" w:sz="0" w:space="0" w:color="auto"/>
      </w:divBdr>
    </w:div>
    <w:div w:id="726957690">
      <w:bodyDiv w:val="1"/>
      <w:marLeft w:val="0"/>
      <w:marRight w:val="0"/>
      <w:marTop w:val="0"/>
      <w:marBottom w:val="0"/>
      <w:divBdr>
        <w:top w:val="none" w:sz="0" w:space="0" w:color="auto"/>
        <w:left w:val="none" w:sz="0" w:space="0" w:color="auto"/>
        <w:bottom w:val="none" w:sz="0" w:space="0" w:color="auto"/>
        <w:right w:val="none" w:sz="0" w:space="0" w:color="auto"/>
      </w:divBdr>
    </w:div>
    <w:div w:id="727387071">
      <w:bodyDiv w:val="1"/>
      <w:marLeft w:val="0"/>
      <w:marRight w:val="0"/>
      <w:marTop w:val="0"/>
      <w:marBottom w:val="0"/>
      <w:divBdr>
        <w:top w:val="none" w:sz="0" w:space="0" w:color="auto"/>
        <w:left w:val="none" w:sz="0" w:space="0" w:color="auto"/>
        <w:bottom w:val="none" w:sz="0" w:space="0" w:color="auto"/>
        <w:right w:val="none" w:sz="0" w:space="0" w:color="auto"/>
      </w:divBdr>
    </w:div>
    <w:div w:id="733435915">
      <w:bodyDiv w:val="1"/>
      <w:marLeft w:val="0"/>
      <w:marRight w:val="0"/>
      <w:marTop w:val="0"/>
      <w:marBottom w:val="0"/>
      <w:divBdr>
        <w:top w:val="none" w:sz="0" w:space="0" w:color="auto"/>
        <w:left w:val="none" w:sz="0" w:space="0" w:color="auto"/>
        <w:bottom w:val="none" w:sz="0" w:space="0" w:color="auto"/>
        <w:right w:val="none" w:sz="0" w:space="0" w:color="auto"/>
      </w:divBdr>
    </w:div>
    <w:div w:id="734428709">
      <w:bodyDiv w:val="1"/>
      <w:marLeft w:val="0"/>
      <w:marRight w:val="0"/>
      <w:marTop w:val="0"/>
      <w:marBottom w:val="0"/>
      <w:divBdr>
        <w:top w:val="none" w:sz="0" w:space="0" w:color="auto"/>
        <w:left w:val="none" w:sz="0" w:space="0" w:color="auto"/>
        <w:bottom w:val="none" w:sz="0" w:space="0" w:color="auto"/>
        <w:right w:val="none" w:sz="0" w:space="0" w:color="auto"/>
      </w:divBdr>
    </w:div>
    <w:div w:id="734939231">
      <w:bodyDiv w:val="1"/>
      <w:marLeft w:val="0"/>
      <w:marRight w:val="0"/>
      <w:marTop w:val="0"/>
      <w:marBottom w:val="0"/>
      <w:divBdr>
        <w:top w:val="none" w:sz="0" w:space="0" w:color="auto"/>
        <w:left w:val="none" w:sz="0" w:space="0" w:color="auto"/>
        <w:bottom w:val="none" w:sz="0" w:space="0" w:color="auto"/>
        <w:right w:val="none" w:sz="0" w:space="0" w:color="auto"/>
      </w:divBdr>
    </w:div>
    <w:div w:id="739905651">
      <w:bodyDiv w:val="1"/>
      <w:marLeft w:val="0"/>
      <w:marRight w:val="0"/>
      <w:marTop w:val="0"/>
      <w:marBottom w:val="0"/>
      <w:divBdr>
        <w:top w:val="none" w:sz="0" w:space="0" w:color="auto"/>
        <w:left w:val="none" w:sz="0" w:space="0" w:color="auto"/>
        <w:bottom w:val="none" w:sz="0" w:space="0" w:color="auto"/>
        <w:right w:val="none" w:sz="0" w:space="0" w:color="auto"/>
      </w:divBdr>
    </w:div>
    <w:div w:id="744106564">
      <w:bodyDiv w:val="1"/>
      <w:marLeft w:val="0"/>
      <w:marRight w:val="0"/>
      <w:marTop w:val="0"/>
      <w:marBottom w:val="0"/>
      <w:divBdr>
        <w:top w:val="none" w:sz="0" w:space="0" w:color="auto"/>
        <w:left w:val="none" w:sz="0" w:space="0" w:color="auto"/>
        <w:bottom w:val="none" w:sz="0" w:space="0" w:color="auto"/>
        <w:right w:val="none" w:sz="0" w:space="0" w:color="auto"/>
      </w:divBdr>
    </w:div>
    <w:div w:id="745146738">
      <w:bodyDiv w:val="1"/>
      <w:marLeft w:val="0"/>
      <w:marRight w:val="0"/>
      <w:marTop w:val="0"/>
      <w:marBottom w:val="0"/>
      <w:divBdr>
        <w:top w:val="none" w:sz="0" w:space="0" w:color="auto"/>
        <w:left w:val="none" w:sz="0" w:space="0" w:color="auto"/>
        <w:bottom w:val="none" w:sz="0" w:space="0" w:color="auto"/>
        <w:right w:val="none" w:sz="0" w:space="0" w:color="auto"/>
      </w:divBdr>
    </w:div>
    <w:div w:id="748699912">
      <w:bodyDiv w:val="1"/>
      <w:marLeft w:val="0"/>
      <w:marRight w:val="0"/>
      <w:marTop w:val="0"/>
      <w:marBottom w:val="0"/>
      <w:divBdr>
        <w:top w:val="none" w:sz="0" w:space="0" w:color="auto"/>
        <w:left w:val="none" w:sz="0" w:space="0" w:color="auto"/>
        <w:bottom w:val="none" w:sz="0" w:space="0" w:color="auto"/>
        <w:right w:val="none" w:sz="0" w:space="0" w:color="auto"/>
      </w:divBdr>
    </w:div>
    <w:div w:id="753169728">
      <w:bodyDiv w:val="1"/>
      <w:marLeft w:val="0"/>
      <w:marRight w:val="0"/>
      <w:marTop w:val="0"/>
      <w:marBottom w:val="0"/>
      <w:divBdr>
        <w:top w:val="none" w:sz="0" w:space="0" w:color="auto"/>
        <w:left w:val="none" w:sz="0" w:space="0" w:color="auto"/>
        <w:bottom w:val="none" w:sz="0" w:space="0" w:color="auto"/>
        <w:right w:val="none" w:sz="0" w:space="0" w:color="auto"/>
      </w:divBdr>
    </w:div>
    <w:div w:id="760494136">
      <w:bodyDiv w:val="1"/>
      <w:marLeft w:val="0"/>
      <w:marRight w:val="0"/>
      <w:marTop w:val="0"/>
      <w:marBottom w:val="0"/>
      <w:divBdr>
        <w:top w:val="none" w:sz="0" w:space="0" w:color="auto"/>
        <w:left w:val="none" w:sz="0" w:space="0" w:color="auto"/>
        <w:bottom w:val="none" w:sz="0" w:space="0" w:color="auto"/>
        <w:right w:val="none" w:sz="0" w:space="0" w:color="auto"/>
      </w:divBdr>
    </w:div>
    <w:div w:id="763457016">
      <w:bodyDiv w:val="1"/>
      <w:marLeft w:val="0"/>
      <w:marRight w:val="0"/>
      <w:marTop w:val="0"/>
      <w:marBottom w:val="0"/>
      <w:divBdr>
        <w:top w:val="none" w:sz="0" w:space="0" w:color="auto"/>
        <w:left w:val="none" w:sz="0" w:space="0" w:color="auto"/>
        <w:bottom w:val="none" w:sz="0" w:space="0" w:color="auto"/>
        <w:right w:val="none" w:sz="0" w:space="0" w:color="auto"/>
      </w:divBdr>
    </w:div>
    <w:div w:id="770317931">
      <w:bodyDiv w:val="1"/>
      <w:marLeft w:val="0"/>
      <w:marRight w:val="0"/>
      <w:marTop w:val="0"/>
      <w:marBottom w:val="0"/>
      <w:divBdr>
        <w:top w:val="none" w:sz="0" w:space="0" w:color="auto"/>
        <w:left w:val="none" w:sz="0" w:space="0" w:color="auto"/>
        <w:bottom w:val="none" w:sz="0" w:space="0" w:color="auto"/>
        <w:right w:val="none" w:sz="0" w:space="0" w:color="auto"/>
      </w:divBdr>
    </w:div>
    <w:div w:id="771243579">
      <w:bodyDiv w:val="1"/>
      <w:marLeft w:val="0"/>
      <w:marRight w:val="0"/>
      <w:marTop w:val="0"/>
      <w:marBottom w:val="0"/>
      <w:divBdr>
        <w:top w:val="none" w:sz="0" w:space="0" w:color="auto"/>
        <w:left w:val="none" w:sz="0" w:space="0" w:color="auto"/>
        <w:bottom w:val="none" w:sz="0" w:space="0" w:color="auto"/>
        <w:right w:val="none" w:sz="0" w:space="0" w:color="auto"/>
      </w:divBdr>
    </w:div>
    <w:div w:id="774179821">
      <w:bodyDiv w:val="1"/>
      <w:marLeft w:val="0"/>
      <w:marRight w:val="0"/>
      <w:marTop w:val="0"/>
      <w:marBottom w:val="0"/>
      <w:divBdr>
        <w:top w:val="none" w:sz="0" w:space="0" w:color="auto"/>
        <w:left w:val="none" w:sz="0" w:space="0" w:color="auto"/>
        <w:bottom w:val="none" w:sz="0" w:space="0" w:color="auto"/>
        <w:right w:val="none" w:sz="0" w:space="0" w:color="auto"/>
      </w:divBdr>
    </w:div>
    <w:div w:id="778183721">
      <w:bodyDiv w:val="1"/>
      <w:marLeft w:val="0"/>
      <w:marRight w:val="0"/>
      <w:marTop w:val="0"/>
      <w:marBottom w:val="0"/>
      <w:divBdr>
        <w:top w:val="none" w:sz="0" w:space="0" w:color="auto"/>
        <w:left w:val="none" w:sz="0" w:space="0" w:color="auto"/>
        <w:bottom w:val="none" w:sz="0" w:space="0" w:color="auto"/>
        <w:right w:val="none" w:sz="0" w:space="0" w:color="auto"/>
      </w:divBdr>
    </w:div>
    <w:div w:id="782385395">
      <w:bodyDiv w:val="1"/>
      <w:marLeft w:val="0"/>
      <w:marRight w:val="0"/>
      <w:marTop w:val="0"/>
      <w:marBottom w:val="0"/>
      <w:divBdr>
        <w:top w:val="none" w:sz="0" w:space="0" w:color="auto"/>
        <w:left w:val="none" w:sz="0" w:space="0" w:color="auto"/>
        <w:bottom w:val="none" w:sz="0" w:space="0" w:color="auto"/>
        <w:right w:val="none" w:sz="0" w:space="0" w:color="auto"/>
      </w:divBdr>
    </w:div>
    <w:div w:id="786201094">
      <w:bodyDiv w:val="1"/>
      <w:marLeft w:val="0"/>
      <w:marRight w:val="0"/>
      <w:marTop w:val="0"/>
      <w:marBottom w:val="0"/>
      <w:divBdr>
        <w:top w:val="none" w:sz="0" w:space="0" w:color="auto"/>
        <w:left w:val="none" w:sz="0" w:space="0" w:color="auto"/>
        <w:bottom w:val="none" w:sz="0" w:space="0" w:color="auto"/>
        <w:right w:val="none" w:sz="0" w:space="0" w:color="auto"/>
      </w:divBdr>
    </w:div>
    <w:div w:id="796220543">
      <w:bodyDiv w:val="1"/>
      <w:marLeft w:val="0"/>
      <w:marRight w:val="0"/>
      <w:marTop w:val="0"/>
      <w:marBottom w:val="0"/>
      <w:divBdr>
        <w:top w:val="none" w:sz="0" w:space="0" w:color="auto"/>
        <w:left w:val="none" w:sz="0" w:space="0" w:color="auto"/>
        <w:bottom w:val="none" w:sz="0" w:space="0" w:color="auto"/>
        <w:right w:val="none" w:sz="0" w:space="0" w:color="auto"/>
      </w:divBdr>
    </w:div>
    <w:div w:id="797528621">
      <w:bodyDiv w:val="1"/>
      <w:marLeft w:val="0"/>
      <w:marRight w:val="0"/>
      <w:marTop w:val="0"/>
      <w:marBottom w:val="0"/>
      <w:divBdr>
        <w:top w:val="none" w:sz="0" w:space="0" w:color="auto"/>
        <w:left w:val="none" w:sz="0" w:space="0" w:color="auto"/>
        <w:bottom w:val="none" w:sz="0" w:space="0" w:color="auto"/>
        <w:right w:val="none" w:sz="0" w:space="0" w:color="auto"/>
      </w:divBdr>
    </w:div>
    <w:div w:id="800227282">
      <w:bodyDiv w:val="1"/>
      <w:marLeft w:val="0"/>
      <w:marRight w:val="0"/>
      <w:marTop w:val="0"/>
      <w:marBottom w:val="0"/>
      <w:divBdr>
        <w:top w:val="none" w:sz="0" w:space="0" w:color="auto"/>
        <w:left w:val="none" w:sz="0" w:space="0" w:color="auto"/>
        <w:bottom w:val="none" w:sz="0" w:space="0" w:color="auto"/>
        <w:right w:val="none" w:sz="0" w:space="0" w:color="auto"/>
      </w:divBdr>
    </w:div>
    <w:div w:id="805511698">
      <w:bodyDiv w:val="1"/>
      <w:marLeft w:val="0"/>
      <w:marRight w:val="0"/>
      <w:marTop w:val="0"/>
      <w:marBottom w:val="0"/>
      <w:divBdr>
        <w:top w:val="none" w:sz="0" w:space="0" w:color="auto"/>
        <w:left w:val="none" w:sz="0" w:space="0" w:color="auto"/>
        <w:bottom w:val="none" w:sz="0" w:space="0" w:color="auto"/>
        <w:right w:val="none" w:sz="0" w:space="0" w:color="auto"/>
      </w:divBdr>
    </w:div>
    <w:div w:id="815101499">
      <w:bodyDiv w:val="1"/>
      <w:marLeft w:val="0"/>
      <w:marRight w:val="0"/>
      <w:marTop w:val="0"/>
      <w:marBottom w:val="0"/>
      <w:divBdr>
        <w:top w:val="none" w:sz="0" w:space="0" w:color="auto"/>
        <w:left w:val="none" w:sz="0" w:space="0" w:color="auto"/>
        <w:bottom w:val="none" w:sz="0" w:space="0" w:color="auto"/>
        <w:right w:val="none" w:sz="0" w:space="0" w:color="auto"/>
      </w:divBdr>
    </w:div>
    <w:div w:id="817383061">
      <w:bodyDiv w:val="1"/>
      <w:marLeft w:val="0"/>
      <w:marRight w:val="0"/>
      <w:marTop w:val="0"/>
      <w:marBottom w:val="0"/>
      <w:divBdr>
        <w:top w:val="none" w:sz="0" w:space="0" w:color="auto"/>
        <w:left w:val="none" w:sz="0" w:space="0" w:color="auto"/>
        <w:bottom w:val="none" w:sz="0" w:space="0" w:color="auto"/>
        <w:right w:val="none" w:sz="0" w:space="0" w:color="auto"/>
      </w:divBdr>
    </w:div>
    <w:div w:id="823932371">
      <w:bodyDiv w:val="1"/>
      <w:marLeft w:val="0"/>
      <w:marRight w:val="0"/>
      <w:marTop w:val="0"/>
      <w:marBottom w:val="0"/>
      <w:divBdr>
        <w:top w:val="none" w:sz="0" w:space="0" w:color="auto"/>
        <w:left w:val="none" w:sz="0" w:space="0" w:color="auto"/>
        <w:bottom w:val="none" w:sz="0" w:space="0" w:color="auto"/>
        <w:right w:val="none" w:sz="0" w:space="0" w:color="auto"/>
      </w:divBdr>
    </w:div>
    <w:div w:id="825054739">
      <w:bodyDiv w:val="1"/>
      <w:marLeft w:val="0"/>
      <w:marRight w:val="0"/>
      <w:marTop w:val="0"/>
      <w:marBottom w:val="0"/>
      <w:divBdr>
        <w:top w:val="none" w:sz="0" w:space="0" w:color="auto"/>
        <w:left w:val="none" w:sz="0" w:space="0" w:color="auto"/>
        <w:bottom w:val="none" w:sz="0" w:space="0" w:color="auto"/>
        <w:right w:val="none" w:sz="0" w:space="0" w:color="auto"/>
      </w:divBdr>
    </w:div>
    <w:div w:id="828710232">
      <w:bodyDiv w:val="1"/>
      <w:marLeft w:val="0"/>
      <w:marRight w:val="0"/>
      <w:marTop w:val="0"/>
      <w:marBottom w:val="0"/>
      <w:divBdr>
        <w:top w:val="none" w:sz="0" w:space="0" w:color="auto"/>
        <w:left w:val="none" w:sz="0" w:space="0" w:color="auto"/>
        <w:bottom w:val="none" w:sz="0" w:space="0" w:color="auto"/>
        <w:right w:val="none" w:sz="0" w:space="0" w:color="auto"/>
      </w:divBdr>
    </w:div>
    <w:div w:id="834957265">
      <w:bodyDiv w:val="1"/>
      <w:marLeft w:val="0"/>
      <w:marRight w:val="0"/>
      <w:marTop w:val="0"/>
      <w:marBottom w:val="0"/>
      <w:divBdr>
        <w:top w:val="none" w:sz="0" w:space="0" w:color="auto"/>
        <w:left w:val="none" w:sz="0" w:space="0" w:color="auto"/>
        <w:bottom w:val="none" w:sz="0" w:space="0" w:color="auto"/>
        <w:right w:val="none" w:sz="0" w:space="0" w:color="auto"/>
      </w:divBdr>
    </w:div>
    <w:div w:id="845822852">
      <w:bodyDiv w:val="1"/>
      <w:marLeft w:val="0"/>
      <w:marRight w:val="0"/>
      <w:marTop w:val="0"/>
      <w:marBottom w:val="0"/>
      <w:divBdr>
        <w:top w:val="none" w:sz="0" w:space="0" w:color="auto"/>
        <w:left w:val="none" w:sz="0" w:space="0" w:color="auto"/>
        <w:bottom w:val="none" w:sz="0" w:space="0" w:color="auto"/>
        <w:right w:val="none" w:sz="0" w:space="0" w:color="auto"/>
      </w:divBdr>
    </w:div>
    <w:div w:id="849441982">
      <w:bodyDiv w:val="1"/>
      <w:marLeft w:val="0"/>
      <w:marRight w:val="0"/>
      <w:marTop w:val="0"/>
      <w:marBottom w:val="0"/>
      <w:divBdr>
        <w:top w:val="none" w:sz="0" w:space="0" w:color="auto"/>
        <w:left w:val="none" w:sz="0" w:space="0" w:color="auto"/>
        <w:bottom w:val="none" w:sz="0" w:space="0" w:color="auto"/>
        <w:right w:val="none" w:sz="0" w:space="0" w:color="auto"/>
      </w:divBdr>
    </w:div>
    <w:div w:id="849681458">
      <w:bodyDiv w:val="1"/>
      <w:marLeft w:val="0"/>
      <w:marRight w:val="0"/>
      <w:marTop w:val="0"/>
      <w:marBottom w:val="0"/>
      <w:divBdr>
        <w:top w:val="none" w:sz="0" w:space="0" w:color="auto"/>
        <w:left w:val="none" w:sz="0" w:space="0" w:color="auto"/>
        <w:bottom w:val="none" w:sz="0" w:space="0" w:color="auto"/>
        <w:right w:val="none" w:sz="0" w:space="0" w:color="auto"/>
      </w:divBdr>
    </w:div>
    <w:div w:id="853613359">
      <w:bodyDiv w:val="1"/>
      <w:marLeft w:val="0"/>
      <w:marRight w:val="0"/>
      <w:marTop w:val="0"/>
      <w:marBottom w:val="0"/>
      <w:divBdr>
        <w:top w:val="none" w:sz="0" w:space="0" w:color="auto"/>
        <w:left w:val="none" w:sz="0" w:space="0" w:color="auto"/>
        <w:bottom w:val="none" w:sz="0" w:space="0" w:color="auto"/>
        <w:right w:val="none" w:sz="0" w:space="0" w:color="auto"/>
      </w:divBdr>
    </w:div>
    <w:div w:id="854000128">
      <w:bodyDiv w:val="1"/>
      <w:marLeft w:val="0"/>
      <w:marRight w:val="0"/>
      <w:marTop w:val="0"/>
      <w:marBottom w:val="0"/>
      <w:divBdr>
        <w:top w:val="none" w:sz="0" w:space="0" w:color="auto"/>
        <w:left w:val="none" w:sz="0" w:space="0" w:color="auto"/>
        <w:bottom w:val="none" w:sz="0" w:space="0" w:color="auto"/>
        <w:right w:val="none" w:sz="0" w:space="0" w:color="auto"/>
      </w:divBdr>
    </w:div>
    <w:div w:id="855074163">
      <w:bodyDiv w:val="1"/>
      <w:marLeft w:val="0"/>
      <w:marRight w:val="0"/>
      <w:marTop w:val="0"/>
      <w:marBottom w:val="0"/>
      <w:divBdr>
        <w:top w:val="none" w:sz="0" w:space="0" w:color="auto"/>
        <w:left w:val="none" w:sz="0" w:space="0" w:color="auto"/>
        <w:bottom w:val="none" w:sz="0" w:space="0" w:color="auto"/>
        <w:right w:val="none" w:sz="0" w:space="0" w:color="auto"/>
      </w:divBdr>
    </w:div>
    <w:div w:id="857432572">
      <w:bodyDiv w:val="1"/>
      <w:marLeft w:val="0"/>
      <w:marRight w:val="0"/>
      <w:marTop w:val="0"/>
      <w:marBottom w:val="0"/>
      <w:divBdr>
        <w:top w:val="none" w:sz="0" w:space="0" w:color="auto"/>
        <w:left w:val="none" w:sz="0" w:space="0" w:color="auto"/>
        <w:bottom w:val="none" w:sz="0" w:space="0" w:color="auto"/>
        <w:right w:val="none" w:sz="0" w:space="0" w:color="auto"/>
      </w:divBdr>
    </w:div>
    <w:div w:id="858278189">
      <w:bodyDiv w:val="1"/>
      <w:marLeft w:val="0"/>
      <w:marRight w:val="0"/>
      <w:marTop w:val="0"/>
      <w:marBottom w:val="0"/>
      <w:divBdr>
        <w:top w:val="none" w:sz="0" w:space="0" w:color="auto"/>
        <w:left w:val="none" w:sz="0" w:space="0" w:color="auto"/>
        <w:bottom w:val="none" w:sz="0" w:space="0" w:color="auto"/>
        <w:right w:val="none" w:sz="0" w:space="0" w:color="auto"/>
      </w:divBdr>
    </w:div>
    <w:div w:id="866874625">
      <w:bodyDiv w:val="1"/>
      <w:marLeft w:val="0"/>
      <w:marRight w:val="0"/>
      <w:marTop w:val="0"/>
      <w:marBottom w:val="0"/>
      <w:divBdr>
        <w:top w:val="none" w:sz="0" w:space="0" w:color="auto"/>
        <w:left w:val="none" w:sz="0" w:space="0" w:color="auto"/>
        <w:bottom w:val="none" w:sz="0" w:space="0" w:color="auto"/>
        <w:right w:val="none" w:sz="0" w:space="0" w:color="auto"/>
      </w:divBdr>
    </w:div>
    <w:div w:id="869873791">
      <w:bodyDiv w:val="1"/>
      <w:marLeft w:val="0"/>
      <w:marRight w:val="0"/>
      <w:marTop w:val="0"/>
      <w:marBottom w:val="0"/>
      <w:divBdr>
        <w:top w:val="none" w:sz="0" w:space="0" w:color="auto"/>
        <w:left w:val="none" w:sz="0" w:space="0" w:color="auto"/>
        <w:bottom w:val="none" w:sz="0" w:space="0" w:color="auto"/>
        <w:right w:val="none" w:sz="0" w:space="0" w:color="auto"/>
      </w:divBdr>
    </w:div>
    <w:div w:id="877156615">
      <w:bodyDiv w:val="1"/>
      <w:marLeft w:val="0"/>
      <w:marRight w:val="0"/>
      <w:marTop w:val="0"/>
      <w:marBottom w:val="0"/>
      <w:divBdr>
        <w:top w:val="none" w:sz="0" w:space="0" w:color="auto"/>
        <w:left w:val="none" w:sz="0" w:space="0" w:color="auto"/>
        <w:bottom w:val="none" w:sz="0" w:space="0" w:color="auto"/>
        <w:right w:val="none" w:sz="0" w:space="0" w:color="auto"/>
      </w:divBdr>
    </w:div>
    <w:div w:id="880477575">
      <w:bodyDiv w:val="1"/>
      <w:marLeft w:val="0"/>
      <w:marRight w:val="0"/>
      <w:marTop w:val="0"/>
      <w:marBottom w:val="0"/>
      <w:divBdr>
        <w:top w:val="none" w:sz="0" w:space="0" w:color="auto"/>
        <w:left w:val="none" w:sz="0" w:space="0" w:color="auto"/>
        <w:bottom w:val="none" w:sz="0" w:space="0" w:color="auto"/>
        <w:right w:val="none" w:sz="0" w:space="0" w:color="auto"/>
      </w:divBdr>
    </w:div>
    <w:div w:id="880702568">
      <w:bodyDiv w:val="1"/>
      <w:marLeft w:val="0"/>
      <w:marRight w:val="0"/>
      <w:marTop w:val="0"/>
      <w:marBottom w:val="0"/>
      <w:divBdr>
        <w:top w:val="none" w:sz="0" w:space="0" w:color="auto"/>
        <w:left w:val="none" w:sz="0" w:space="0" w:color="auto"/>
        <w:bottom w:val="none" w:sz="0" w:space="0" w:color="auto"/>
        <w:right w:val="none" w:sz="0" w:space="0" w:color="auto"/>
      </w:divBdr>
    </w:div>
    <w:div w:id="892734518">
      <w:bodyDiv w:val="1"/>
      <w:marLeft w:val="0"/>
      <w:marRight w:val="0"/>
      <w:marTop w:val="0"/>
      <w:marBottom w:val="0"/>
      <w:divBdr>
        <w:top w:val="none" w:sz="0" w:space="0" w:color="auto"/>
        <w:left w:val="none" w:sz="0" w:space="0" w:color="auto"/>
        <w:bottom w:val="none" w:sz="0" w:space="0" w:color="auto"/>
        <w:right w:val="none" w:sz="0" w:space="0" w:color="auto"/>
      </w:divBdr>
    </w:div>
    <w:div w:id="897938231">
      <w:bodyDiv w:val="1"/>
      <w:marLeft w:val="0"/>
      <w:marRight w:val="0"/>
      <w:marTop w:val="0"/>
      <w:marBottom w:val="0"/>
      <w:divBdr>
        <w:top w:val="none" w:sz="0" w:space="0" w:color="auto"/>
        <w:left w:val="none" w:sz="0" w:space="0" w:color="auto"/>
        <w:bottom w:val="none" w:sz="0" w:space="0" w:color="auto"/>
        <w:right w:val="none" w:sz="0" w:space="0" w:color="auto"/>
      </w:divBdr>
    </w:div>
    <w:div w:id="898638908">
      <w:bodyDiv w:val="1"/>
      <w:marLeft w:val="0"/>
      <w:marRight w:val="0"/>
      <w:marTop w:val="0"/>
      <w:marBottom w:val="0"/>
      <w:divBdr>
        <w:top w:val="none" w:sz="0" w:space="0" w:color="auto"/>
        <w:left w:val="none" w:sz="0" w:space="0" w:color="auto"/>
        <w:bottom w:val="none" w:sz="0" w:space="0" w:color="auto"/>
        <w:right w:val="none" w:sz="0" w:space="0" w:color="auto"/>
      </w:divBdr>
    </w:div>
    <w:div w:id="906572404">
      <w:bodyDiv w:val="1"/>
      <w:marLeft w:val="0"/>
      <w:marRight w:val="0"/>
      <w:marTop w:val="0"/>
      <w:marBottom w:val="0"/>
      <w:divBdr>
        <w:top w:val="none" w:sz="0" w:space="0" w:color="auto"/>
        <w:left w:val="none" w:sz="0" w:space="0" w:color="auto"/>
        <w:bottom w:val="none" w:sz="0" w:space="0" w:color="auto"/>
        <w:right w:val="none" w:sz="0" w:space="0" w:color="auto"/>
      </w:divBdr>
    </w:div>
    <w:div w:id="908803639">
      <w:bodyDiv w:val="1"/>
      <w:marLeft w:val="0"/>
      <w:marRight w:val="0"/>
      <w:marTop w:val="0"/>
      <w:marBottom w:val="0"/>
      <w:divBdr>
        <w:top w:val="none" w:sz="0" w:space="0" w:color="auto"/>
        <w:left w:val="none" w:sz="0" w:space="0" w:color="auto"/>
        <w:bottom w:val="none" w:sz="0" w:space="0" w:color="auto"/>
        <w:right w:val="none" w:sz="0" w:space="0" w:color="auto"/>
      </w:divBdr>
    </w:div>
    <w:div w:id="910192290">
      <w:bodyDiv w:val="1"/>
      <w:marLeft w:val="0"/>
      <w:marRight w:val="0"/>
      <w:marTop w:val="0"/>
      <w:marBottom w:val="0"/>
      <w:divBdr>
        <w:top w:val="none" w:sz="0" w:space="0" w:color="auto"/>
        <w:left w:val="none" w:sz="0" w:space="0" w:color="auto"/>
        <w:bottom w:val="none" w:sz="0" w:space="0" w:color="auto"/>
        <w:right w:val="none" w:sz="0" w:space="0" w:color="auto"/>
      </w:divBdr>
    </w:div>
    <w:div w:id="915237800">
      <w:bodyDiv w:val="1"/>
      <w:marLeft w:val="0"/>
      <w:marRight w:val="0"/>
      <w:marTop w:val="0"/>
      <w:marBottom w:val="0"/>
      <w:divBdr>
        <w:top w:val="none" w:sz="0" w:space="0" w:color="auto"/>
        <w:left w:val="none" w:sz="0" w:space="0" w:color="auto"/>
        <w:bottom w:val="none" w:sz="0" w:space="0" w:color="auto"/>
        <w:right w:val="none" w:sz="0" w:space="0" w:color="auto"/>
      </w:divBdr>
    </w:div>
    <w:div w:id="917399892">
      <w:bodyDiv w:val="1"/>
      <w:marLeft w:val="0"/>
      <w:marRight w:val="0"/>
      <w:marTop w:val="0"/>
      <w:marBottom w:val="0"/>
      <w:divBdr>
        <w:top w:val="none" w:sz="0" w:space="0" w:color="auto"/>
        <w:left w:val="none" w:sz="0" w:space="0" w:color="auto"/>
        <w:bottom w:val="none" w:sz="0" w:space="0" w:color="auto"/>
        <w:right w:val="none" w:sz="0" w:space="0" w:color="auto"/>
      </w:divBdr>
    </w:div>
    <w:div w:id="918438548">
      <w:bodyDiv w:val="1"/>
      <w:marLeft w:val="0"/>
      <w:marRight w:val="0"/>
      <w:marTop w:val="0"/>
      <w:marBottom w:val="0"/>
      <w:divBdr>
        <w:top w:val="none" w:sz="0" w:space="0" w:color="auto"/>
        <w:left w:val="none" w:sz="0" w:space="0" w:color="auto"/>
        <w:bottom w:val="none" w:sz="0" w:space="0" w:color="auto"/>
        <w:right w:val="none" w:sz="0" w:space="0" w:color="auto"/>
      </w:divBdr>
    </w:div>
    <w:div w:id="921138053">
      <w:bodyDiv w:val="1"/>
      <w:marLeft w:val="0"/>
      <w:marRight w:val="0"/>
      <w:marTop w:val="0"/>
      <w:marBottom w:val="0"/>
      <w:divBdr>
        <w:top w:val="none" w:sz="0" w:space="0" w:color="auto"/>
        <w:left w:val="none" w:sz="0" w:space="0" w:color="auto"/>
        <w:bottom w:val="none" w:sz="0" w:space="0" w:color="auto"/>
        <w:right w:val="none" w:sz="0" w:space="0" w:color="auto"/>
      </w:divBdr>
    </w:div>
    <w:div w:id="924606003">
      <w:bodyDiv w:val="1"/>
      <w:marLeft w:val="0"/>
      <w:marRight w:val="0"/>
      <w:marTop w:val="0"/>
      <w:marBottom w:val="0"/>
      <w:divBdr>
        <w:top w:val="none" w:sz="0" w:space="0" w:color="auto"/>
        <w:left w:val="none" w:sz="0" w:space="0" w:color="auto"/>
        <w:bottom w:val="none" w:sz="0" w:space="0" w:color="auto"/>
        <w:right w:val="none" w:sz="0" w:space="0" w:color="auto"/>
      </w:divBdr>
    </w:div>
    <w:div w:id="925269007">
      <w:bodyDiv w:val="1"/>
      <w:marLeft w:val="0"/>
      <w:marRight w:val="0"/>
      <w:marTop w:val="0"/>
      <w:marBottom w:val="0"/>
      <w:divBdr>
        <w:top w:val="none" w:sz="0" w:space="0" w:color="auto"/>
        <w:left w:val="none" w:sz="0" w:space="0" w:color="auto"/>
        <w:bottom w:val="none" w:sz="0" w:space="0" w:color="auto"/>
        <w:right w:val="none" w:sz="0" w:space="0" w:color="auto"/>
      </w:divBdr>
    </w:div>
    <w:div w:id="927882756">
      <w:bodyDiv w:val="1"/>
      <w:marLeft w:val="0"/>
      <w:marRight w:val="0"/>
      <w:marTop w:val="0"/>
      <w:marBottom w:val="0"/>
      <w:divBdr>
        <w:top w:val="none" w:sz="0" w:space="0" w:color="auto"/>
        <w:left w:val="none" w:sz="0" w:space="0" w:color="auto"/>
        <w:bottom w:val="none" w:sz="0" w:space="0" w:color="auto"/>
        <w:right w:val="none" w:sz="0" w:space="0" w:color="auto"/>
      </w:divBdr>
    </w:div>
    <w:div w:id="933365284">
      <w:bodyDiv w:val="1"/>
      <w:marLeft w:val="0"/>
      <w:marRight w:val="0"/>
      <w:marTop w:val="0"/>
      <w:marBottom w:val="0"/>
      <w:divBdr>
        <w:top w:val="none" w:sz="0" w:space="0" w:color="auto"/>
        <w:left w:val="none" w:sz="0" w:space="0" w:color="auto"/>
        <w:bottom w:val="none" w:sz="0" w:space="0" w:color="auto"/>
        <w:right w:val="none" w:sz="0" w:space="0" w:color="auto"/>
      </w:divBdr>
    </w:div>
    <w:div w:id="935015547">
      <w:bodyDiv w:val="1"/>
      <w:marLeft w:val="0"/>
      <w:marRight w:val="0"/>
      <w:marTop w:val="0"/>
      <w:marBottom w:val="0"/>
      <w:divBdr>
        <w:top w:val="none" w:sz="0" w:space="0" w:color="auto"/>
        <w:left w:val="none" w:sz="0" w:space="0" w:color="auto"/>
        <w:bottom w:val="none" w:sz="0" w:space="0" w:color="auto"/>
        <w:right w:val="none" w:sz="0" w:space="0" w:color="auto"/>
      </w:divBdr>
    </w:div>
    <w:div w:id="956260329">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61500589">
      <w:bodyDiv w:val="1"/>
      <w:marLeft w:val="0"/>
      <w:marRight w:val="0"/>
      <w:marTop w:val="0"/>
      <w:marBottom w:val="0"/>
      <w:divBdr>
        <w:top w:val="none" w:sz="0" w:space="0" w:color="auto"/>
        <w:left w:val="none" w:sz="0" w:space="0" w:color="auto"/>
        <w:bottom w:val="none" w:sz="0" w:space="0" w:color="auto"/>
        <w:right w:val="none" w:sz="0" w:space="0" w:color="auto"/>
      </w:divBdr>
    </w:div>
    <w:div w:id="969940894">
      <w:bodyDiv w:val="1"/>
      <w:marLeft w:val="0"/>
      <w:marRight w:val="0"/>
      <w:marTop w:val="0"/>
      <w:marBottom w:val="0"/>
      <w:divBdr>
        <w:top w:val="none" w:sz="0" w:space="0" w:color="auto"/>
        <w:left w:val="none" w:sz="0" w:space="0" w:color="auto"/>
        <w:bottom w:val="none" w:sz="0" w:space="0" w:color="auto"/>
        <w:right w:val="none" w:sz="0" w:space="0" w:color="auto"/>
      </w:divBdr>
    </w:div>
    <w:div w:id="970791639">
      <w:bodyDiv w:val="1"/>
      <w:marLeft w:val="0"/>
      <w:marRight w:val="0"/>
      <w:marTop w:val="0"/>
      <w:marBottom w:val="0"/>
      <w:divBdr>
        <w:top w:val="none" w:sz="0" w:space="0" w:color="auto"/>
        <w:left w:val="none" w:sz="0" w:space="0" w:color="auto"/>
        <w:bottom w:val="none" w:sz="0" w:space="0" w:color="auto"/>
        <w:right w:val="none" w:sz="0" w:space="0" w:color="auto"/>
      </w:divBdr>
    </w:div>
    <w:div w:id="975452561">
      <w:bodyDiv w:val="1"/>
      <w:marLeft w:val="0"/>
      <w:marRight w:val="0"/>
      <w:marTop w:val="0"/>
      <w:marBottom w:val="0"/>
      <w:divBdr>
        <w:top w:val="none" w:sz="0" w:space="0" w:color="auto"/>
        <w:left w:val="none" w:sz="0" w:space="0" w:color="auto"/>
        <w:bottom w:val="none" w:sz="0" w:space="0" w:color="auto"/>
        <w:right w:val="none" w:sz="0" w:space="0" w:color="auto"/>
      </w:divBdr>
    </w:div>
    <w:div w:id="980578920">
      <w:bodyDiv w:val="1"/>
      <w:marLeft w:val="0"/>
      <w:marRight w:val="0"/>
      <w:marTop w:val="0"/>
      <w:marBottom w:val="0"/>
      <w:divBdr>
        <w:top w:val="none" w:sz="0" w:space="0" w:color="auto"/>
        <w:left w:val="none" w:sz="0" w:space="0" w:color="auto"/>
        <w:bottom w:val="none" w:sz="0" w:space="0" w:color="auto"/>
        <w:right w:val="none" w:sz="0" w:space="0" w:color="auto"/>
      </w:divBdr>
    </w:div>
    <w:div w:id="985009408">
      <w:bodyDiv w:val="1"/>
      <w:marLeft w:val="0"/>
      <w:marRight w:val="0"/>
      <w:marTop w:val="0"/>
      <w:marBottom w:val="0"/>
      <w:divBdr>
        <w:top w:val="none" w:sz="0" w:space="0" w:color="auto"/>
        <w:left w:val="none" w:sz="0" w:space="0" w:color="auto"/>
        <w:bottom w:val="none" w:sz="0" w:space="0" w:color="auto"/>
        <w:right w:val="none" w:sz="0" w:space="0" w:color="auto"/>
      </w:divBdr>
    </w:div>
    <w:div w:id="985086000">
      <w:bodyDiv w:val="1"/>
      <w:marLeft w:val="0"/>
      <w:marRight w:val="0"/>
      <w:marTop w:val="0"/>
      <w:marBottom w:val="0"/>
      <w:divBdr>
        <w:top w:val="none" w:sz="0" w:space="0" w:color="auto"/>
        <w:left w:val="none" w:sz="0" w:space="0" w:color="auto"/>
        <w:bottom w:val="none" w:sz="0" w:space="0" w:color="auto"/>
        <w:right w:val="none" w:sz="0" w:space="0" w:color="auto"/>
      </w:divBdr>
    </w:div>
    <w:div w:id="986932085">
      <w:bodyDiv w:val="1"/>
      <w:marLeft w:val="0"/>
      <w:marRight w:val="0"/>
      <w:marTop w:val="0"/>
      <w:marBottom w:val="0"/>
      <w:divBdr>
        <w:top w:val="none" w:sz="0" w:space="0" w:color="auto"/>
        <w:left w:val="none" w:sz="0" w:space="0" w:color="auto"/>
        <w:bottom w:val="none" w:sz="0" w:space="0" w:color="auto"/>
        <w:right w:val="none" w:sz="0" w:space="0" w:color="auto"/>
      </w:divBdr>
    </w:div>
    <w:div w:id="987898064">
      <w:bodyDiv w:val="1"/>
      <w:marLeft w:val="0"/>
      <w:marRight w:val="0"/>
      <w:marTop w:val="0"/>
      <w:marBottom w:val="0"/>
      <w:divBdr>
        <w:top w:val="none" w:sz="0" w:space="0" w:color="auto"/>
        <w:left w:val="none" w:sz="0" w:space="0" w:color="auto"/>
        <w:bottom w:val="none" w:sz="0" w:space="0" w:color="auto"/>
        <w:right w:val="none" w:sz="0" w:space="0" w:color="auto"/>
      </w:divBdr>
    </w:div>
    <w:div w:id="1005673453">
      <w:bodyDiv w:val="1"/>
      <w:marLeft w:val="0"/>
      <w:marRight w:val="0"/>
      <w:marTop w:val="0"/>
      <w:marBottom w:val="0"/>
      <w:divBdr>
        <w:top w:val="none" w:sz="0" w:space="0" w:color="auto"/>
        <w:left w:val="none" w:sz="0" w:space="0" w:color="auto"/>
        <w:bottom w:val="none" w:sz="0" w:space="0" w:color="auto"/>
        <w:right w:val="none" w:sz="0" w:space="0" w:color="auto"/>
      </w:divBdr>
    </w:div>
    <w:div w:id="1006982812">
      <w:bodyDiv w:val="1"/>
      <w:marLeft w:val="0"/>
      <w:marRight w:val="0"/>
      <w:marTop w:val="0"/>
      <w:marBottom w:val="0"/>
      <w:divBdr>
        <w:top w:val="none" w:sz="0" w:space="0" w:color="auto"/>
        <w:left w:val="none" w:sz="0" w:space="0" w:color="auto"/>
        <w:bottom w:val="none" w:sz="0" w:space="0" w:color="auto"/>
        <w:right w:val="none" w:sz="0" w:space="0" w:color="auto"/>
      </w:divBdr>
    </w:div>
    <w:div w:id="1010831505">
      <w:bodyDiv w:val="1"/>
      <w:marLeft w:val="0"/>
      <w:marRight w:val="0"/>
      <w:marTop w:val="0"/>
      <w:marBottom w:val="0"/>
      <w:divBdr>
        <w:top w:val="none" w:sz="0" w:space="0" w:color="auto"/>
        <w:left w:val="none" w:sz="0" w:space="0" w:color="auto"/>
        <w:bottom w:val="none" w:sz="0" w:space="0" w:color="auto"/>
        <w:right w:val="none" w:sz="0" w:space="0" w:color="auto"/>
      </w:divBdr>
    </w:div>
    <w:div w:id="1010988752">
      <w:bodyDiv w:val="1"/>
      <w:marLeft w:val="0"/>
      <w:marRight w:val="0"/>
      <w:marTop w:val="0"/>
      <w:marBottom w:val="0"/>
      <w:divBdr>
        <w:top w:val="none" w:sz="0" w:space="0" w:color="auto"/>
        <w:left w:val="none" w:sz="0" w:space="0" w:color="auto"/>
        <w:bottom w:val="none" w:sz="0" w:space="0" w:color="auto"/>
        <w:right w:val="none" w:sz="0" w:space="0" w:color="auto"/>
      </w:divBdr>
    </w:div>
    <w:div w:id="1013384927">
      <w:bodyDiv w:val="1"/>
      <w:marLeft w:val="0"/>
      <w:marRight w:val="0"/>
      <w:marTop w:val="0"/>
      <w:marBottom w:val="0"/>
      <w:divBdr>
        <w:top w:val="none" w:sz="0" w:space="0" w:color="auto"/>
        <w:left w:val="none" w:sz="0" w:space="0" w:color="auto"/>
        <w:bottom w:val="none" w:sz="0" w:space="0" w:color="auto"/>
        <w:right w:val="none" w:sz="0" w:space="0" w:color="auto"/>
      </w:divBdr>
    </w:div>
    <w:div w:id="1013842052">
      <w:bodyDiv w:val="1"/>
      <w:marLeft w:val="0"/>
      <w:marRight w:val="0"/>
      <w:marTop w:val="0"/>
      <w:marBottom w:val="0"/>
      <w:divBdr>
        <w:top w:val="none" w:sz="0" w:space="0" w:color="auto"/>
        <w:left w:val="none" w:sz="0" w:space="0" w:color="auto"/>
        <w:bottom w:val="none" w:sz="0" w:space="0" w:color="auto"/>
        <w:right w:val="none" w:sz="0" w:space="0" w:color="auto"/>
      </w:divBdr>
    </w:div>
    <w:div w:id="1015309273">
      <w:bodyDiv w:val="1"/>
      <w:marLeft w:val="0"/>
      <w:marRight w:val="0"/>
      <w:marTop w:val="0"/>
      <w:marBottom w:val="0"/>
      <w:divBdr>
        <w:top w:val="none" w:sz="0" w:space="0" w:color="auto"/>
        <w:left w:val="none" w:sz="0" w:space="0" w:color="auto"/>
        <w:bottom w:val="none" w:sz="0" w:space="0" w:color="auto"/>
        <w:right w:val="none" w:sz="0" w:space="0" w:color="auto"/>
      </w:divBdr>
    </w:div>
    <w:div w:id="1020668440">
      <w:bodyDiv w:val="1"/>
      <w:marLeft w:val="0"/>
      <w:marRight w:val="0"/>
      <w:marTop w:val="0"/>
      <w:marBottom w:val="0"/>
      <w:divBdr>
        <w:top w:val="none" w:sz="0" w:space="0" w:color="auto"/>
        <w:left w:val="none" w:sz="0" w:space="0" w:color="auto"/>
        <w:bottom w:val="none" w:sz="0" w:space="0" w:color="auto"/>
        <w:right w:val="none" w:sz="0" w:space="0" w:color="auto"/>
      </w:divBdr>
    </w:div>
    <w:div w:id="1022124688">
      <w:bodyDiv w:val="1"/>
      <w:marLeft w:val="0"/>
      <w:marRight w:val="0"/>
      <w:marTop w:val="0"/>
      <w:marBottom w:val="0"/>
      <w:divBdr>
        <w:top w:val="none" w:sz="0" w:space="0" w:color="auto"/>
        <w:left w:val="none" w:sz="0" w:space="0" w:color="auto"/>
        <w:bottom w:val="none" w:sz="0" w:space="0" w:color="auto"/>
        <w:right w:val="none" w:sz="0" w:space="0" w:color="auto"/>
      </w:divBdr>
    </w:div>
    <w:div w:id="1024667979">
      <w:bodyDiv w:val="1"/>
      <w:marLeft w:val="0"/>
      <w:marRight w:val="0"/>
      <w:marTop w:val="0"/>
      <w:marBottom w:val="0"/>
      <w:divBdr>
        <w:top w:val="none" w:sz="0" w:space="0" w:color="auto"/>
        <w:left w:val="none" w:sz="0" w:space="0" w:color="auto"/>
        <w:bottom w:val="none" w:sz="0" w:space="0" w:color="auto"/>
        <w:right w:val="none" w:sz="0" w:space="0" w:color="auto"/>
      </w:divBdr>
    </w:div>
    <w:div w:id="1025135591">
      <w:bodyDiv w:val="1"/>
      <w:marLeft w:val="0"/>
      <w:marRight w:val="0"/>
      <w:marTop w:val="0"/>
      <w:marBottom w:val="0"/>
      <w:divBdr>
        <w:top w:val="none" w:sz="0" w:space="0" w:color="auto"/>
        <w:left w:val="none" w:sz="0" w:space="0" w:color="auto"/>
        <w:bottom w:val="none" w:sz="0" w:space="0" w:color="auto"/>
        <w:right w:val="none" w:sz="0" w:space="0" w:color="auto"/>
      </w:divBdr>
    </w:div>
    <w:div w:id="1027489152">
      <w:bodyDiv w:val="1"/>
      <w:marLeft w:val="0"/>
      <w:marRight w:val="0"/>
      <w:marTop w:val="0"/>
      <w:marBottom w:val="0"/>
      <w:divBdr>
        <w:top w:val="none" w:sz="0" w:space="0" w:color="auto"/>
        <w:left w:val="none" w:sz="0" w:space="0" w:color="auto"/>
        <w:bottom w:val="none" w:sz="0" w:space="0" w:color="auto"/>
        <w:right w:val="none" w:sz="0" w:space="0" w:color="auto"/>
      </w:divBdr>
    </w:div>
    <w:div w:id="1034769072">
      <w:bodyDiv w:val="1"/>
      <w:marLeft w:val="0"/>
      <w:marRight w:val="0"/>
      <w:marTop w:val="0"/>
      <w:marBottom w:val="0"/>
      <w:divBdr>
        <w:top w:val="none" w:sz="0" w:space="0" w:color="auto"/>
        <w:left w:val="none" w:sz="0" w:space="0" w:color="auto"/>
        <w:bottom w:val="none" w:sz="0" w:space="0" w:color="auto"/>
        <w:right w:val="none" w:sz="0" w:space="0" w:color="auto"/>
      </w:divBdr>
    </w:div>
    <w:div w:id="1035928414">
      <w:bodyDiv w:val="1"/>
      <w:marLeft w:val="0"/>
      <w:marRight w:val="0"/>
      <w:marTop w:val="0"/>
      <w:marBottom w:val="0"/>
      <w:divBdr>
        <w:top w:val="none" w:sz="0" w:space="0" w:color="auto"/>
        <w:left w:val="none" w:sz="0" w:space="0" w:color="auto"/>
        <w:bottom w:val="none" w:sz="0" w:space="0" w:color="auto"/>
        <w:right w:val="none" w:sz="0" w:space="0" w:color="auto"/>
      </w:divBdr>
    </w:div>
    <w:div w:id="1037437450">
      <w:bodyDiv w:val="1"/>
      <w:marLeft w:val="0"/>
      <w:marRight w:val="0"/>
      <w:marTop w:val="0"/>
      <w:marBottom w:val="0"/>
      <w:divBdr>
        <w:top w:val="none" w:sz="0" w:space="0" w:color="auto"/>
        <w:left w:val="none" w:sz="0" w:space="0" w:color="auto"/>
        <w:bottom w:val="none" w:sz="0" w:space="0" w:color="auto"/>
        <w:right w:val="none" w:sz="0" w:space="0" w:color="auto"/>
      </w:divBdr>
    </w:div>
    <w:div w:id="1039085744">
      <w:bodyDiv w:val="1"/>
      <w:marLeft w:val="0"/>
      <w:marRight w:val="0"/>
      <w:marTop w:val="0"/>
      <w:marBottom w:val="0"/>
      <w:divBdr>
        <w:top w:val="none" w:sz="0" w:space="0" w:color="auto"/>
        <w:left w:val="none" w:sz="0" w:space="0" w:color="auto"/>
        <w:bottom w:val="none" w:sz="0" w:space="0" w:color="auto"/>
        <w:right w:val="none" w:sz="0" w:space="0" w:color="auto"/>
      </w:divBdr>
    </w:div>
    <w:div w:id="1050421097">
      <w:bodyDiv w:val="1"/>
      <w:marLeft w:val="0"/>
      <w:marRight w:val="0"/>
      <w:marTop w:val="0"/>
      <w:marBottom w:val="0"/>
      <w:divBdr>
        <w:top w:val="none" w:sz="0" w:space="0" w:color="auto"/>
        <w:left w:val="none" w:sz="0" w:space="0" w:color="auto"/>
        <w:bottom w:val="none" w:sz="0" w:space="0" w:color="auto"/>
        <w:right w:val="none" w:sz="0" w:space="0" w:color="auto"/>
      </w:divBdr>
    </w:div>
    <w:div w:id="1054042945">
      <w:bodyDiv w:val="1"/>
      <w:marLeft w:val="0"/>
      <w:marRight w:val="0"/>
      <w:marTop w:val="0"/>
      <w:marBottom w:val="0"/>
      <w:divBdr>
        <w:top w:val="none" w:sz="0" w:space="0" w:color="auto"/>
        <w:left w:val="none" w:sz="0" w:space="0" w:color="auto"/>
        <w:bottom w:val="none" w:sz="0" w:space="0" w:color="auto"/>
        <w:right w:val="none" w:sz="0" w:space="0" w:color="auto"/>
      </w:divBdr>
    </w:div>
    <w:div w:id="1054887118">
      <w:bodyDiv w:val="1"/>
      <w:marLeft w:val="0"/>
      <w:marRight w:val="0"/>
      <w:marTop w:val="0"/>
      <w:marBottom w:val="0"/>
      <w:divBdr>
        <w:top w:val="none" w:sz="0" w:space="0" w:color="auto"/>
        <w:left w:val="none" w:sz="0" w:space="0" w:color="auto"/>
        <w:bottom w:val="none" w:sz="0" w:space="0" w:color="auto"/>
        <w:right w:val="none" w:sz="0" w:space="0" w:color="auto"/>
      </w:divBdr>
    </w:div>
    <w:div w:id="1061486987">
      <w:bodyDiv w:val="1"/>
      <w:marLeft w:val="0"/>
      <w:marRight w:val="0"/>
      <w:marTop w:val="0"/>
      <w:marBottom w:val="0"/>
      <w:divBdr>
        <w:top w:val="none" w:sz="0" w:space="0" w:color="auto"/>
        <w:left w:val="none" w:sz="0" w:space="0" w:color="auto"/>
        <w:bottom w:val="none" w:sz="0" w:space="0" w:color="auto"/>
        <w:right w:val="none" w:sz="0" w:space="0" w:color="auto"/>
      </w:divBdr>
    </w:div>
    <w:div w:id="1061756500">
      <w:bodyDiv w:val="1"/>
      <w:marLeft w:val="0"/>
      <w:marRight w:val="0"/>
      <w:marTop w:val="0"/>
      <w:marBottom w:val="0"/>
      <w:divBdr>
        <w:top w:val="none" w:sz="0" w:space="0" w:color="auto"/>
        <w:left w:val="none" w:sz="0" w:space="0" w:color="auto"/>
        <w:bottom w:val="none" w:sz="0" w:space="0" w:color="auto"/>
        <w:right w:val="none" w:sz="0" w:space="0" w:color="auto"/>
      </w:divBdr>
    </w:div>
    <w:div w:id="1065489310">
      <w:bodyDiv w:val="1"/>
      <w:marLeft w:val="0"/>
      <w:marRight w:val="0"/>
      <w:marTop w:val="0"/>
      <w:marBottom w:val="0"/>
      <w:divBdr>
        <w:top w:val="none" w:sz="0" w:space="0" w:color="auto"/>
        <w:left w:val="none" w:sz="0" w:space="0" w:color="auto"/>
        <w:bottom w:val="none" w:sz="0" w:space="0" w:color="auto"/>
        <w:right w:val="none" w:sz="0" w:space="0" w:color="auto"/>
      </w:divBdr>
    </w:div>
    <w:div w:id="1071002827">
      <w:bodyDiv w:val="1"/>
      <w:marLeft w:val="0"/>
      <w:marRight w:val="0"/>
      <w:marTop w:val="0"/>
      <w:marBottom w:val="0"/>
      <w:divBdr>
        <w:top w:val="none" w:sz="0" w:space="0" w:color="auto"/>
        <w:left w:val="none" w:sz="0" w:space="0" w:color="auto"/>
        <w:bottom w:val="none" w:sz="0" w:space="0" w:color="auto"/>
        <w:right w:val="none" w:sz="0" w:space="0" w:color="auto"/>
      </w:divBdr>
    </w:div>
    <w:div w:id="1071541371">
      <w:bodyDiv w:val="1"/>
      <w:marLeft w:val="0"/>
      <w:marRight w:val="0"/>
      <w:marTop w:val="0"/>
      <w:marBottom w:val="0"/>
      <w:divBdr>
        <w:top w:val="none" w:sz="0" w:space="0" w:color="auto"/>
        <w:left w:val="none" w:sz="0" w:space="0" w:color="auto"/>
        <w:bottom w:val="none" w:sz="0" w:space="0" w:color="auto"/>
        <w:right w:val="none" w:sz="0" w:space="0" w:color="auto"/>
      </w:divBdr>
    </w:div>
    <w:div w:id="1074621913">
      <w:bodyDiv w:val="1"/>
      <w:marLeft w:val="0"/>
      <w:marRight w:val="0"/>
      <w:marTop w:val="0"/>
      <w:marBottom w:val="0"/>
      <w:divBdr>
        <w:top w:val="none" w:sz="0" w:space="0" w:color="auto"/>
        <w:left w:val="none" w:sz="0" w:space="0" w:color="auto"/>
        <w:bottom w:val="none" w:sz="0" w:space="0" w:color="auto"/>
        <w:right w:val="none" w:sz="0" w:space="0" w:color="auto"/>
      </w:divBdr>
    </w:div>
    <w:div w:id="1075784191">
      <w:bodyDiv w:val="1"/>
      <w:marLeft w:val="0"/>
      <w:marRight w:val="0"/>
      <w:marTop w:val="0"/>
      <w:marBottom w:val="0"/>
      <w:divBdr>
        <w:top w:val="none" w:sz="0" w:space="0" w:color="auto"/>
        <w:left w:val="none" w:sz="0" w:space="0" w:color="auto"/>
        <w:bottom w:val="none" w:sz="0" w:space="0" w:color="auto"/>
        <w:right w:val="none" w:sz="0" w:space="0" w:color="auto"/>
      </w:divBdr>
    </w:div>
    <w:div w:id="1076636020">
      <w:bodyDiv w:val="1"/>
      <w:marLeft w:val="0"/>
      <w:marRight w:val="0"/>
      <w:marTop w:val="0"/>
      <w:marBottom w:val="0"/>
      <w:divBdr>
        <w:top w:val="none" w:sz="0" w:space="0" w:color="auto"/>
        <w:left w:val="none" w:sz="0" w:space="0" w:color="auto"/>
        <w:bottom w:val="none" w:sz="0" w:space="0" w:color="auto"/>
        <w:right w:val="none" w:sz="0" w:space="0" w:color="auto"/>
      </w:divBdr>
    </w:div>
    <w:div w:id="1079323946">
      <w:bodyDiv w:val="1"/>
      <w:marLeft w:val="0"/>
      <w:marRight w:val="0"/>
      <w:marTop w:val="0"/>
      <w:marBottom w:val="0"/>
      <w:divBdr>
        <w:top w:val="none" w:sz="0" w:space="0" w:color="auto"/>
        <w:left w:val="none" w:sz="0" w:space="0" w:color="auto"/>
        <w:bottom w:val="none" w:sz="0" w:space="0" w:color="auto"/>
        <w:right w:val="none" w:sz="0" w:space="0" w:color="auto"/>
      </w:divBdr>
    </w:div>
    <w:div w:id="1084256780">
      <w:bodyDiv w:val="1"/>
      <w:marLeft w:val="0"/>
      <w:marRight w:val="0"/>
      <w:marTop w:val="0"/>
      <w:marBottom w:val="0"/>
      <w:divBdr>
        <w:top w:val="none" w:sz="0" w:space="0" w:color="auto"/>
        <w:left w:val="none" w:sz="0" w:space="0" w:color="auto"/>
        <w:bottom w:val="none" w:sz="0" w:space="0" w:color="auto"/>
        <w:right w:val="none" w:sz="0" w:space="0" w:color="auto"/>
      </w:divBdr>
    </w:div>
    <w:div w:id="1090199354">
      <w:bodyDiv w:val="1"/>
      <w:marLeft w:val="0"/>
      <w:marRight w:val="0"/>
      <w:marTop w:val="0"/>
      <w:marBottom w:val="0"/>
      <w:divBdr>
        <w:top w:val="none" w:sz="0" w:space="0" w:color="auto"/>
        <w:left w:val="none" w:sz="0" w:space="0" w:color="auto"/>
        <w:bottom w:val="none" w:sz="0" w:space="0" w:color="auto"/>
        <w:right w:val="none" w:sz="0" w:space="0" w:color="auto"/>
      </w:divBdr>
    </w:div>
    <w:div w:id="1093629989">
      <w:bodyDiv w:val="1"/>
      <w:marLeft w:val="0"/>
      <w:marRight w:val="0"/>
      <w:marTop w:val="0"/>
      <w:marBottom w:val="0"/>
      <w:divBdr>
        <w:top w:val="none" w:sz="0" w:space="0" w:color="auto"/>
        <w:left w:val="none" w:sz="0" w:space="0" w:color="auto"/>
        <w:bottom w:val="none" w:sz="0" w:space="0" w:color="auto"/>
        <w:right w:val="none" w:sz="0" w:space="0" w:color="auto"/>
      </w:divBdr>
    </w:div>
    <w:div w:id="1097487104">
      <w:bodyDiv w:val="1"/>
      <w:marLeft w:val="0"/>
      <w:marRight w:val="0"/>
      <w:marTop w:val="0"/>
      <w:marBottom w:val="0"/>
      <w:divBdr>
        <w:top w:val="none" w:sz="0" w:space="0" w:color="auto"/>
        <w:left w:val="none" w:sz="0" w:space="0" w:color="auto"/>
        <w:bottom w:val="none" w:sz="0" w:space="0" w:color="auto"/>
        <w:right w:val="none" w:sz="0" w:space="0" w:color="auto"/>
      </w:divBdr>
    </w:div>
    <w:div w:id="1104307199">
      <w:bodyDiv w:val="1"/>
      <w:marLeft w:val="0"/>
      <w:marRight w:val="0"/>
      <w:marTop w:val="0"/>
      <w:marBottom w:val="0"/>
      <w:divBdr>
        <w:top w:val="none" w:sz="0" w:space="0" w:color="auto"/>
        <w:left w:val="none" w:sz="0" w:space="0" w:color="auto"/>
        <w:bottom w:val="none" w:sz="0" w:space="0" w:color="auto"/>
        <w:right w:val="none" w:sz="0" w:space="0" w:color="auto"/>
      </w:divBdr>
    </w:div>
    <w:div w:id="1104691392">
      <w:bodyDiv w:val="1"/>
      <w:marLeft w:val="0"/>
      <w:marRight w:val="0"/>
      <w:marTop w:val="0"/>
      <w:marBottom w:val="0"/>
      <w:divBdr>
        <w:top w:val="none" w:sz="0" w:space="0" w:color="auto"/>
        <w:left w:val="none" w:sz="0" w:space="0" w:color="auto"/>
        <w:bottom w:val="none" w:sz="0" w:space="0" w:color="auto"/>
        <w:right w:val="none" w:sz="0" w:space="0" w:color="auto"/>
      </w:divBdr>
    </w:div>
    <w:div w:id="1104880445">
      <w:bodyDiv w:val="1"/>
      <w:marLeft w:val="0"/>
      <w:marRight w:val="0"/>
      <w:marTop w:val="0"/>
      <w:marBottom w:val="0"/>
      <w:divBdr>
        <w:top w:val="none" w:sz="0" w:space="0" w:color="auto"/>
        <w:left w:val="none" w:sz="0" w:space="0" w:color="auto"/>
        <w:bottom w:val="none" w:sz="0" w:space="0" w:color="auto"/>
        <w:right w:val="none" w:sz="0" w:space="0" w:color="auto"/>
      </w:divBdr>
    </w:div>
    <w:div w:id="1108502339">
      <w:bodyDiv w:val="1"/>
      <w:marLeft w:val="0"/>
      <w:marRight w:val="0"/>
      <w:marTop w:val="0"/>
      <w:marBottom w:val="0"/>
      <w:divBdr>
        <w:top w:val="none" w:sz="0" w:space="0" w:color="auto"/>
        <w:left w:val="none" w:sz="0" w:space="0" w:color="auto"/>
        <w:bottom w:val="none" w:sz="0" w:space="0" w:color="auto"/>
        <w:right w:val="none" w:sz="0" w:space="0" w:color="auto"/>
      </w:divBdr>
    </w:div>
    <w:div w:id="1120107071">
      <w:bodyDiv w:val="1"/>
      <w:marLeft w:val="0"/>
      <w:marRight w:val="0"/>
      <w:marTop w:val="0"/>
      <w:marBottom w:val="0"/>
      <w:divBdr>
        <w:top w:val="none" w:sz="0" w:space="0" w:color="auto"/>
        <w:left w:val="none" w:sz="0" w:space="0" w:color="auto"/>
        <w:bottom w:val="none" w:sz="0" w:space="0" w:color="auto"/>
        <w:right w:val="none" w:sz="0" w:space="0" w:color="auto"/>
      </w:divBdr>
    </w:div>
    <w:div w:id="1124154933">
      <w:bodyDiv w:val="1"/>
      <w:marLeft w:val="0"/>
      <w:marRight w:val="0"/>
      <w:marTop w:val="0"/>
      <w:marBottom w:val="0"/>
      <w:divBdr>
        <w:top w:val="none" w:sz="0" w:space="0" w:color="auto"/>
        <w:left w:val="none" w:sz="0" w:space="0" w:color="auto"/>
        <w:bottom w:val="none" w:sz="0" w:space="0" w:color="auto"/>
        <w:right w:val="none" w:sz="0" w:space="0" w:color="auto"/>
      </w:divBdr>
    </w:div>
    <w:div w:id="1125778075">
      <w:bodyDiv w:val="1"/>
      <w:marLeft w:val="0"/>
      <w:marRight w:val="0"/>
      <w:marTop w:val="0"/>
      <w:marBottom w:val="0"/>
      <w:divBdr>
        <w:top w:val="none" w:sz="0" w:space="0" w:color="auto"/>
        <w:left w:val="none" w:sz="0" w:space="0" w:color="auto"/>
        <w:bottom w:val="none" w:sz="0" w:space="0" w:color="auto"/>
        <w:right w:val="none" w:sz="0" w:space="0" w:color="auto"/>
      </w:divBdr>
    </w:div>
    <w:div w:id="1127240767">
      <w:bodyDiv w:val="1"/>
      <w:marLeft w:val="0"/>
      <w:marRight w:val="0"/>
      <w:marTop w:val="0"/>
      <w:marBottom w:val="0"/>
      <w:divBdr>
        <w:top w:val="none" w:sz="0" w:space="0" w:color="auto"/>
        <w:left w:val="none" w:sz="0" w:space="0" w:color="auto"/>
        <w:bottom w:val="none" w:sz="0" w:space="0" w:color="auto"/>
        <w:right w:val="none" w:sz="0" w:space="0" w:color="auto"/>
      </w:divBdr>
    </w:div>
    <w:div w:id="1129394818">
      <w:bodyDiv w:val="1"/>
      <w:marLeft w:val="0"/>
      <w:marRight w:val="0"/>
      <w:marTop w:val="0"/>
      <w:marBottom w:val="0"/>
      <w:divBdr>
        <w:top w:val="none" w:sz="0" w:space="0" w:color="auto"/>
        <w:left w:val="none" w:sz="0" w:space="0" w:color="auto"/>
        <w:bottom w:val="none" w:sz="0" w:space="0" w:color="auto"/>
        <w:right w:val="none" w:sz="0" w:space="0" w:color="auto"/>
      </w:divBdr>
    </w:div>
    <w:div w:id="1133980841">
      <w:bodyDiv w:val="1"/>
      <w:marLeft w:val="0"/>
      <w:marRight w:val="0"/>
      <w:marTop w:val="0"/>
      <w:marBottom w:val="0"/>
      <w:divBdr>
        <w:top w:val="none" w:sz="0" w:space="0" w:color="auto"/>
        <w:left w:val="none" w:sz="0" w:space="0" w:color="auto"/>
        <w:bottom w:val="none" w:sz="0" w:space="0" w:color="auto"/>
        <w:right w:val="none" w:sz="0" w:space="0" w:color="auto"/>
      </w:divBdr>
    </w:div>
    <w:div w:id="1148594288">
      <w:bodyDiv w:val="1"/>
      <w:marLeft w:val="0"/>
      <w:marRight w:val="0"/>
      <w:marTop w:val="0"/>
      <w:marBottom w:val="0"/>
      <w:divBdr>
        <w:top w:val="none" w:sz="0" w:space="0" w:color="auto"/>
        <w:left w:val="none" w:sz="0" w:space="0" w:color="auto"/>
        <w:bottom w:val="none" w:sz="0" w:space="0" w:color="auto"/>
        <w:right w:val="none" w:sz="0" w:space="0" w:color="auto"/>
      </w:divBdr>
    </w:div>
    <w:div w:id="1154221978">
      <w:bodyDiv w:val="1"/>
      <w:marLeft w:val="0"/>
      <w:marRight w:val="0"/>
      <w:marTop w:val="0"/>
      <w:marBottom w:val="0"/>
      <w:divBdr>
        <w:top w:val="none" w:sz="0" w:space="0" w:color="auto"/>
        <w:left w:val="none" w:sz="0" w:space="0" w:color="auto"/>
        <w:bottom w:val="none" w:sz="0" w:space="0" w:color="auto"/>
        <w:right w:val="none" w:sz="0" w:space="0" w:color="auto"/>
      </w:divBdr>
    </w:div>
    <w:div w:id="1155024075">
      <w:bodyDiv w:val="1"/>
      <w:marLeft w:val="0"/>
      <w:marRight w:val="0"/>
      <w:marTop w:val="0"/>
      <w:marBottom w:val="0"/>
      <w:divBdr>
        <w:top w:val="none" w:sz="0" w:space="0" w:color="auto"/>
        <w:left w:val="none" w:sz="0" w:space="0" w:color="auto"/>
        <w:bottom w:val="none" w:sz="0" w:space="0" w:color="auto"/>
        <w:right w:val="none" w:sz="0" w:space="0" w:color="auto"/>
      </w:divBdr>
    </w:div>
    <w:div w:id="1155030774">
      <w:bodyDiv w:val="1"/>
      <w:marLeft w:val="0"/>
      <w:marRight w:val="0"/>
      <w:marTop w:val="0"/>
      <w:marBottom w:val="0"/>
      <w:divBdr>
        <w:top w:val="none" w:sz="0" w:space="0" w:color="auto"/>
        <w:left w:val="none" w:sz="0" w:space="0" w:color="auto"/>
        <w:bottom w:val="none" w:sz="0" w:space="0" w:color="auto"/>
        <w:right w:val="none" w:sz="0" w:space="0" w:color="auto"/>
      </w:divBdr>
    </w:div>
    <w:div w:id="1155877578">
      <w:bodyDiv w:val="1"/>
      <w:marLeft w:val="0"/>
      <w:marRight w:val="0"/>
      <w:marTop w:val="0"/>
      <w:marBottom w:val="0"/>
      <w:divBdr>
        <w:top w:val="none" w:sz="0" w:space="0" w:color="auto"/>
        <w:left w:val="none" w:sz="0" w:space="0" w:color="auto"/>
        <w:bottom w:val="none" w:sz="0" w:space="0" w:color="auto"/>
        <w:right w:val="none" w:sz="0" w:space="0" w:color="auto"/>
      </w:divBdr>
    </w:div>
    <w:div w:id="1158106993">
      <w:bodyDiv w:val="1"/>
      <w:marLeft w:val="0"/>
      <w:marRight w:val="0"/>
      <w:marTop w:val="0"/>
      <w:marBottom w:val="0"/>
      <w:divBdr>
        <w:top w:val="none" w:sz="0" w:space="0" w:color="auto"/>
        <w:left w:val="none" w:sz="0" w:space="0" w:color="auto"/>
        <w:bottom w:val="none" w:sz="0" w:space="0" w:color="auto"/>
        <w:right w:val="none" w:sz="0" w:space="0" w:color="auto"/>
      </w:divBdr>
    </w:div>
    <w:div w:id="1160847743">
      <w:bodyDiv w:val="1"/>
      <w:marLeft w:val="0"/>
      <w:marRight w:val="0"/>
      <w:marTop w:val="0"/>
      <w:marBottom w:val="0"/>
      <w:divBdr>
        <w:top w:val="none" w:sz="0" w:space="0" w:color="auto"/>
        <w:left w:val="none" w:sz="0" w:space="0" w:color="auto"/>
        <w:bottom w:val="none" w:sz="0" w:space="0" w:color="auto"/>
        <w:right w:val="none" w:sz="0" w:space="0" w:color="auto"/>
      </w:divBdr>
    </w:div>
    <w:div w:id="1167869051">
      <w:bodyDiv w:val="1"/>
      <w:marLeft w:val="0"/>
      <w:marRight w:val="0"/>
      <w:marTop w:val="0"/>
      <w:marBottom w:val="0"/>
      <w:divBdr>
        <w:top w:val="none" w:sz="0" w:space="0" w:color="auto"/>
        <w:left w:val="none" w:sz="0" w:space="0" w:color="auto"/>
        <w:bottom w:val="none" w:sz="0" w:space="0" w:color="auto"/>
        <w:right w:val="none" w:sz="0" w:space="0" w:color="auto"/>
      </w:divBdr>
    </w:div>
    <w:div w:id="1170634733">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76071114">
      <w:bodyDiv w:val="1"/>
      <w:marLeft w:val="0"/>
      <w:marRight w:val="0"/>
      <w:marTop w:val="0"/>
      <w:marBottom w:val="0"/>
      <w:divBdr>
        <w:top w:val="none" w:sz="0" w:space="0" w:color="auto"/>
        <w:left w:val="none" w:sz="0" w:space="0" w:color="auto"/>
        <w:bottom w:val="none" w:sz="0" w:space="0" w:color="auto"/>
        <w:right w:val="none" w:sz="0" w:space="0" w:color="auto"/>
      </w:divBdr>
    </w:div>
    <w:div w:id="1183086877">
      <w:bodyDiv w:val="1"/>
      <w:marLeft w:val="0"/>
      <w:marRight w:val="0"/>
      <w:marTop w:val="0"/>
      <w:marBottom w:val="0"/>
      <w:divBdr>
        <w:top w:val="none" w:sz="0" w:space="0" w:color="auto"/>
        <w:left w:val="none" w:sz="0" w:space="0" w:color="auto"/>
        <w:bottom w:val="none" w:sz="0" w:space="0" w:color="auto"/>
        <w:right w:val="none" w:sz="0" w:space="0" w:color="auto"/>
      </w:divBdr>
    </w:div>
    <w:div w:id="1183324050">
      <w:bodyDiv w:val="1"/>
      <w:marLeft w:val="0"/>
      <w:marRight w:val="0"/>
      <w:marTop w:val="0"/>
      <w:marBottom w:val="0"/>
      <w:divBdr>
        <w:top w:val="none" w:sz="0" w:space="0" w:color="auto"/>
        <w:left w:val="none" w:sz="0" w:space="0" w:color="auto"/>
        <w:bottom w:val="none" w:sz="0" w:space="0" w:color="auto"/>
        <w:right w:val="none" w:sz="0" w:space="0" w:color="auto"/>
      </w:divBdr>
    </w:div>
    <w:div w:id="1184126358">
      <w:bodyDiv w:val="1"/>
      <w:marLeft w:val="0"/>
      <w:marRight w:val="0"/>
      <w:marTop w:val="0"/>
      <w:marBottom w:val="0"/>
      <w:divBdr>
        <w:top w:val="none" w:sz="0" w:space="0" w:color="auto"/>
        <w:left w:val="none" w:sz="0" w:space="0" w:color="auto"/>
        <w:bottom w:val="none" w:sz="0" w:space="0" w:color="auto"/>
        <w:right w:val="none" w:sz="0" w:space="0" w:color="auto"/>
      </w:divBdr>
    </w:div>
    <w:div w:id="1184441538">
      <w:bodyDiv w:val="1"/>
      <w:marLeft w:val="0"/>
      <w:marRight w:val="0"/>
      <w:marTop w:val="0"/>
      <w:marBottom w:val="0"/>
      <w:divBdr>
        <w:top w:val="none" w:sz="0" w:space="0" w:color="auto"/>
        <w:left w:val="none" w:sz="0" w:space="0" w:color="auto"/>
        <w:bottom w:val="none" w:sz="0" w:space="0" w:color="auto"/>
        <w:right w:val="none" w:sz="0" w:space="0" w:color="auto"/>
      </w:divBdr>
    </w:div>
    <w:div w:id="1187715112">
      <w:bodyDiv w:val="1"/>
      <w:marLeft w:val="0"/>
      <w:marRight w:val="0"/>
      <w:marTop w:val="0"/>
      <w:marBottom w:val="0"/>
      <w:divBdr>
        <w:top w:val="none" w:sz="0" w:space="0" w:color="auto"/>
        <w:left w:val="none" w:sz="0" w:space="0" w:color="auto"/>
        <w:bottom w:val="none" w:sz="0" w:space="0" w:color="auto"/>
        <w:right w:val="none" w:sz="0" w:space="0" w:color="auto"/>
      </w:divBdr>
    </w:div>
    <w:div w:id="1196117818">
      <w:bodyDiv w:val="1"/>
      <w:marLeft w:val="0"/>
      <w:marRight w:val="0"/>
      <w:marTop w:val="0"/>
      <w:marBottom w:val="0"/>
      <w:divBdr>
        <w:top w:val="none" w:sz="0" w:space="0" w:color="auto"/>
        <w:left w:val="none" w:sz="0" w:space="0" w:color="auto"/>
        <w:bottom w:val="none" w:sz="0" w:space="0" w:color="auto"/>
        <w:right w:val="none" w:sz="0" w:space="0" w:color="auto"/>
      </w:divBdr>
    </w:div>
    <w:div w:id="1197428495">
      <w:bodyDiv w:val="1"/>
      <w:marLeft w:val="0"/>
      <w:marRight w:val="0"/>
      <w:marTop w:val="0"/>
      <w:marBottom w:val="0"/>
      <w:divBdr>
        <w:top w:val="none" w:sz="0" w:space="0" w:color="auto"/>
        <w:left w:val="none" w:sz="0" w:space="0" w:color="auto"/>
        <w:bottom w:val="none" w:sz="0" w:space="0" w:color="auto"/>
        <w:right w:val="none" w:sz="0" w:space="0" w:color="auto"/>
      </w:divBdr>
    </w:div>
    <w:div w:id="1202668714">
      <w:bodyDiv w:val="1"/>
      <w:marLeft w:val="0"/>
      <w:marRight w:val="0"/>
      <w:marTop w:val="0"/>
      <w:marBottom w:val="0"/>
      <w:divBdr>
        <w:top w:val="none" w:sz="0" w:space="0" w:color="auto"/>
        <w:left w:val="none" w:sz="0" w:space="0" w:color="auto"/>
        <w:bottom w:val="none" w:sz="0" w:space="0" w:color="auto"/>
        <w:right w:val="none" w:sz="0" w:space="0" w:color="auto"/>
      </w:divBdr>
    </w:div>
    <w:div w:id="1203058146">
      <w:bodyDiv w:val="1"/>
      <w:marLeft w:val="0"/>
      <w:marRight w:val="0"/>
      <w:marTop w:val="0"/>
      <w:marBottom w:val="0"/>
      <w:divBdr>
        <w:top w:val="none" w:sz="0" w:space="0" w:color="auto"/>
        <w:left w:val="none" w:sz="0" w:space="0" w:color="auto"/>
        <w:bottom w:val="none" w:sz="0" w:space="0" w:color="auto"/>
        <w:right w:val="none" w:sz="0" w:space="0" w:color="auto"/>
      </w:divBdr>
    </w:div>
    <w:div w:id="1207182311">
      <w:bodyDiv w:val="1"/>
      <w:marLeft w:val="0"/>
      <w:marRight w:val="0"/>
      <w:marTop w:val="0"/>
      <w:marBottom w:val="0"/>
      <w:divBdr>
        <w:top w:val="none" w:sz="0" w:space="0" w:color="auto"/>
        <w:left w:val="none" w:sz="0" w:space="0" w:color="auto"/>
        <w:bottom w:val="none" w:sz="0" w:space="0" w:color="auto"/>
        <w:right w:val="none" w:sz="0" w:space="0" w:color="auto"/>
      </w:divBdr>
    </w:div>
    <w:div w:id="1217470800">
      <w:bodyDiv w:val="1"/>
      <w:marLeft w:val="0"/>
      <w:marRight w:val="0"/>
      <w:marTop w:val="0"/>
      <w:marBottom w:val="0"/>
      <w:divBdr>
        <w:top w:val="none" w:sz="0" w:space="0" w:color="auto"/>
        <w:left w:val="none" w:sz="0" w:space="0" w:color="auto"/>
        <w:bottom w:val="none" w:sz="0" w:space="0" w:color="auto"/>
        <w:right w:val="none" w:sz="0" w:space="0" w:color="auto"/>
      </w:divBdr>
    </w:div>
    <w:div w:id="1225066060">
      <w:bodyDiv w:val="1"/>
      <w:marLeft w:val="0"/>
      <w:marRight w:val="0"/>
      <w:marTop w:val="0"/>
      <w:marBottom w:val="0"/>
      <w:divBdr>
        <w:top w:val="none" w:sz="0" w:space="0" w:color="auto"/>
        <w:left w:val="none" w:sz="0" w:space="0" w:color="auto"/>
        <w:bottom w:val="none" w:sz="0" w:space="0" w:color="auto"/>
        <w:right w:val="none" w:sz="0" w:space="0" w:color="auto"/>
      </w:divBdr>
    </w:div>
    <w:div w:id="1225095081">
      <w:bodyDiv w:val="1"/>
      <w:marLeft w:val="0"/>
      <w:marRight w:val="0"/>
      <w:marTop w:val="0"/>
      <w:marBottom w:val="0"/>
      <w:divBdr>
        <w:top w:val="none" w:sz="0" w:space="0" w:color="auto"/>
        <w:left w:val="none" w:sz="0" w:space="0" w:color="auto"/>
        <w:bottom w:val="none" w:sz="0" w:space="0" w:color="auto"/>
        <w:right w:val="none" w:sz="0" w:space="0" w:color="auto"/>
      </w:divBdr>
    </w:div>
    <w:div w:id="1227062091">
      <w:bodyDiv w:val="1"/>
      <w:marLeft w:val="0"/>
      <w:marRight w:val="0"/>
      <w:marTop w:val="0"/>
      <w:marBottom w:val="0"/>
      <w:divBdr>
        <w:top w:val="none" w:sz="0" w:space="0" w:color="auto"/>
        <w:left w:val="none" w:sz="0" w:space="0" w:color="auto"/>
        <w:bottom w:val="none" w:sz="0" w:space="0" w:color="auto"/>
        <w:right w:val="none" w:sz="0" w:space="0" w:color="auto"/>
      </w:divBdr>
    </w:div>
    <w:div w:id="1227836634">
      <w:bodyDiv w:val="1"/>
      <w:marLeft w:val="0"/>
      <w:marRight w:val="0"/>
      <w:marTop w:val="0"/>
      <w:marBottom w:val="0"/>
      <w:divBdr>
        <w:top w:val="none" w:sz="0" w:space="0" w:color="auto"/>
        <w:left w:val="none" w:sz="0" w:space="0" w:color="auto"/>
        <w:bottom w:val="none" w:sz="0" w:space="0" w:color="auto"/>
        <w:right w:val="none" w:sz="0" w:space="0" w:color="auto"/>
      </w:divBdr>
    </w:div>
    <w:div w:id="1232500584">
      <w:bodyDiv w:val="1"/>
      <w:marLeft w:val="0"/>
      <w:marRight w:val="0"/>
      <w:marTop w:val="0"/>
      <w:marBottom w:val="0"/>
      <w:divBdr>
        <w:top w:val="none" w:sz="0" w:space="0" w:color="auto"/>
        <w:left w:val="none" w:sz="0" w:space="0" w:color="auto"/>
        <w:bottom w:val="none" w:sz="0" w:space="0" w:color="auto"/>
        <w:right w:val="none" w:sz="0" w:space="0" w:color="auto"/>
      </w:divBdr>
    </w:div>
    <w:div w:id="1252666694">
      <w:bodyDiv w:val="1"/>
      <w:marLeft w:val="0"/>
      <w:marRight w:val="0"/>
      <w:marTop w:val="0"/>
      <w:marBottom w:val="0"/>
      <w:divBdr>
        <w:top w:val="none" w:sz="0" w:space="0" w:color="auto"/>
        <w:left w:val="none" w:sz="0" w:space="0" w:color="auto"/>
        <w:bottom w:val="none" w:sz="0" w:space="0" w:color="auto"/>
        <w:right w:val="none" w:sz="0" w:space="0" w:color="auto"/>
      </w:divBdr>
    </w:div>
    <w:div w:id="1256400081">
      <w:bodyDiv w:val="1"/>
      <w:marLeft w:val="0"/>
      <w:marRight w:val="0"/>
      <w:marTop w:val="0"/>
      <w:marBottom w:val="0"/>
      <w:divBdr>
        <w:top w:val="none" w:sz="0" w:space="0" w:color="auto"/>
        <w:left w:val="none" w:sz="0" w:space="0" w:color="auto"/>
        <w:bottom w:val="none" w:sz="0" w:space="0" w:color="auto"/>
        <w:right w:val="none" w:sz="0" w:space="0" w:color="auto"/>
      </w:divBdr>
    </w:div>
    <w:div w:id="1256547512">
      <w:bodyDiv w:val="1"/>
      <w:marLeft w:val="0"/>
      <w:marRight w:val="0"/>
      <w:marTop w:val="0"/>
      <w:marBottom w:val="0"/>
      <w:divBdr>
        <w:top w:val="none" w:sz="0" w:space="0" w:color="auto"/>
        <w:left w:val="none" w:sz="0" w:space="0" w:color="auto"/>
        <w:bottom w:val="none" w:sz="0" w:space="0" w:color="auto"/>
        <w:right w:val="none" w:sz="0" w:space="0" w:color="auto"/>
      </w:divBdr>
    </w:div>
    <w:div w:id="1261378148">
      <w:bodyDiv w:val="1"/>
      <w:marLeft w:val="0"/>
      <w:marRight w:val="0"/>
      <w:marTop w:val="0"/>
      <w:marBottom w:val="0"/>
      <w:divBdr>
        <w:top w:val="none" w:sz="0" w:space="0" w:color="auto"/>
        <w:left w:val="none" w:sz="0" w:space="0" w:color="auto"/>
        <w:bottom w:val="none" w:sz="0" w:space="0" w:color="auto"/>
        <w:right w:val="none" w:sz="0" w:space="0" w:color="auto"/>
      </w:divBdr>
    </w:div>
    <w:div w:id="1262301604">
      <w:bodyDiv w:val="1"/>
      <w:marLeft w:val="0"/>
      <w:marRight w:val="0"/>
      <w:marTop w:val="0"/>
      <w:marBottom w:val="0"/>
      <w:divBdr>
        <w:top w:val="none" w:sz="0" w:space="0" w:color="auto"/>
        <w:left w:val="none" w:sz="0" w:space="0" w:color="auto"/>
        <w:bottom w:val="none" w:sz="0" w:space="0" w:color="auto"/>
        <w:right w:val="none" w:sz="0" w:space="0" w:color="auto"/>
      </w:divBdr>
    </w:div>
    <w:div w:id="1264991891">
      <w:bodyDiv w:val="1"/>
      <w:marLeft w:val="0"/>
      <w:marRight w:val="0"/>
      <w:marTop w:val="0"/>
      <w:marBottom w:val="0"/>
      <w:divBdr>
        <w:top w:val="none" w:sz="0" w:space="0" w:color="auto"/>
        <w:left w:val="none" w:sz="0" w:space="0" w:color="auto"/>
        <w:bottom w:val="none" w:sz="0" w:space="0" w:color="auto"/>
        <w:right w:val="none" w:sz="0" w:space="0" w:color="auto"/>
      </w:divBdr>
    </w:div>
    <w:div w:id="1266377654">
      <w:bodyDiv w:val="1"/>
      <w:marLeft w:val="0"/>
      <w:marRight w:val="0"/>
      <w:marTop w:val="0"/>
      <w:marBottom w:val="0"/>
      <w:divBdr>
        <w:top w:val="none" w:sz="0" w:space="0" w:color="auto"/>
        <w:left w:val="none" w:sz="0" w:space="0" w:color="auto"/>
        <w:bottom w:val="none" w:sz="0" w:space="0" w:color="auto"/>
        <w:right w:val="none" w:sz="0" w:space="0" w:color="auto"/>
      </w:divBdr>
    </w:div>
    <w:div w:id="1268267616">
      <w:bodyDiv w:val="1"/>
      <w:marLeft w:val="0"/>
      <w:marRight w:val="0"/>
      <w:marTop w:val="0"/>
      <w:marBottom w:val="0"/>
      <w:divBdr>
        <w:top w:val="none" w:sz="0" w:space="0" w:color="auto"/>
        <w:left w:val="none" w:sz="0" w:space="0" w:color="auto"/>
        <w:bottom w:val="none" w:sz="0" w:space="0" w:color="auto"/>
        <w:right w:val="none" w:sz="0" w:space="0" w:color="auto"/>
      </w:divBdr>
    </w:div>
    <w:div w:id="1274747789">
      <w:bodyDiv w:val="1"/>
      <w:marLeft w:val="0"/>
      <w:marRight w:val="0"/>
      <w:marTop w:val="0"/>
      <w:marBottom w:val="0"/>
      <w:divBdr>
        <w:top w:val="none" w:sz="0" w:space="0" w:color="auto"/>
        <w:left w:val="none" w:sz="0" w:space="0" w:color="auto"/>
        <w:bottom w:val="none" w:sz="0" w:space="0" w:color="auto"/>
        <w:right w:val="none" w:sz="0" w:space="0" w:color="auto"/>
      </w:divBdr>
    </w:div>
    <w:div w:id="1277328967">
      <w:bodyDiv w:val="1"/>
      <w:marLeft w:val="0"/>
      <w:marRight w:val="0"/>
      <w:marTop w:val="0"/>
      <w:marBottom w:val="0"/>
      <w:divBdr>
        <w:top w:val="none" w:sz="0" w:space="0" w:color="auto"/>
        <w:left w:val="none" w:sz="0" w:space="0" w:color="auto"/>
        <w:bottom w:val="none" w:sz="0" w:space="0" w:color="auto"/>
        <w:right w:val="none" w:sz="0" w:space="0" w:color="auto"/>
      </w:divBdr>
    </w:div>
    <w:div w:id="1277518693">
      <w:bodyDiv w:val="1"/>
      <w:marLeft w:val="0"/>
      <w:marRight w:val="0"/>
      <w:marTop w:val="0"/>
      <w:marBottom w:val="0"/>
      <w:divBdr>
        <w:top w:val="none" w:sz="0" w:space="0" w:color="auto"/>
        <w:left w:val="none" w:sz="0" w:space="0" w:color="auto"/>
        <w:bottom w:val="none" w:sz="0" w:space="0" w:color="auto"/>
        <w:right w:val="none" w:sz="0" w:space="0" w:color="auto"/>
      </w:divBdr>
    </w:div>
    <w:div w:id="1280801540">
      <w:bodyDiv w:val="1"/>
      <w:marLeft w:val="0"/>
      <w:marRight w:val="0"/>
      <w:marTop w:val="0"/>
      <w:marBottom w:val="0"/>
      <w:divBdr>
        <w:top w:val="none" w:sz="0" w:space="0" w:color="auto"/>
        <w:left w:val="none" w:sz="0" w:space="0" w:color="auto"/>
        <w:bottom w:val="none" w:sz="0" w:space="0" w:color="auto"/>
        <w:right w:val="none" w:sz="0" w:space="0" w:color="auto"/>
      </w:divBdr>
    </w:div>
    <w:div w:id="1283608930">
      <w:bodyDiv w:val="1"/>
      <w:marLeft w:val="0"/>
      <w:marRight w:val="0"/>
      <w:marTop w:val="0"/>
      <w:marBottom w:val="0"/>
      <w:divBdr>
        <w:top w:val="none" w:sz="0" w:space="0" w:color="auto"/>
        <w:left w:val="none" w:sz="0" w:space="0" w:color="auto"/>
        <w:bottom w:val="none" w:sz="0" w:space="0" w:color="auto"/>
        <w:right w:val="none" w:sz="0" w:space="0" w:color="auto"/>
      </w:divBdr>
    </w:div>
    <w:div w:id="1296836583">
      <w:bodyDiv w:val="1"/>
      <w:marLeft w:val="0"/>
      <w:marRight w:val="0"/>
      <w:marTop w:val="0"/>
      <w:marBottom w:val="0"/>
      <w:divBdr>
        <w:top w:val="none" w:sz="0" w:space="0" w:color="auto"/>
        <w:left w:val="none" w:sz="0" w:space="0" w:color="auto"/>
        <w:bottom w:val="none" w:sz="0" w:space="0" w:color="auto"/>
        <w:right w:val="none" w:sz="0" w:space="0" w:color="auto"/>
      </w:divBdr>
    </w:div>
    <w:div w:id="1306623022">
      <w:bodyDiv w:val="1"/>
      <w:marLeft w:val="0"/>
      <w:marRight w:val="0"/>
      <w:marTop w:val="0"/>
      <w:marBottom w:val="0"/>
      <w:divBdr>
        <w:top w:val="none" w:sz="0" w:space="0" w:color="auto"/>
        <w:left w:val="none" w:sz="0" w:space="0" w:color="auto"/>
        <w:bottom w:val="none" w:sz="0" w:space="0" w:color="auto"/>
        <w:right w:val="none" w:sz="0" w:space="0" w:color="auto"/>
      </w:divBdr>
    </w:div>
    <w:div w:id="1307320945">
      <w:bodyDiv w:val="1"/>
      <w:marLeft w:val="0"/>
      <w:marRight w:val="0"/>
      <w:marTop w:val="0"/>
      <w:marBottom w:val="0"/>
      <w:divBdr>
        <w:top w:val="none" w:sz="0" w:space="0" w:color="auto"/>
        <w:left w:val="none" w:sz="0" w:space="0" w:color="auto"/>
        <w:bottom w:val="none" w:sz="0" w:space="0" w:color="auto"/>
        <w:right w:val="none" w:sz="0" w:space="0" w:color="auto"/>
      </w:divBdr>
    </w:div>
    <w:div w:id="1318919788">
      <w:bodyDiv w:val="1"/>
      <w:marLeft w:val="0"/>
      <w:marRight w:val="0"/>
      <w:marTop w:val="0"/>
      <w:marBottom w:val="0"/>
      <w:divBdr>
        <w:top w:val="none" w:sz="0" w:space="0" w:color="auto"/>
        <w:left w:val="none" w:sz="0" w:space="0" w:color="auto"/>
        <w:bottom w:val="none" w:sz="0" w:space="0" w:color="auto"/>
        <w:right w:val="none" w:sz="0" w:space="0" w:color="auto"/>
      </w:divBdr>
    </w:div>
    <w:div w:id="1322733519">
      <w:bodyDiv w:val="1"/>
      <w:marLeft w:val="0"/>
      <w:marRight w:val="0"/>
      <w:marTop w:val="0"/>
      <w:marBottom w:val="0"/>
      <w:divBdr>
        <w:top w:val="none" w:sz="0" w:space="0" w:color="auto"/>
        <w:left w:val="none" w:sz="0" w:space="0" w:color="auto"/>
        <w:bottom w:val="none" w:sz="0" w:space="0" w:color="auto"/>
        <w:right w:val="none" w:sz="0" w:space="0" w:color="auto"/>
      </w:divBdr>
    </w:div>
    <w:div w:id="1323116776">
      <w:bodyDiv w:val="1"/>
      <w:marLeft w:val="0"/>
      <w:marRight w:val="0"/>
      <w:marTop w:val="0"/>
      <w:marBottom w:val="0"/>
      <w:divBdr>
        <w:top w:val="none" w:sz="0" w:space="0" w:color="auto"/>
        <w:left w:val="none" w:sz="0" w:space="0" w:color="auto"/>
        <w:bottom w:val="none" w:sz="0" w:space="0" w:color="auto"/>
        <w:right w:val="none" w:sz="0" w:space="0" w:color="auto"/>
      </w:divBdr>
    </w:div>
    <w:div w:id="1323435951">
      <w:bodyDiv w:val="1"/>
      <w:marLeft w:val="0"/>
      <w:marRight w:val="0"/>
      <w:marTop w:val="0"/>
      <w:marBottom w:val="0"/>
      <w:divBdr>
        <w:top w:val="none" w:sz="0" w:space="0" w:color="auto"/>
        <w:left w:val="none" w:sz="0" w:space="0" w:color="auto"/>
        <w:bottom w:val="none" w:sz="0" w:space="0" w:color="auto"/>
        <w:right w:val="none" w:sz="0" w:space="0" w:color="auto"/>
      </w:divBdr>
    </w:div>
    <w:div w:id="1326517057">
      <w:bodyDiv w:val="1"/>
      <w:marLeft w:val="0"/>
      <w:marRight w:val="0"/>
      <w:marTop w:val="0"/>
      <w:marBottom w:val="0"/>
      <w:divBdr>
        <w:top w:val="none" w:sz="0" w:space="0" w:color="auto"/>
        <w:left w:val="none" w:sz="0" w:space="0" w:color="auto"/>
        <w:bottom w:val="none" w:sz="0" w:space="0" w:color="auto"/>
        <w:right w:val="none" w:sz="0" w:space="0" w:color="auto"/>
      </w:divBdr>
    </w:div>
    <w:div w:id="1327828367">
      <w:bodyDiv w:val="1"/>
      <w:marLeft w:val="0"/>
      <w:marRight w:val="0"/>
      <w:marTop w:val="0"/>
      <w:marBottom w:val="0"/>
      <w:divBdr>
        <w:top w:val="none" w:sz="0" w:space="0" w:color="auto"/>
        <w:left w:val="none" w:sz="0" w:space="0" w:color="auto"/>
        <w:bottom w:val="none" w:sz="0" w:space="0" w:color="auto"/>
        <w:right w:val="none" w:sz="0" w:space="0" w:color="auto"/>
      </w:divBdr>
    </w:div>
    <w:div w:id="1330912076">
      <w:bodyDiv w:val="1"/>
      <w:marLeft w:val="0"/>
      <w:marRight w:val="0"/>
      <w:marTop w:val="0"/>
      <w:marBottom w:val="0"/>
      <w:divBdr>
        <w:top w:val="none" w:sz="0" w:space="0" w:color="auto"/>
        <w:left w:val="none" w:sz="0" w:space="0" w:color="auto"/>
        <w:bottom w:val="none" w:sz="0" w:space="0" w:color="auto"/>
        <w:right w:val="none" w:sz="0" w:space="0" w:color="auto"/>
      </w:divBdr>
    </w:div>
    <w:div w:id="1332247559">
      <w:bodyDiv w:val="1"/>
      <w:marLeft w:val="0"/>
      <w:marRight w:val="0"/>
      <w:marTop w:val="0"/>
      <w:marBottom w:val="0"/>
      <w:divBdr>
        <w:top w:val="none" w:sz="0" w:space="0" w:color="auto"/>
        <w:left w:val="none" w:sz="0" w:space="0" w:color="auto"/>
        <w:bottom w:val="none" w:sz="0" w:space="0" w:color="auto"/>
        <w:right w:val="none" w:sz="0" w:space="0" w:color="auto"/>
      </w:divBdr>
    </w:div>
    <w:div w:id="1339232183">
      <w:bodyDiv w:val="1"/>
      <w:marLeft w:val="0"/>
      <w:marRight w:val="0"/>
      <w:marTop w:val="0"/>
      <w:marBottom w:val="0"/>
      <w:divBdr>
        <w:top w:val="none" w:sz="0" w:space="0" w:color="auto"/>
        <w:left w:val="none" w:sz="0" w:space="0" w:color="auto"/>
        <w:bottom w:val="none" w:sz="0" w:space="0" w:color="auto"/>
        <w:right w:val="none" w:sz="0" w:space="0" w:color="auto"/>
      </w:divBdr>
    </w:div>
    <w:div w:id="1340543193">
      <w:bodyDiv w:val="1"/>
      <w:marLeft w:val="0"/>
      <w:marRight w:val="0"/>
      <w:marTop w:val="0"/>
      <w:marBottom w:val="0"/>
      <w:divBdr>
        <w:top w:val="none" w:sz="0" w:space="0" w:color="auto"/>
        <w:left w:val="none" w:sz="0" w:space="0" w:color="auto"/>
        <w:bottom w:val="none" w:sz="0" w:space="0" w:color="auto"/>
        <w:right w:val="none" w:sz="0" w:space="0" w:color="auto"/>
      </w:divBdr>
    </w:div>
    <w:div w:id="1344240342">
      <w:bodyDiv w:val="1"/>
      <w:marLeft w:val="0"/>
      <w:marRight w:val="0"/>
      <w:marTop w:val="0"/>
      <w:marBottom w:val="0"/>
      <w:divBdr>
        <w:top w:val="none" w:sz="0" w:space="0" w:color="auto"/>
        <w:left w:val="none" w:sz="0" w:space="0" w:color="auto"/>
        <w:bottom w:val="none" w:sz="0" w:space="0" w:color="auto"/>
        <w:right w:val="none" w:sz="0" w:space="0" w:color="auto"/>
      </w:divBdr>
    </w:div>
    <w:div w:id="1349020160">
      <w:bodyDiv w:val="1"/>
      <w:marLeft w:val="0"/>
      <w:marRight w:val="0"/>
      <w:marTop w:val="0"/>
      <w:marBottom w:val="0"/>
      <w:divBdr>
        <w:top w:val="none" w:sz="0" w:space="0" w:color="auto"/>
        <w:left w:val="none" w:sz="0" w:space="0" w:color="auto"/>
        <w:bottom w:val="none" w:sz="0" w:space="0" w:color="auto"/>
        <w:right w:val="none" w:sz="0" w:space="0" w:color="auto"/>
      </w:divBdr>
    </w:div>
    <w:div w:id="1351881837">
      <w:bodyDiv w:val="1"/>
      <w:marLeft w:val="0"/>
      <w:marRight w:val="0"/>
      <w:marTop w:val="0"/>
      <w:marBottom w:val="0"/>
      <w:divBdr>
        <w:top w:val="none" w:sz="0" w:space="0" w:color="auto"/>
        <w:left w:val="none" w:sz="0" w:space="0" w:color="auto"/>
        <w:bottom w:val="none" w:sz="0" w:space="0" w:color="auto"/>
        <w:right w:val="none" w:sz="0" w:space="0" w:color="auto"/>
      </w:divBdr>
    </w:div>
    <w:div w:id="1354501750">
      <w:bodyDiv w:val="1"/>
      <w:marLeft w:val="0"/>
      <w:marRight w:val="0"/>
      <w:marTop w:val="0"/>
      <w:marBottom w:val="0"/>
      <w:divBdr>
        <w:top w:val="none" w:sz="0" w:space="0" w:color="auto"/>
        <w:left w:val="none" w:sz="0" w:space="0" w:color="auto"/>
        <w:bottom w:val="none" w:sz="0" w:space="0" w:color="auto"/>
        <w:right w:val="none" w:sz="0" w:space="0" w:color="auto"/>
      </w:divBdr>
    </w:div>
    <w:div w:id="1355039511">
      <w:bodyDiv w:val="1"/>
      <w:marLeft w:val="0"/>
      <w:marRight w:val="0"/>
      <w:marTop w:val="0"/>
      <w:marBottom w:val="0"/>
      <w:divBdr>
        <w:top w:val="none" w:sz="0" w:space="0" w:color="auto"/>
        <w:left w:val="none" w:sz="0" w:space="0" w:color="auto"/>
        <w:bottom w:val="none" w:sz="0" w:space="0" w:color="auto"/>
        <w:right w:val="none" w:sz="0" w:space="0" w:color="auto"/>
      </w:divBdr>
    </w:div>
    <w:div w:id="1360816674">
      <w:bodyDiv w:val="1"/>
      <w:marLeft w:val="0"/>
      <w:marRight w:val="0"/>
      <w:marTop w:val="0"/>
      <w:marBottom w:val="0"/>
      <w:divBdr>
        <w:top w:val="none" w:sz="0" w:space="0" w:color="auto"/>
        <w:left w:val="none" w:sz="0" w:space="0" w:color="auto"/>
        <w:bottom w:val="none" w:sz="0" w:space="0" w:color="auto"/>
        <w:right w:val="none" w:sz="0" w:space="0" w:color="auto"/>
      </w:divBdr>
    </w:div>
    <w:div w:id="1362898346">
      <w:bodyDiv w:val="1"/>
      <w:marLeft w:val="0"/>
      <w:marRight w:val="0"/>
      <w:marTop w:val="0"/>
      <w:marBottom w:val="0"/>
      <w:divBdr>
        <w:top w:val="none" w:sz="0" w:space="0" w:color="auto"/>
        <w:left w:val="none" w:sz="0" w:space="0" w:color="auto"/>
        <w:bottom w:val="none" w:sz="0" w:space="0" w:color="auto"/>
        <w:right w:val="none" w:sz="0" w:space="0" w:color="auto"/>
      </w:divBdr>
    </w:div>
    <w:div w:id="1369601875">
      <w:bodyDiv w:val="1"/>
      <w:marLeft w:val="0"/>
      <w:marRight w:val="0"/>
      <w:marTop w:val="0"/>
      <w:marBottom w:val="0"/>
      <w:divBdr>
        <w:top w:val="none" w:sz="0" w:space="0" w:color="auto"/>
        <w:left w:val="none" w:sz="0" w:space="0" w:color="auto"/>
        <w:bottom w:val="none" w:sz="0" w:space="0" w:color="auto"/>
        <w:right w:val="none" w:sz="0" w:space="0" w:color="auto"/>
      </w:divBdr>
    </w:div>
    <w:div w:id="1376002906">
      <w:bodyDiv w:val="1"/>
      <w:marLeft w:val="0"/>
      <w:marRight w:val="0"/>
      <w:marTop w:val="0"/>
      <w:marBottom w:val="0"/>
      <w:divBdr>
        <w:top w:val="none" w:sz="0" w:space="0" w:color="auto"/>
        <w:left w:val="none" w:sz="0" w:space="0" w:color="auto"/>
        <w:bottom w:val="none" w:sz="0" w:space="0" w:color="auto"/>
        <w:right w:val="none" w:sz="0" w:space="0" w:color="auto"/>
      </w:divBdr>
    </w:div>
    <w:div w:id="1379666270">
      <w:bodyDiv w:val="1"/>
      <w:marLeft w:val="0"/>
      <w:marRight w:val="0"/>
      <w:marTop w:val="0"/>
      <w:marBottom w:val="0"/>
      <w:divBdr>
        <w:top w:val="none" w:sz="0" w:space="0" w:color="auto"/>
        <w:left w:val="none" w:sz="0" w:space="0" w:color="auto"/>
        <w:bottom w:val="none" w:sz="0" w:space="0" w:color="auto"/>
        <w:right w:val="none" w:sz="0" w:space="0" w:color="auto"/>
      </w:divBdr>
    </w:div>
    <w:div w:id="1383022918">
      <w:bodyDiv w:val="1"/>
      <w:marLeft w:val="0"/>
      <w:marRight w:val="0"/>
      <w:marTop w:val="0"/>
      <w:marBottom w:val="0"/>
      <w:divBdr>
        <w:top w:val="none" w:sz="0" w:space="0" w:color="auto"/>
        <w:left w:val="none" w:sz="0" w:space="0" w:color="auto"/>
        <w:bottom w:val="none" w:sz="0" w:space="0" w:color="auto"/>
        <w:right w:val="none" w:sz="0" w:space="0" w:color="auto"/>
      </w:divBdr>
    </w:div>
    <w:div w:id="1384017789">
      <w:bodyDiv w:val="1"/>
      <w:marLeft w:val="0"/>
      <w:marRight w:val="0"/>
      <w:marTop w:val="0"/>
      <w:marBottom w:val="0"/>
      <w:divBdr>
        <w:top w:val="none" w:sz="0" w:space="0" w:color="auto"/>
        <w:left w:val="none" w:sz="0" w:space="0" w:color="auto"/>
        <w:bottom w:val="none" w:sz="0" w:space="0" w:color="auto"/>
        <w:right w:val="none" w:sz="0" w:space="0" w:color="auto"/>
      </w:divBdr>
    </w:div>
    <w:div w:id="1388261676">
      <w:bodyDiv w:val="1"/>
      <w:marLeft w:val="0"/>
      <w:marRight w:val="0"/>
      <w:marTop w:val="0"/>
      <w:marBottom w:val="0"/>
      <w:divBdr>
        <w:top w:val="none" w:sz="0" w:space="0" w:color="auto"/>
        <w:left w:val="none" w:sz="0" w:space="0" w:color="auto"/>
        <w:bottom w:val="none" w:sz="0" w:space="0" w:color="auto"/>
        <w:right w:val="none" w:sz="0" w:space="0" w:color="auto"/>
      </w:divBdr>
    </w:div>
    <w:div w:id="1389184887">
      <w:bodyDiv w:val="1"/>
      <w:marLeft w:val="0"/>
      <w:marRight w:val="0"/>
      <w:marTop w:val="0"/>
      <w:marBottom w:val="0"/>
      <w:divBdr>
        <w:top w:val="none" w:sz="0" w:space="0" w:color="auto"/>
        <w:left w:val="none" w:sz="0" w:space="0" w:color="auto"/>
        <w:bottom w:val="none" w:sz="0" w:space="0" w:color="auto"/>
        <w:right w:val="none" w:sz="0" w:space="0" w:color="auto"/>
      </w:divBdr>
    </w:div>
    <w:div w:id="1395591024">
      <w:bodyDiv w:val="1"/>
      <w:marLeft w:val="0"/>
      <w:marRight w:val="0"/>
      <w:marTop w:val="0"/>
      <w:marBottom w:val="0"/>
      <w:divBdr>
        <w:top w:val="none" w:sz="0" w:space="0" w:color="auto"/>
        <w:left w:val="none" w:sz="0" w:space="0" w:color="auto"/>
        <w:bottom w:val="none" w:sz="0" w:space="0" w:color="auto"/>
        <w:right w:val="none" w:sz="0" w:space="0" w:color="auto"/>
      </w:divBdr>
    </w:div>
    <w:div w:id="1398550141">
      <w:bodyDiv w:val="1"/>
      <w:marLeft w:val="0"/>
      <w:marRight w:val="0"/>
      <w:marTop w:val="0"/>
      <w:marBottom w:val="0"/>
      <w:divBdr>
        <w:top w:val="none" w:sz="0" w:space="0" w:color="auto"/>
        <w:left w:val="none" w:sz="0" w:space="0" w:color="auto"/>
        <w:bottom w:val="none" w:sz="0" w:space="0" w:color="auto"/>
        <w:right w:val="none" w:sz="0" w:space="0" w:color="auto"/>
      </w:divBdr>
    </w:div>
    <w:div w:id="1412117736">
      <w:bodyDiv w:val="1"/>
      <w:marLeft w:val="0"/>
      <w:marRight w:val="0"/>
      <w:marTop w:val="0"/>
      <w:marBottom w:val="0"/>
      <w:divBdr>
        <w:top w:val="none" w:sz="0" w:space="0" w:color="auto"/>
        <w:left w:val="none" w:sz="0" w:space="0" w:color="auto"/>
        <w:bottom w:val="none" w:sz="0" w:space="0" w:color="auto"/>
        <w:right w:val="none" w:sz="0" w:space="0" w:color="auto"/>
      </w:divBdr>
    </w:div>
    <w:div w:id="1414820012">
      <w:bodyDiv w:val="1"/>
      <w:marLeft w:val="0"/>
      <w:marRight w:val="0"/>
      <w:marTop w:val="0"/>
      <w:marBottom w:val="0"/>
      <w:divBdr>
        <w:top w:val="none" w:sz="0" w:space="0" w:color="auto"/>
        <w:left w:val="none" w:sz="0" w:space="0" w:color="auto"/>
        <w:bottom w:val="none" w:sz="0" w:space="0" w:color="auto"/>
        <w:right w:val="none" w:sz="0" w:space="0" w:color="auto"/>
      </w:divBdr>
    </w:div>
    <w:div w:id="1419786873">
      <w:bodyDiv w:val="1"/>
      <w:marLeft w:val="0"/>
      <w:marRight w:val="0"/>
      <w:marTop w:val="0"/>
      <w:marBottom w:val="0"/>
      <w:divBdr>
        <w:top w:val="none" w:sz="0" w:space="0" w:color="auto"/>
        <w:left w:val="none" w:sz="0" w:space="0" w:color="auto"/>
        <w:bottom w:val="none" w:sz="0" w:space="0" w:color="auto"/>
        <w:right w:val="none" w:sz="0" w:space="0" w:color="auto"/>
      </w:divBdr>
    </w:div>
    <w:div w:id="1420328907">
      <w:bodyDiv w:val="1"/>
      <w:marLeft w:val="0"/>
      <w:marRight w:val="0"/>
      <w:marTop w:val="0"/>
      <w:marBottom w:val="0"/>
      <w:divBdr>
        <w:top w:val="none" w:sz="0" w:space="0" w:color="auto"/>
        <w:left w:val="none" w:sz="0" w:space="0" w:color="auto"/>
        <w:bottom w:val="none" w:sz="0" w:space="0" w:color="auto"/>
        <w:right w:val="none" w:sz="0" w:space="0" w:color="auto"/>
      </w:divBdr>
    </w:div>
    <w:div w:id="1420371942">
      <w:bodyDiv w:val="1"/>
      <w:marLeft w:val="0"/>
      <w:marRight w:val="0"/>
      <w:marTop w:val="0"/>
      <w:marBottom w:val="0"/>
      <w:divBdr>
        <w:top w:val="none" w:sz="0" w:space="0" w:color="auto"/>
        <w:left w:val="none" w:sz="0" w:space="0" w:color="auto"/>
        <w:bottom w:val="none" w:sz="0" w:space="0" w:color="auto"/>
        <w:right w:val="none" w:sz="0" w:space="0" w:color="auto"/>
      </w:divBdr>
    </w:div>
    <w:div w:id="1425304969">
      <w:bodyDiv w:val="1"/>
      <w:marLeft w:val="0"/>
      <w:marRight w:val="0"/>
      <w:marTop w:val="0"/>
      <w:marBottom w:val="0"/>
      <w:divBdr>
        <w:top w:val="none" w:sz="0" w:space="0" w:color="auto"/>
        <w:left w:val="none" w:sz="0" w:space="0" w:color="auto"/>
        <w:bottom w:val="none" w:sz="0" w:space="0" w:color="auto"/>
        <w:right w:val="none" w:sz="0" w:space="0" w:color="auto"/>
      </w:divBdr>
    </w:div>
    <w:div w:id="1426223763">
      <w:bodyDiv w:val="1"/>
      <w:marLeft w:val="0"/>
      <w:marRight w:val="0"/>
      <w:marTop w:val="0"/>
      <w:marBottom w:val="0"/>
      <w:divBdr>
        <w:top w:val="none" w:sz="0" w:space="0" w:color="auto"/>
        <w:left w:val="none" w:sz="0" w:space="0" w:color="auto"/>
        <w:bottom w:val="none" w:sz="0" w:space="0" w:color="auto"/>
        <w:right w:val="none" w:sz="0" w:space="0" w:color="auto"/>
      </w:divBdr>
    </w:div>
    <w:div w:id="1427193744">
      <w:bodyDiv w:val="1"/>
      <w:marLeft w:val="0"/>
      <w:marRight w:val="0"/>
      <w:marTop w:val="0"/>
      <w:marBottom w:val="0"/>
      <w:divBdr>
        <w:top w:val="none" w:sz="0" w:space="0" w:color="auto"/>
        <w:left w:val="none" w:sz="0" w:space="0" w:color="auto"/>
        <w:bottom w:val="none" w:sz="0" w:space="0" w:color="auto"/>
        <w:right w:val="none" w:sz="0" w:space="0" w:color="auto"/>
      </w:divBdr>
    </w:div>
    <w:div w:id="1429807477">
      <w:bodyDiv w:val="1"/>
      <w:marLeft w:val="0"/>
      <w:marRight w:val="0"/>
      <w:marTop w:val="0"/>
      <w:marBottom w:val="0"/>
      <w:divBdr>
        <w:top w:val="none" w:sz="0" w:space="0" w:color="auto"/>
        <w:left w:val="none" w:sz="0" w:space="0" w:color="auto"/>
        <w:bottom w:val="none" w:sz="0" w:space="0" w:color="auto"/>
        <w:right w:val="none" w:sz="0" w:space="0" w:color="auto"/>
      </w:divBdr>
    </w:div>
    <w:div w:id="1434208950">
      <w:bodyDiv w:val="1"/>
      <w:marLeft w:val="0"/>
      <w:marRight w:val="0"/>
      <w:marTop w:val="0"/>
      <w:marBottom w:val="0"/>
      <w:divBdr>
        <w:top w:val="none" w:sz="0" w:space="0" w:color="auto"/>
        <w:left w:val="none" w:sz="0" w:space="0" w:color="auto"/>
        <w:bottom w:val="none" w:sz="0" w:space="0" w:color="auto"/>
        <w:right w:val="none" w:sz="0" w:space="0" w:color="auto"/>
      </w:divBdr>
    </w:div>
    <w:div w:id="1447850941">
      <w:bodyDiv w:val="1"/>
      <w:marLeft w:val="0"/>
      <w:marRight w:val="0"/>
      <w:marTop w:val="0"/>
      <w:marBottom w:val="0"/>
      <w:divBdr>
        <w:top w:val="none" w:sz="0" w:space="0" w:color="auto"/>
        <w:left w:val="none" w:sz="0" w:space="0" w:color="auto"/>
        <w:bottom w:val="none" w:sz="0" w:space="0" w:color="auto"/>
        <w:right w:val="none" w:sz="0" w:space="0" w:color="auto"/>
      </w:divBdr>
    </w:div>
    <w:div w:id="1455249538">
      <w:bodyDiv w:val="1"/>
      <w:marLeft w:val="0"/>
      <w:marRight w:val="0"/>
      <w:marTop w:val="0"/>
      <w:marBottom w:val="0"/>
      <w:divBdr>
        <w:top w:val="none" w:sz="0" w:space="0" w:color="auto"/>
        <w:left w:val="none" w:sz="0" w:space="0" w:color="auto"/>
        <w:bottom w:val="none" w:sz="0" w:space="0" w:color="auto"/>
        <w:right w:val="none" w:sz="0" w:space="0" w:color="auto"/>
      </w:divBdr>
    </w:div>
    <w:div w:id="1456676528">
      <w:bodyDiv w:val="1"/>
      <w:marLeft w:val="0"/>
      <w:marRight w:val="0"/>
      <w:marTop w:val="0"/>
      <w:marBottom w:val="0"/>
      <w:divBdr>
        <w:top w:val="none" w:sz="0" w:space="0" w:color="auto"/>
        <w:left w:val="none" w:sz="0" w:space="0" w:color="auto"/>
        <w:bottom w:val="none" w:sz="0" w:space="0" w:color="auto"/>
        <w:right w:val="none" w:sz="0" w:space="0" w:color="auto"/>
      </w:divBdr>
    </w:div>
    <w:div w:id="1458992472">
      <w:bodyDiv w:val="1"/>
      <w:marLeft w:val="0"/>
      <w:marRight w:val="0"/>
      <w:marTop w:val="0"/>
      <w:marBottom w:val="0"/>
      <w:divBdr>
        <w:top w:val="none" w:sz="0" w:space="0" w:color="auto"/>
        <w:left w:val="none" w:sz="0" w:space="0" w:color="auto"/>
        <w:bottom w:val="none" w:sz="0" w:space="0" w:color="auto"/>
        <w:right w:val="none" w:sz="0" w:space="0" w:color="auto"/>
      </w:divBdr>
    </w:div>
    <w:div w:id="1459643059">
      <w:bodyDiv w:val="1"/>
      <w:marLeft w:val="0"/>
      <w:marRight w:val="0"/>
      <w:marTop w:val="0"/>
      <w:marBottom w:val="0"/>
      <w:divBdr>
        <w:top w:val="none" w:sz="0" w:space="0" w:color="auto"/>
        <w:left w:val="none" w:sz="0" w:space="0" w:color="auto"/>
        <w:bottom w:val="none" w:sz="0" w:space="0" w:color="auto"/>
        <w:right w:val="none" w:sz="0" w:space="0" w:color="auto"/>
      </w:divBdr>
    </w:div>
    <w:div w:id="1469516513">
      <w:bodyDiv w:val="1"/>
      <w:marLeft w:val="0"/>
      <w:marRight w:val="0"/>
      <w:marTop w:val="0"/>
      <w:marBottom w:val="0"/>
      <w:divBdr>
        <w:top w:val="none" w:sz="0" w:space="0" w:color="auto"/>
        <w:left w:val="none" w:sz="0" w:space="0" w:color="auto"/>
        <w:bottom w:val="none" w:sz="0" w:space="0" w:color="auto"/>
        <w:right w:val="none" w:sz="0" w:space="0" w:color="auto"/>
      </w:divBdr>
    </w:div>
    <w:div w:id="1470366695">
      <w:bodyDiv w:val="1"/>
      <w:marLeft w:val="0"/>
      <w:marRight w:val="0"/>
      <w:marTop w:val="0"/>
      <w:marBottom w:val="0"/>
      <w:divBdr>
        <w:top w:val="none" w:sz="0" w:space="0" w:color="auto"/>
        <w:left w:val="none" w:sz="0" w:space="0" w:color="auto"/>
        <w:bottom w:val="none" w:sz="0" w:space="0" w:color="auto"/>
        <w:right w:val="none" w:sz="0" w:space="0" w:color="auto"/>
      </w:divBdr>
    </w:div>
    <w:div w:id="1470628566">
      <w:bodyDiv w:val="1"/>
      <w:marLeft w:val="0"/>
      <w:marRight w:val="0"/>
      <w:marTop w:val="0"/>
      <w:marBottom w:val="0"/>
      <w:divBdr>
        <w:top w:val="none" w:sz="0" w:space="0" w:color="auto"/>
        <w:left w:val="none" w:sz="0" w:space="0" w:color="auto"/>
        <w:bottom w:val="none" w:sz="0" w:space="0" w:color="auto"/>
        <w:right w:val="none" w:sz="0" w:space="0" w:color="auto"/>
      </w:divBdr>
    </w:div>
    <w:div w:id="1471435924">
      <w:bodyDiv w:val="1"/>
      <w:marLeft w:val="0"/>
      <w:marRight w:val="0"/>
      <w:marTop w:val="0"/>
      <w:marBottom w:val="0"/>
      <w:divBdr>
        <w:top w:val="none" w:sz="0" w:space="0" w:color="auto"/>
        <w:left w:val="none" w:sz="0" w:space="0" w:color="auto"/>
        <w:bottom w:val="none" w:sz="0" w:space="0" w:color="auto"/>
        <w:right w:val="none" w:sz="0" w:space="0" w:color="auto"/>
      </w:divBdr>
    </w:div>
    <w:div w:id="1472165936">
      <w:bodyDiv w:val="1"/>
      <w:marLeft w:val="0"/>
      <w:marRight w:val="0"/>
      <w:marTop w:val="0"/>
      <w:marBottom w:val="0"/>
      <w:divBdr>
        <w:top w:val="none" w:sz="0" w:space="0" w:color="auto"/>
        <w:left w:val="none" w:sz="0" w:space="0" w:color="auto"/>
        <w:bottom w:val="none" w:sz="0" w:space="0" w:color="auto"/>
        <w:right w:val="none" w:sz="0" w:space="0" w:color="auto"/>
      </w:divBdr>
    </w:div>
    <w:div w:id="1472283142">
      <w:bodyDiv w:val="1"/>
      <w:marLeft w:val="0"/>
      <w:marRight w:val="0"/>
      <w:marTop w:val="0"/>
      <w:marBottom w:val="0"/>
      <w:divBdr>
        <w:top w:val="none" w:sz="0" w:space="0" w:color="auto"/>
        <w:left w:val="none" w:sz="0" w:space="0" w:color="auto"/>
        <w:bottom w:val="none" w:sz="0" w:space="0" w:color="auto"/>
        <w:right w:val="none" w:sz="0" w:space="0" w:color="auto"/>
      </w:divBdr>
    </w:div>
    <w:div w:id="1473673686">
      <w:bodyDiv w:val="1"/>
      <w:marLeft w:val="0"/>
      <w:marRight w:val="0"/>
      <w:marTop w:val="0"/>
      <w:marBottom w:val="0"/>
      <w:divBdr>
        <w:top w:val="none" w:sz="0" w:space="0" w:color="auto"/>
        <w:left w:val="none" w:sz="0" w:space="0" w:color="auto"/>
        <w:bottom w:val="none" w:sz="0" w:space="0" w:color="auto"/>
        <w:right w:val="none" w:sz="0" w:space="0" w:color="auto"/>
      </w:divBdr>
    </w:div>
    <w:div w:id="1474710136">
      <w:bodyDiv w:val="1"/>
      <w:marLeft w:val="0"/>
      <w:marRight w:val="0"/>
      <w:marTop w:val="0"/>
      <w:marBottom w:val="0"/>
      <w:divBdr>
        <w:top w:val="none" w:sz="0" w:space="0" w:color="auto"/>
        <w:left w:val="none" w:sz="0" w:space="0" w:color="auto"/>
        <w:bottom w:val="none" w:sz="0" w:space="0" w:color="auto"/>
        <w:right w:val="none" w:sz="0" w:space="0" w:color="auto"/>
      </w:divBdr>
    </w:div>
    <w:div w:id="1478886679">
      <w:bodyDiv w:val="1"/>
      <w:marLeft w:val="0"/>
      <w:marRight w:val="0"/>
      <w:marTop w:val="0"/>
      <w:marBottom w:val="0"/>
      <w:divBdr>
        <w:top w:val="none" w:sz="0" w:space="0" w:color="auto"/>
        <w:left w:val="none" w:sz="0" w:space="0" w:color="auto"/>
        <w:bottom w:val="none" w:sz="0" w:space="0" w:color="auto"/>
        <w:right w:val="none" w:sz="0" w:space="0" w:color="auto"/>
      </w:divBdr>
    </w:div>
    <w:div w:id="1481078459">
      <w:bodyDiv w:val="1"/>
      <w:marLeft w:val="0"/>
      <w:marRight w:val="0"/>
      <w:marTop w:val="0"/>
      <w:marBottom w:val="0"/>
      <w:divBdr>
        <w:top w:val="none" w:sz="0" w:space="0" w:color="auto"/>
        <w:left w:val="none" w:sz="0" w:space="0" w:color="auto"/>
        <w:bottom w:val="none" w:sz="0" w:space="0" w:color="auto"/>
        <w:right w:val="none" w:sz="0" w:space="0" w:color="auto"/>
      </w:divBdr>
    </w:div>
    <w:div w:id="1484615051">
      <w:bodyDiv w:val="1"/>
      <w:marLeft w:val="0"/>
      <w:marRight w:val="0"/>
      <w:marTop w:val="0"/>
      <w:marBottom w:val="0"/>
      <w:divBdr>
        <w:top w:val="none" w:sz="0" w:space="0" w:color="auto"/>
        <w:left w:val="none" w:sz="0" w:space="0" w:color="auto"/>
        <w:bottom w:val="none" w:sz="0" w:space="0" w:color="auto"/>
        <w:right w:val="none" w:sz="0" w:space="0" w:color="auto"/>
      </w:divBdr>
    </w:div>
    <w:div w:id="1487012540">
      <w:bodyDiv w:val="1"/>
      <w:marLeft w:val="0"/>
      <w:marRight w:val="0"/>
      <w:marTop w:val="0"/>
      <w:marBottom w:val="0"/>
      <w:divBdr>
        <w:top w:val="none" w:sz="0" w:space="0" w:color="auto"/>
        <w:left w:val="none" w:sz="0" w:space="0" w:color="auto"/>
        <w:bottom w:val="none" w:sz="0" w:space="0" w:color="auto"/>
        <w:right w:val="none" w:sz="0" w:space="0" w:color="auto"/>
      </w:divBdr>
    </w:div>
    <w:div w:id="1495798607">
      <w:bodyDiv w:val="1"/>
      <w:marLeft w:val="0"/>
      <w:marRight w:val="0"/>
      <w:marTop w:val="0"/>
      <w:marBottom w:val="0"/>
      <w:divBdr>
        <w:top w:val="none" w:sz="0" w:space="0" w:color="auto"/>
        <w:left w:val="none" w:sz="0" w:space="0" w:color="auto"/>
        <w:bottom w:val="none" w:sz="0" w:space="0" w:color="auto"/>
        <w:right w:val="none" w:sz="0" w:space="0" w:color="auto"/>
      </w:divBdr>
    </w:div>
    <w:div w:id="1498770553">
      <w:bodyDiv w:val="1"/>
      <w:marLeft w:val="0"/>
      <w:marRight w:val="0"/>
      <w:marTop w:val="0"/>
      <w:marBottom w:val="0"/>
      <w:divBdr>
        <w:top w:val="none" w:sz="0" w:space="0" w:color="auto"/>
        <w:left w:val="none" w:sz="0" w:space="0" w:color="auto"/>
        <w:bottom w:val="none" w:sz="0" w:space="0" w:color="auto"/>
        <w:right w:val="none" w:sz="0" w:space="0" w:color="auto"/>
      </w:divBdr>
    </w:div>
    <w:div w:id="1505902495">
      <w:bodyDiv w:val="1"/>
      <w:marLeft w:val="0"/>
      <w:marRight w:val="0"/>
      <w:marTop w:val="0"/>
      <w:marBottom w:val="0"/>
      <w:divBdr>
        <w:top w:val="none" w:sz="0" w:space="0" w:color="auto"/>
        <w:left w:val="none" w:sz="0" w:space="0" w:color="auto"/>
        <w:bottom w:val="none" w:sz="0" w:space="0" w:color="auto"/>
        <w:right w:val="none" w:sz="0" w:space="0" w:color="auto"/>
      </w:divBdr>
    </w:div>
    <w:div w:id="1506359778">
      <w:bodyDiv w:val="1"/>
      <w:marLeft w:val="0"/>
      <w:marRight w:val="0"/>
      <w:marTop w:val="0"/>
      <w:marBottom w:val="0"/>
      <w:divBdr>
        <w:top w:val="none" w:sz="0" w:space="0" w:color="auto"/>
        <w:left w:val="none" w:sz="0" w:space="0" w:color="auto"/>
        <w:bottom w:val="none" w:sz="0" w:space="0" w:color="auto"/>
        <w:right w:val="none" w:sz="0" w:space="0" w:color="auto"/>
      </w:divBdr>
    </w:div>
    <w:div w:id="1506674978">
      <w:bodyDiv w:val="1"/>
      <w:marLeft w:val="0"/>
      <w:marRight w:val="0"/>
      <w:marTop w:val="0"/>
      <w:marBottom w:val="0"/>
      <w:divBdr>
        <w:top w:val="none" w:sz="0" w:space="0" w:color="auto"/>
        <w:left w:val="none" w:sz="0" w:space="0" w:color="auto"/>
        <w:bottom w:val="none" w:sz="0" w:space="0" w:color="auto"/>
        <w:right w:val="none" w:sz="0" w:space="0" w:color="auto"/>
      </w:divBdr>
    </w:div>
    <w:div w:id="1508130335">
      <w:bodyDiv w:val="1"/>
      <w:marLeft w:val="0"/>
      <w:marRight w:val="0"/>
      <w:marTop w:val="0"/>
      <w:marBottom w:val="0"/>
      <w:divBdr>
        <w:top w:val="none" w:sz="0" w:space="0" w:color="auto"/>
        <w:left w:val="none" w:sz="0" w:space="0" w:color="auto"/>
        <w:bottom w:val="none" w:sz="0" w:space="0" w:color="auto"/>
        <w:right w:val="none" w:sz="0" w:space="0" w:color="auto"/>
      </w:divBdr>
    </w:div>
    <w:div w:id="1508598046">
      <w:bodyDiv w:val="1"/>
      <w:marLeft w:val="0"/>
      <w:marRight w:val="0"/>
      <w:marTop w:val="0"/>
      <w:marBottom w:val="0"/>
      <w:divBdr>
        <w:top w:val="none" w:sz="0" w:space="0" w:color="auto"/>
        <w:left w:val="none" w:sz="0" w:space="0" w:color="auto"/>
        <w:bottom w:val="none" w:sz="0" w:space="0" w:color="auto"/>
        <w:right w:val="none" w:sz="0" w:space="0" w:color="auto"/>
      </w:divBdr>
    </w:div>
    <w:div w:id="1511993552">
      <w:bodyDiv w:val="1"/>
      <w:marLeft w:val="0"/>
      <w:marRight w:val="0"/>
      <w:marTop w:val="0"/>
      <w:marBottom w:val="0"/>
      <w:divBdr>
        <w:top w:val="none" w:sz="0" w:space="0" w:color="auto"/>
        <w:left w:val="none" w:sz="0" w:space="0" w:color="auto"/>
        <w:bottom w:val="none" w:sz="0" w:space="0" w:color="auto"/>
        <w:right w:val="none" w:sz="0" w:space="0" w:color="auto"/>
      </w:divBdr>
    </w:div>
    <w:div w:id="1517815532">
      <w:bodyDiv w:val="1"/>
      <w:marLeft w:val="0"/>
      <w:marRight w:val="0"/>
      <w:marTop w:val="0"/>
      <w:marBottom w:val="0"/>
      <w:divBdr>
        <w:top w:val="none" w:sz="0" w:space="0" w:color="auto"/>
        <w:left w:val="none" w:sz="0" w:space="0" w:color="auto"/>
        <w:bottom w:val="none" w:sz="0" w:space="0" w:color="auto"/>
        <w:right w:val="none" w:sz="0" w:space="0" w:color="auto"/>
      </w:divBdr>
    </w:div>
    <w:div w:id="1522670271">
      <w:bodyDiv w:val="1"/>
      <w:marLeft w:val="0"/>
      <w:marRight w:val="0"/>
      <w:marTop w:val="0"/>
      <w:marBottom w:val="0"/>
      <w:divBdr>
        <w:top w:val="none" w:sz="0" w:space="0" w:color="auto"/>
        <w:left w:val="none" w:sz="0" w:space="0" w:color="auto"/>
        <w:bottom w:val="none" w:sz="0" w:space="0" w:color="auto"/>
        <w:right w:val="none" w:sz="0" w:space="0" w:color="auto"/>
      </w:divBdr>
    </w:div>
    <w:div w:id="1524782623">
      <w:bodyDiv w:val="1"/>
      <w:marLeft w:val="0"/>
      <w:marRight w:val="0"/>
      <w:marTop w:val="0"/>
      <w:marBottom w:val="0"/>
      <w:divBdr>
        <w:top w:val="none" w:sz="0" w:space="0" w:color="auto"/>
        <w:left w:val="none" w:sz="0" w:space="0" w:color="auto"/>
        <w:bottom w:val="none" w:sz="0" w:space="0" w:color="auto"/>
        <w:right w:val="none" w:sz="0" w:space="0" w:color="auto"/>
      </w:divBdr>
    </w:div>
    <w:div w:id="1524973880">
      <w:bodyDiv w:val="1"/>
      <w:marLeft w:val="0"/>
      <w:marRight w:val="0"/>
      <w:marTop w:val="0"/>
      <w:marBottom w:val="0"/>
      <w:divBdr>
        <w:top w:val="none" w:sz="0" w:space="0" w:color="auto"/>
        <w:left w:val="none" w:sz="0" w:space="0" w:color="auto"/>
        <w:bottom w:val="none" w:sz="0" w:space="0" w:color="auto"/>
        <w:right w:val="none" w:sz="0" w:space="0" w:color="auto"/>
      </w:divBdr>
    </w:div>
    <w:div w:id="1525443612">
      <w:bodyDiv w:val="1"/>
      <w:marLeft w:val="0"/>
      <w:marRight w:val="0"/>
      <w:marTop w:val="0"/>
      <w:marBottom w:val="0"/>
      <w:divBdr>
        <w:top w:val="none" w:sz="0" w:space="0" w:color="auto"/>
        <w:left w:val="none" w:sz="0" w:space="0" w:color="auto"/>
        <w:bottom w:val="none" w:sz="0" w:space="0" w:color="auto"/>
        <w:right w:val="none" w:sz="0" w:space="0" w:color="auto"/>
      </w:divBdr>
    </w:div>
    <w:div w:id="1534925898">
      <w:bodyDiv w:val="1"/>
      <w:marLeft w:val="0"/>
      <w:marRight w:val="0"/>
      <w:marTop w:val="0"/>
      <w:marBottom w:val="0"/>
      <w:divBdr>
        <w:top w:val="none" w:sz="0" w:space="0" w:color="auto"/>
        <w:left w:val="none" w:sz="0" w:space="0" w:color="auto"/>
        <w:bottom w:val="none" w:sz="0" w:space="0" w:color="auto"/>
        <w:right w:val="none" w:sz="0" w:space="0" w:color="auto"/>
      </w:divBdr>
    </w:div>
    <w:div w:id="1538616179">
      <w:bodyDiv w:val="1"/>
      <w:marLeft w:val="0"/>
      <w:marRight w:val="0"/>
      <w:marTop w:val="0"/>
      <w:marBottom w:val="0"/>
      <w:divBdr>
        <w:top w:val="none" w:sz="0" w:space="0" w:color="auto"/>
        <w:left w:val="none" w:sz="0" w:space="0" w:color="auto"/>
        <w:bottom w:val="none" w:sz="0" w:space="0" w:color="auto"/>
        <w:right w:val="none" w:sz="0" w:space="0" w:color="auto"/>
      </w:divBdr>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
    <w:div w:id="1545217682">
      <w:bodyDiv w:val="1"/>
      <w:marLeft w:val="0"/>
      <w:marRight w:val="0"/>
      <w:marTop w:val="0"/>
      <w:marBottom w:val="0"/>
      <w:divBdr>
        <w:top w:val="none" w:sz="0" w:space="0" w:color="auto"/>
        <w:left w:val="none" w:sz="0" w:space="0" w:color="auto"/>
        <w:bottom w:val="none" w:sz="0" w:space="0" w:color="auto"/>
        <w:right w:val="none" w:sz="0" w:space="0" w:color="auto"/>
      </w:divBdr>
    </w:div>
    <w:div w:id="1546209637">
      <w:bodyDiv w:val="1"/>
      <w:marLeft w:val="0"/>
      <w:marRight w:val="0"/>
      <w:marTop w:val="0"/>
      <w:marBottom w:val="0"/>
      <w:divBdr>
        <w:top w:val="none" w:sz="0" w:space="0" w:color="auto"/>
        <w:left w:val="none" w:sz="0" w:space="0" w:color="auto"/>
        <w:bottom w:val="none" w:sz="0" w:space="0" w:color="auto"/>
        <w:right w:val="none" w:sz="0" w:space="0" w:color="auto"/>
      </w:divBdr>
    </w:div>
    <w:div w:id="1546791017">
      <w:bodyDiv w:val="1"/>
      <w:marLeft w:val="0"/>
      <w:marRight w:val="0"/>
      <w:marTop w:val="0"/>
      <w:marBottom w:val="0"/>
      <w:divBdr>
        <w:top w:val="none" w:sz="0" w:space="0" w:color="auto"/>
        <w:left w:val="none" w:sz="0" w:space="0" w:color="auto"/>
        <w:bottom w:val="none" w:sz="0" w:space="0" w:color="auto"/>
        <w:right w:val="none" w:sz="0" w:space="0" w:color="auto"/>
      </w:divBdr>
    </w:div>
    <w:div w:id="1559053862">
      <w:bodyDiv w:val="1"/>
      <w:marLeft w:val="0"/>
      <w:marRight w:val="0"/>
      <w:marTop w:val="0"/>
      <w:marBottom w:val="0"/>
      <w:divBdr>
        <w:top w:val="none" w:sz="0" w:space="0" w:color="auto"/>
        <w:left w:val="none" w:sz="0" w:space="0" w:color="auto"/>
        <w:bottom w:val="none" w:sz="0" w:space="0" w:color="auto"/>
        <w:right w:val="none" w:sz="0" w:space="0" w:color="auto"/>
      </w:divBdr>
    </w:div>
    <w:div w:id="1570506098">
      <w:bodyDiv w:val="1"/>
      <w:marLeft w:val="0"/>
      <w:marRight w:val="0"/>
      <w:marTop w:val="0"/>
      <w:marBottom w:val="0"/>
      <w:divBdr>
        <w:top w:val="none" w:sz="0" w:space="0" w:color="auto"/>
        <w:left w:val="none" w:sz="0" w:space="0" w:color="auto"/>
        <w:bottom w:val="none" w:sz="0" w:space="0" w:color="auto"/>
        <w:right w:val="none" w:sz="0" w:space="0" w:color="auto"/>
      </w:divBdr>
    </w:div>
    <w:div w:id="1574316402">
      <w:bodyDiv w:val="1"/>
      <w:marLeft w:val="0"/>
      <w:marRight w:val="0"/>
      <w:marTop w:val="0"/>
      <w:marBottom w:val="0"/>
      <w:divBdr>
        <w:top w:val="none" w:sz="0" w:space="0" w:color="auto"/>
        <w:left w:val="none" w:sz="0" w:space="0" w:color="auto"/>
        <w:bottom w:val="none" w:sz="0" w:space="0" w:color="auto"/>
        <w:right w:val="none" w:sz="0" w:space="0" w:color="auto"/>
      </w:divBdr>
    </w:div>
    <w:div w:id="1574780744">
      <w:bodyDiv w:val="1"/>
      <w:marLeft w:val="0"/>
      <w:marRight w:val="0"/>
      <w:marTop w:val="0"/>
      <w:marBottom w:val="0"/>
      <w:divBdr>
        <w:top w:val="none" w:sz="0" w:space="0" w:color="auto"/>
        <w:left w:val="none" w:sz="0" w:space="0" w:color="auto"/>
        <w:bottom w:val="none" w:sz="0" w:space="0" w:color="auto"/>
        <w:right w:val="none" w:sz="0" w:space="0" w:color="auto"/>
      </w:divBdr>
    </w:div>
    <w:div w:id="1580014541">
      <w:bodyDiv w:val="1"/>
      <w:marLeft w:val="0"/>
      <w:marRight w:val="0"/>
      <w:marTop w:val="0"/>
      <w:marBottom w:val="0"/>
      <w:divBdr>
        <w:top w:val="none" w:sz="0" w:space="0" w:color="auto"/>
        <w:left w:val="none" w:sz="0" w:space="0" w:color="auto"/>
        <w:bottom w:val="none" w:sz="0" w:space="0" w:color="auto"/>
        <w:right w:val="none" w:sz="0" w:space="0" w:color="auto"/>
      </w:divBdr>
    </w:div>
    <w:div w:id="1587886402">
      <w:bodyDiv w:val="1"/>
      <w:marLeft w:val="0"/>
      <w:marRight w:val="0"/>
      <w:marTop w:val="0"/>
      <w:marBottom w:val="0"/>
      <w:divBdr>
        <w:top w:val="none" w:sz="0" w:space="0" w:color="auto"/>
        <w:left w:val="none" w:sz="0" w:space="0" w:color="auto"/>
        <w:bottom w:val="none" w:sz="0" w:space="0" w:color="auto"/>
        <w:right w:val="none" w:sz="0" w:space="0" w:color="auto"/>
      </w:divBdr>
    </w:div>
    <w:div w:id="1589457499">
      <w:bodyDiv w:val="1"/>
      <w:marLeft w:val="0"/>
      <w:marRight w:val="0"/>
      <w:marTop w:val="0"/>
      <w:marBottom w:val="0"/>
      <w:divBdr>
        <w:top w:val="none" w:sz="0" w:space="0" w:color="auto"/>
        <w:left w:val="none" w:sz="0" w:space="0" w:color="auto"/>
        <w:bottom w:val="none" w:sz="0" w:space="0" w:color="auto"/>
        <w:right w:val="none" w:sz="0" w:space="0" w:color="auto"/>
      </w:divBdr>
    </w:div>
    <w:div w:id="1592278557">
      <w:bodyDiv w:val="1"/>
      <w:marLeft w:val="0"/>
      <w:marRight w:val="0"/>
      <w:marTop w:val="0"/>
      <w:marBottom w:val="0"/>
      <w:divBdr>
        <w:top w:val="none" w:sz="0" w:space="0" w:color="auto"/>
        <w:left w:val="none" w:sz="0" w:space="0" w:color="auto"/>
        <w:bottom w:val="none" w:sz="0" w:space="0" w:color="auto"/>
        <w:right w:val="none" w:sz="0" w:space="0" w:color="auto"/>
      </w:divBdr>
    </w:div>
    <w:div w:id="1600480269">
      <w:bodyDiv w:val="1"/>
      <w:marLeft w:val="0"/>
      <w:marRight w:val="0"/>
      <w:marTop w:val="0"/>
      <w:marBottom w:val="0"/>
      <w:divBdr>
        <w:top w:val="none" w:sz="0" w:space="0" w:color="auto"/>
        <w:left w:val="none" w:sz="0" w:space="0" w:color="auto"/>
        <w:bottom w:val="none" w:sz="0" w:space="0" w:color="auto"/>
        <w:right w:val="none" w:sz="0" w:space="0" w:color="auto"/>
      </w:divBdr>
    </w:div>
    <w:div w:id="1603295036">
      <w:bodyDiv w:val="1"/>
      <w:marLeft w:val="0"/>
      <w:marRight w:val="0"/>
      <w:marTop w:val="0"/>
      <w:marBottom w:val="0"/>
      <w:divBdr>
        <w:top w:val="none" w:sz="0" w:space="0" w:color="auto"/>
        <w:left w:val="none" w:sz="0" w:space="0" w:color="auto"/>
        <w:bottom w:val="none" w:sz="0" w:space="0" w:color="auto"/>
        <w:right w:val="none" w:sz="0" w:space="0" w:color="auto"/>
      </w:divBdr>
    </w:div>
    <w:div w:id="1606497335">
      <w:bodyDiv w:val="1"/>
      <w:marLeft w:val="0"/>
      <w:marRight w:val="0"/>
      <w:marTop w:val="0"/>
      <w:marBottom w:val="0"/>
      <w:divBdr>
        <w:top w:val="none" w:sz="0" w:space="0" w:color="auto"/>
        <w:left w:val="none" w:sz="0" w:space="0" w:color="auto"/>
        <w:bottom w:val="none" w:sz="0" w:space="0" w:color="auto"/>
        <w:right w:val="none" w:sz="0" w:space="0" w:color="auto"/>
      </w:divBdr>
    </w:div>
    <w:div w:id="1610430904">
      <w:bodyDiv w:val="1"/>
      <w:marLeft w:val="0"/>
      <w:marRight w:val="0"/>
      <w:marTop w:val="0"/>
      <w:marBottom w:val="0"/>
      <w:divBdr>
        <w:top w:val="none" w:sz="0" w:space="0" w:color="auto"/>
        <w:left w:val="none" w:sz="0" w:space="0" w:color="auto"/>
        <w:bottom w:val="none" w:sz="0" w:space="0" w:color="auto"/>
        <w:right w:val="none" w:sz="0" w:space="0" w:color="auto"/>
      </w:divBdr>
    </w:div>
    <w:div w:id="1611669991">
      <w:bodyDiv w:val="1"/>
      <w:marLeft w:val="0"/>
      <w:marRight w:val="0"/>
      <w:marTop w:val="0"/>
      <w:marBottom w:val="0"/>
      <w:divBdr>
        <w:top w:val="none" w:sz="0" w:space="0" w:color="auto"/>
        <w:left w:val="none" w:sz="0" w:space="0" w:color="auto"/>
        <w:bottom w:val="none" w:sz="0" w:space="0" w:color="auto"/>
        <w:right w:val="none" w:sz="0" w:space="0" w:color="auto"/>
      </w:divBdr>
    </w:div>
    <w:div w:id="1613395494">
      <w:bodyDiv w:val="1"/>
      <w:marLeft w:val="0"/>
      <w:marRight w:val="0"/>
      <w:marTop w:val="0"/>
      <w:marBottom w:val="0"/>
      <w:divBdr>
        <w:top w:val="none" w:sz="0" w:space="0" w:color="auto"/>
        <w:left w:val="none" w:sz="0" w:space="0" w:color="auto"/>
        <w:bottom w:val="none" w:sz="0" w:space="0" w:color="auto"/>
        <w:right w:val="none" w:sz="0" w:space="0" w:color="auto"/>
      </w:divBdr>
    </w:div>
    <w:div w:id="1617828203">
      <w:bodyDiv w:val="1"/>
      <w:marLeft w:val="0"/>
      <w:marRight w:val="0"/>
      <w:marTop w:val="0"/>
      <w:marBottom w:val="0"/>
      <w:divBdr>
        <w:top w:val="none" w:sz="0" w:space="0" w:color="auto"/>
        <w:left w:val="none" w:sz="0" w:space="0" w:color="auto"/>
        <w:bottom w:val="none" w:sz="0" w:space="0" w:color="auto"/>
        <w:right w:val="none" w:sz="0" w:space="0" w:color="auto"/>
      </w:divBdr>
    </w:div>
    <w:div w:id="1629510732">
      <w:bodyDiv w:val="1"/>
      <w:marLeft w:val="0"/>
      <w:marRight w:val="0"/>
      <w:marTop w:val="0"/>
      <w:marBottom w:val="0"/>
      <w:divBdr>
        <w:top w:val="none" w:sz="0" w:space="0" w:color="auto"/>
        <w:left w:val="none" w:sz="0" w:space="0" w:color="auto"/>
        <w:bottom w:val="none" w:sz="0" w:space="0" w:color="auto"/>
        <w:right w:val="none" w:sz="0" w:space="0" w:color="auto"/>
      </w:divBdr>
    </w:div>
    <w:div w:id="1632009162">
      <w:bodyDiv w:val="1"/>
      <w:marLeft w:val="0"/>
      <w:marRight w:val="0"/>
      <w:marTop w:val="0"/>
      <w:marBottom w:val="0"/>
      <w:divBdr>
        <w:top w:val="none" w:sz="0" w:space="0" w:color="auto"/>
        <w:left w:val="none" w:sz="0" w:space="0" w:color="auto"/>
        <w:bottom w:val="none" w:sz="0" w:space="0" w:color="auto"/>
        <w:right w:val="none" w:sz="0" w:space="0" w:color="auto"/>
      </w:divBdr>
    </w:div>
    <w:div w:id="1632705032">
      <w:bodyDiv w:val="1"/>
      <w:marLeft w:val="0"/>
      <w:marRight w:val="0"/>
      <w:marTop w:val="0"/>
      <w:marBottom w:val="0"/>
      <w:divBdr>
        <w:top w:val="none" w:sz="0" w:space="0" w:color="auto"/>
        <w:left w:val="none" w:sz="0" w:space="0" w:color="auto"/>
        <w:bottom w:val="none" w:sz="0" w:space="0" w:color="auto"/>
        <w:right w:val="none" w:sz="0" w:space="0" w:color="auto"/>
      </w:divBdr>
    </w:div>
    <w:div w:id="1644694584">
      <w:bodyDiv w:val="1"/>
      <w:marLeft w:val="0"/>
      <w:marRight w:val="0"/>
      <w:marTop w:val="0"/>
      <w:marBottom w:val="0"/>
      <w:divBdr>
        <w:top w:val="none" w:sz="0" w:space="0" w:color="auto"/>
        <w:left w:val="none" w:sz="0" w:space="0" w:color="auto"/>
        <w:bottom w:val="none" w:sz="0" w:space="0" w:color="auto"/>
        <w:right w:val="none" w:sz="0" w:space="0" w:color="auto"/>
      </w:divBdr>
    </w:div>
    <w:div w:id="1645622017">
      <w:bodyDiv w:val="1"/>
      <w:marLeft w:val="0"/>
      <w:marRight w:val="0"/>
      <w:marTop w:val="0"/>
      <w:marBottom w:val="0"/>
      <w:divBdr>
        <w:top w:val="none" w:sz="0" w:space="0" w:color="auto"/>
        <w:left w:val="none" w:sz="0" w:space="0" w:color="auto"/>
        <w:bottom w:val="none" w:sz="0" w:space="0" w:color="auto"/>
        <w:right w:val="none" w:sz="0" w:space="0" w:color="auto"/>
      </w:divBdr>
    </w:div>
    <w:div w:id="1645818659">
      <w:bodyDiv w:val="1"/>
      <w:marLeft w:val="0"/>
      <w:marRight w:val="0"/>
      <w:marTop w:val="0"/>
      <w:marBottom w:val="0"/>
      <w:divBdr>
        <w:top w:val="none" w:sz="0" w:space="0" w:color="auto"/>
        <w:left w:val="none" w:sz="0" w:space="0" w:color="auto"/>
        <w:bottom w:val="none" w:sz="0" w:space="0" w:color="auto"/>
        <w:right w:val="none" w:sz="0" w:space="0" w:color="auto"/>
      </w:divBdr>
    </w:div>
    <w:div w:id="1647515848">
      <w:bodyDiv w:val="1"/>
      <w:marLeft w:val="0"/>
      <w:marRight w:val="0"/>
      <w:marTop w:val="0"/>
      <w:marBottom w:val="0"/>
      <w:divBdr>
        <w:top w:val="none" w:sz="0" w:space="0" w:color="auto"/>
        <w:left w:val="none" w:sz="0" w:space="0" w:color="auto"/>
        <w:bottom w:val="none" w:sz="0" w:space="0" w:color="auto"/>
        <w:right w:val="none" w:sz="0" w:space="0" w:color="auto"/>
      </w:divBdr>
    </w:div>
    <w:div w:id="1648897805">
      <w:bodyDiv w:val="1"/>
      <w:marLeft w:val="0"/>
      <w:marRight w:val="0"/>
      <w:marTop w:val="0"/>
      <w:marBottom w:val="0"/>
      <w:divBdr>
        <w:top w:val="none" w:sz="0" w:space="0" w:color="auto"/>
        <w:left w:val="none" w:sz="0" w:space="0" w:color="auto"/>
        <w:bottom w:val="none" w:sz="0" w:space="0" w:color="auto"/>
        <w:right w:val="none" w:sz="0" w:space="0" w:color="auto"/>
      </w:divBdr>
    </w:div>
    <w:div w:id="1650330173">
      <w:bodyDiv w:val="1"/>
      <w:marLeft w:val="0"/>
      <w:marRight w:val="0"/>
      <w:marTop w:val="0"/>
      <w:marBottom w:val="0"/>
      <w:divBdr>
        <w:top w:val="none" w:sz="0" w:space="0" w:color="auto"/>
        <w:left w:val="none" w:sz="0" w:space="0" w:color="auto"/>
        <w:bottom w:val="none" w:sz="0" w:space="0" w:color="auto"/>
        <w:right w:val="none" w:sz="0" w:space="0" w:color="auto"/>
      </w:divBdr>
    </w:div>
    <w:div w:id="1650675347">
      <w:bodyDiv w:val="1"/>
      <w:marLeft w:val="0"/>
      <w:marRight w:val="0"/>
      <w:marTop w:val="0"/>
      <w:marBottom w:val="0"/>
      <w:divBdr>
        <w:top w:val="none" w:sz="0" w:space="0" w:color="auto"/>
        <w:left w:val="none" w:sz="0" w:space="0" w:color="auto"/>
        <w:bottom w:val="none" w:sz="0" w:space="0" w:color="auto"/>
        <w:right w:val="none" w:sz="0" w:space="0" w:color="auto"/>
      </w:divBdr>
    </w:div>
    <w:div w:id="1650749072">
      <w:bodyDiv w:val="1"/>
      <w:marLeft w:val="0"/>
      <w:marRight w:val="0"/>
      <w:marTop w:val="0"/>
      <w:marBottom w:val="0"/>
      <w:divBdr>
        <w:top w:val="none" w:sz="0" w:space="0" w:color="auto"/>
        <w:left w:val="none" w:sz="0" w:space="0" w:color="auto"/>
        <w:bottom w:val="none" w:sz="0" w:space="0" w:color="auto"/>
        <w:right w:val="none" w:sz="0" w:space="0" w:color="auto"/>
      </w:divBdr>
    </w:div>
    <w:div w:id="1661688153">
      <w:bodyDiv w:val="1"/>
      <w:marLeft w:val="0"/>
      <w:marRight w:val="0"/>
      <w:marTop w:val="0"/>
      <w:marBottom w:val="0"/>
      <w:divBdr>
        <w:top w:val="none" w:sz="0" w:space="0" w:color="auto"/>
        <w:left w:val="none" w:sz="0" w:space="0" w:color="auto"/>
        <w:bottom w:val="none" w:sz="0" w:space="0" w:color="auto"/>
        <w:right w:val="none" w:sz="0" w:space="0" w:color="auto"/>
      </w:divBdr>
    </w:div>
    <w:div w:id="1662194532">
      <w:bodyDiv w:val="1"/>
      <w:marLeft w:val="0"/>
      <w:marRight w:val="0"/>
      <w:marTop w:val="0"/>
      <w:marBottom w:val="0"/>
      <w:divBdr>
        <w:top w:val="none" w:sz="0" w:space="0" w:color="auto"/>
        <w:left w:val="none" w:sz="0" w:space="0" w:color="auto"/>
        <w:bottom w:val="none" w:sz="0" w:space="0" w:color="auto"/>
        <w:right w:val="none" w:sz="0" w:space="0" w:color="auto"/>
      </w:divBdr>
    </w:div>
    <w:div w:id="1662663518">
      <w:bodyDiv w:val="1"/>
      <w:marLeft w:val="0"/>
      <w:marRight w:val="0"/>
      <w:marTop w:val="0"/>
      <w:marBottom w:val="0"/>
      <w:divBdr>
        <w:top w:val="none" w:sz="0" w:space="0" w:color="auto"/>
        <w:left w:val="none" w:sz="0" w:space="0" w:color="auto"/>
        <w:bottom w:val="none" w:sz="0" w:space="0" w:color="auto"/>
        <w:right w:val="none" w:sz="0" w:space="0" w:color="auto"/>
      </w:divBdr>
    </w:div>
    <w:div w:id="1664313913">
      <w:bodyDiv w:val="1"/>
      <w:marLeft w:val="0"/>
      <w:marRight w:val="0"/>
      <w:marTop w:val="0"/>
      <w:marBottom w:val="0"/>
      <w:divBdr>
        <w:top w:val="none" w:sz="0" w:space="0" w:color="auto"/>
        <w:left w:val="none" w:sz="0" w:space="0" w:color="auto"/>
        <w:bottom w:val="none" w:sz="0" w:space="0" w:color="auto"/>
        <w:right w:val="none" w:sz="0" w:space="0" w:color="auto"/>
      </w:divBdr>
    </w:div>
    <w:div w:id="1668051331">
      <w:bodyDiv w:val="1"/>
      <w:marLeft w:val="0"/>
      <w:marRight w:val="0"/>
      <w:marTop w:val="0"/>
      <w:marBottom w:val="0"/>
      <w:divBdr>
        <w:top w:val="none" w:sz="0" w:space="0" w:color="auto"/>
        <w:left w:val="none" w:sz="0" w:space="0" w:color="auto"/>
        <w:bottom w:val="none" w:sz="0" w:space="0" w:color="auto"/>
        <w:right w:val="none" w:sz="0" w:space="0" w:color="auto"/>
      </w:divBdr>
    </w:div>
    <w:div w:id="1668708161">
      <w:bodyDiv w:val="1"/>
      <w:marLeft w:val="0"/>
      <w:marRight w:val="0"/>
      <w:marTop w:val="0"/>
      <w:marBottom w:val="0"/>
      <w:divBdr>
        <w:top w:val="none" w:sz="0" w:space="0" w:color="auto"/>
        <w:left w:val="none" w:sz="0" w:space="0" w:color="auto"/>
        <w:bottom w:val="none" w:sz="0" w:space="0" w:color="auto"/>
        <w:right w:val="none" w:sz="0" w:space="0" w:color="auto"/>
      </w:divBdr>
    </w:div>
    <w:div w:id="1679191900">
      <w:bodyDiv w:val="1"/>
      <w:marLeft w:val="0"/>
      <w:marRight w:val="0"/>
      <w:marTop w:val="0"/>
      <w:marBottom w:val="0"/>
      <w:divBdr>
        <w:top w:val="none" w:sz="0" w:space="0" w:color="auto"/>
        <w:left w:val="none" w:sz="0" w:space="0" w:color="auto"/>
        <w:bottom w:val="none" w:sz="0" w:space="0" w:color="auto"/>
        <w:right w:val="none" w:sz="0" w:space="0" w:color="auto"/>
      </w:divBdr>
    </w:div>
    <w:div w:id="1688173220">
      <w:bodyDiv w:val="1"/>
      <w:marLeft w:val="0"/>
      <w:marRight w:val="0"/>
      <w:marTop w:val="0"/>
      <w:marBottom w:val="0"/>
      <w:divBdr>
        <w:top w:val="none" w:sz="0" w:space="0" w:color="auto"/>
        <w:left w:val="none" w:sz="0" w:space="0" w:color="auto"/>
        <w:bottom w:val="none" w:sz="0" w:space="0" w:color="auto"/>
        <w:right w:val="none" w:sz="0" w:space="0" w:color="auto"/>
      </w:divBdr>
    </w:div>
    <w:div w:id="1694765023">
      <w:bodyDiv w:val="1"/>
      <w:marLeft w:val="0"/>
      <w:marRight w:val="0"/>
      <w:marTop w:val="0"/>
      <w:marBottom w:val="0"/>
      <w:divBdr>
        <w:top w:val="none" w:sz="0" w:space="0" w:color="auto"/>
        <w:left w:val="none" w:sz="0" w:space="0" w:color="auto"/>
        <w:bottom w:val="none" w:sz="0" w:space="0" w:color="auto"/>
        <w:right w:val="none" w:sz="0" w:space="0" w:color="auto"/>
      </w:divBdr>
    </w:div>
    <w:div w:id="1698585362">
      <w:bodyDiv w:val="1"/>
      <w:marLeft w:val="0"/>
      <w:marRight w:val="0"/>
      <w:marTop w:val="0"/>
      <w:marBottom w:val="0"/>
      <w:divBdr>
        <w:top w:val="none" w:sz="0" w:space="0" w:color="auto"/>
        <w:left w:val="none" w:sz="0" w:space="0" w:color="auto"/>
        <w:bottom w:val="none" w:sz="0" w:space="0" w:color="auto"/>
        <w:right w:val="none" w:sz="0" w:space="0" w:color="auto"/>
      </w:divBdr>
    </w:div>
    <w:div w:id="1701390226">
      <w:bodyDiv w:val="1"/>
      <w:marLeft w:val="0"/>
      <w:marRight w:val="0"/>
      <w:marTop w:val="0"/>
      <w:marBottom w:val="0"/>
      <w:divBdr>
        <w:top w:val="none" w:sz="0" w:space="0" w:color="auto"/>
        <w:left w:val="none" w:sz="0" w:space="0" w:color="auto"/>
        <w:bottom w:val="none" w:sz="0" w:space="0" w:color="auto"/>
        <w:right w:val="none" w:sz="0" w:space="0" w:color="auto"/>
      </w:divBdr>
    </w:div>
    <w:div w:id="1708096764">
      <w:bodyDiv w:val="1"/>
      <w:marLeft w:val="0"/>
      <w:marRight w:val="0"/>
      <w:marTop w:val="0"/>
      <w:marBottom w:val="0"/>
      <w:divBdr>
        <w:top w:val="none" w:sz="0" w:space="0" w:color="auto"/>
        <w:left w:val="none" w:sz="0" w:space="0" w:color="auto"/>
        <w:bottom w:val="none" w:sz="0" w:space="0" w:color="auto"/>
        <w:right w:val="none" w:sz="0" w:space="0" w:color="auto"/>
      </w:divBdr>
    </w:div>
    <w:div w:id="1709062741">
      <w:bodyDiv w:val="1"/>
      <w:marLeft w:val="0"/>
      <w:marRight w:val="0"/>
      <w:marTop w:val="0"/>
      <w:marBottom w:val="0"/>
      <w:divBdr>
        <w:top w:val="none" w:sz="0" w:space="0" w:color="auto"/>
        <w:left w:val="none" w:sz="0" w:space="0" w:color="auto"/>
        <w:bottom w:val="none" w:sz="0" w:space="0" w:color="auto"/>
        <w:right w:val="none" w:sz="0" w:space="0" w:color="auto"/>
      </w:divBdr>
    </w:div>
    <w:div w:id="1710380202">
      <w:bodyDiv w:val="1"/>
      <w:marLeft w:val="0"/>
      <w:marRight w:val="0"/>
      <w:marTop w:val="0"/>
      <w:marBottom w:val="0"/>
      <w:divBdr>
        <w:top w:val="none" w:sz="0" w:space="0" w:color="auto"/>
        <w:left w:val="none" w:sz="0" w:space="0" w:color="auto"/>
        <w:bottom w:val="none" w:sz="0" w:space="0" w:color="auto"/>
        <w:right w:val="none" w:sz="0" w:space="0" w:color="auto"/>
      </w:divBdr>
    </w:div>
    <w:div w:id="1710951256">
      <w:bodyDiv w:val="1"/>
      <w:marLeft w:val="0"/>
      <w:marRight w:val="0"/>
      <w:marTop w:val="0"/>
      <w:marBottom w:val="0"/>
      <w:divBdr>
        <w:top w:val="none" w:sz="0" w:space="0" w:color="auto"/>
        <w:left w:val="none" w:sz="0" w:space="0" w:color="auto"/>
        <w:bottom w:val="none" w:sz="0" w:space="0" w:color="auto"/>
        <w:right w:val="none" w:sz="0" w:space="0" w:color="auto"/>
      </w:divBdr>
    </w:div>
    <w:div w:id="1716126619">
      <w:bodyDiv w:val="1"/>
      <w:marLeft w:val="0"/>
      <w:marRight w:val="0"/>
      <w:marTop w:val="0"/>
      <w:marBottom w:val="0"/>
      <w:divBdr>
        <w:top w:val="none" w:sz="0" w:space="0" w:color="auto"/>
        <w:left w:val="none" w:sz="0" w:space="0" w:color="auto"/>
        <w:bottom w:val="none" w:sz="0" w:space="0" w:color="auto"/>
        <w:right w:val="none" w:sz="0" w:space="0" w:color="auto"/>
      </w:divBdr>
    </w:div>
    <w:div w:id="1716539707">
      <w:bodyDiv w:val="1"/>
      <w:marLeft w:val="0"/>
      <w:marRight w:val="0"/>
      <w:marTop w:val="0"/>
      <w:marBottom w:val="0"/>
      <w:divBdr>
        <w:top w:val="none" w:sz="0" w:space="0" w:color="auto"/>
        <w:left w:val="none" w:sz="0" w:space="0" w:color="auto"/>
        <w:bottom w:val="none" w:sz="0" w:space="0" w:color="auto"/>
        <w:right w:val="none" w:sz="0" w:space="0" w:color="auto"/>
      </w:divBdr>
    </w:div>
    <w:div w:id="1723207577">
      <w:bodyDiv w:val="1"/>
      <w:marLeft w:val="0"/>
      <w:marRight w:val="0"/>
      <w:marTop w:val="0"/>
      <w:marBottom w:val="0"/>
      <w:divBdr>
        <w:top w:val="none" w:sz="0" w:space="0" w:color="auto"/>
        <w:left w:val="none" w:sz="0" w:space="0" w:color="auto"/>
        <w:bottom w:val="none" w:sz="0" w:space="0" w:color="auto"/>
        <w:right w:val="none" w:sz="0" w:space="0" w:color="auto"/>
      </w:divBdr>
    </w:div>
    <w:div w:id="1728799185">
      <w:bodyDiv w:val="1"/>
      <w:marLeft w:val="0"/>
      <w:marRight w:val="0"/>
      <w:marTop w:val="0"/>
      <w:marBottom w:val="0"/>
      <w:divBdr>
        <w:top w:val="none" w:sz="0" w:space="0" w:color="auto"/>
        <w:left w:val="none" w:sz="0" w:space="0" w:color="auto"/>
        <w:bottom w:val="none" w:sz="0" w:space="0" w:color="auto"/>
        <w:right w:val="none" w:sz="0" w:space="0" w:color="auto"/>
      </w:divBdr>
    </w:div>
    <w:div w:id="1734696430">
      <w:bodyDiv w:val="1"/>
      <w:marLeft w:val="0"/>
      <w:marRight w:val="0"/>
      <w:marTop w:val="0"/>
      <w:marBottom w:val="0"/>
      <w:divBdr>
        <w:top w:val="none" w:sz="0" w:space="0" w:color="auto"/>
        <w:left w:val="none" w:sz="0" w:space="0" w:color="auto"/>
        <w:bottom w:val="none" w:sz="0" w:space="0" w:color="auto"/>
        <w:right w:val="none" w:sz="0" w:space="0" w:color="auto"/>
      </w:divBdr>
    </w:div>
    <w:div w:id="1743748636">
      <w:bodyDiv w:val="1"/>
      <w:marLeft w:val="0"/>
      <w:marRight w:val="0"/>
      <w:marTop w:val="0"/>
      <w:marBottom w:val="0"/>
      <w:divBdr>
        <w:top w:val="none" w:sz="0" w:space="0" w:color="auto"/>
        <w:left w:val="none" w:sz="0" w:space="0" w:color="auto"/>
        <w:bottom w:val="none" w:sz="0" w:space="0" w:color="auto"/>
        <w:right w:val="none" w:sz="0" w:space="0" w:color="auto"/>
      </w:divBdr>
    </w:div>
    <w:div w:id="1743868687">
      <w:bodyDiv w:val="1"/>
      <w:marLeft w:val="0"/>
      <w:marRight w:val="0"/>
      <w:marTop w:val="0"/>
      <w:marBottom w:val="0"/>
      <w:divBdr>
        <w:top w:val="none" w:sz="0" w:space="0" w:color="auto"/>
        <w:left w:val="none" w:sz="0" w:space="0" w:color="auto"/>
        <w:bottom w:val="none" w:sz="0" w:space="0" w:color="auto"/>
        <w:right w:val="none" w:sz="0" w:space="0" w:color="auto"/>
      </w:divBdr>
    </w:div>
    <w:div w:id="1748571715">
      <w:bodyDiv w:val="1"/>
      <w:marLeft w:val="0"/>
      <w:marRight w:val="0"/>
      <w:marTop w:val="0"/>
      <w:marBottom w:val="0"/>
      <w:divBdr>
        <w:top w:val="none" w:sz="0" w:space="0" w:color="auto"/>
        <w:left w:val="none" w:sz="0" w:space="0" w:color="auto"/>
        <w:bottom w:val="none" w:sz="0" w:space="0" w:color="auto"/>
        <w:right w:val="none" w:sz="0" w:space="0" w:color="auto"/>
      </w:divBdr>
    </w:div>
    <w:div w:id="1749496995">
      <w:bodyDiv w:val="1"/>
      <w:marLeft w:val="0"/>
      <w:marRight w:val="0"/>
      <w:marTop w:val="0"/>
      <w:marBottom w:val="0"/>
      <w:divBdr>
        <w:top w:val="none" w:sz="0" w:space="0" w:color="auto"/>
        <w:left w:val="none" w:sz="0" w:space="0" w:color="auto"/>
        <w:bottom w:val="none" w:sz="0" w:space="0" w:color="auto"/>
        <w:right w:val="none" w:sz="0" w:space="0" w:color="auto"/>
      </w:divBdr>
    </w:div>
    <w:div w:id="1750927377">
      <w:bodyDiv w:val="1"/>
      <w:marLeft w:val="0"/>
      <w:marRight w:val="0"/>
      <w:marTop w:val="0"/>
      <w:marBottom w:val="0"/>
      <w:divBdr>
        <w:top w:val="none" w:sz="0" w:space="0" w:color="auto"/>
        <w:left w:val="none" w:sz="0" w:space="0" w:color="auto"/>
        <w:bottom w:val="none" w:sz="0" w:space="0" w:color="auto"/>
        <w:right w:val="none" w:sz="0" w:space="0" w:color="auto"/>
      </w:divBdr>
    </w:div>
    <w:div w:id="1754007188">
      <w:bodyDiv w:val="1"/>
      <w:marLeft w:val="0"/>
      <w:marRight w:val="0"/>
      <w:marTop w:val="0"/>
      <w:marBottom w:val="0"/>
      <w:divBdr>
        <w:top w:val="none" w:sz="0" w:space="0" w:color="auto"/>
        <w:left w:val="none" w:sz="0" w:space="0" w:color="auto"/>
        <w:bottom w:val="none" w:sz="0" w:space="0" w:color="auto"/>
        <w:right w:val="none" w:sz="0" w:space="0" w:color="auto"/>
      </w:divBdr>
    </w:div>
    <w:div w:id="1755659433">
      <w:bodyDiv w:val="1"/>
      <w:marLeft w:val="0"/>
      <w:marRight w:val="0"/>
      <w:marTop w:val="0"/>
      <w:marBottom w:val="0"/>
      <w:divBdr>
        <w:top w:val="none" w:sz="0" w:space="0" w:color="auto"/>
        <w:left w:val="none" w:sz="0" w:space="0" w:color="auto"/>
        <w:bottom w:val="none" w:sz="0" w:space="0" w:color="auto"/>
        <w:right w:val="none" w:sz="0" w:space="0" w:color="auto"/>
      </w:divBdr>
    </w:div>
    <w:div w:id="1755858293">
      <w:bodyDiv w:val="1"/>
      <w:marLeft w:val="0"/>
      <w:marRight w:val="0"/>
      <w:marTop w:val="0"/>
      <w:marBottom w:val="0"/>
      <w:divBdr>
        <w:top w:val="none" w:sz="0" w:space="0" w:color="auto"/>
        <w:left w:val="none" w:sz="0" w:space="0" w:color="auto"/>
        <w:bottom w:val="none" w:sz="0" w:space="0" w:color="auto"/>
        <w:right w:val="none" w:sz="0" w:space="0" w:color="auto"/>
      </w:divBdr>
    </w:div>
    <w:div w:id="1755978779">
      <w:bodyDiv w:val="1"/>
      <w:marLeft w:val="0"/>
      <w:marRight w:val="0"/>
      <w:marTop w:val="0"/>
      <w:marBottom w:val="0"/>
      <w:divBdr>
        <w:top w:val="none" w:sz="0" w:space="0" w:color="auto"/>
        <w:left w:val="none" w:sz="0" w:space="0" w:color="auto"/>
        <w:bottom w:val="none" w:sz="0" w:space="0" w:color="auto"/>
        <w:right w:val="none" w:sz="0" w:space="0" w:color="auto"/>
      </w:divBdr>
    </w:div>
    <w:div w:id="1756587554">
      <w:bodyDiv w:val="1"/>
      <w:marLeft w:val="0"/>
      <w:marRight w:val="0"/>
      <w:marTop w:val="0"/>
      <w:marBottom w:val="0"/>
      <w:divBdr>
        <w:top w:val="none" w:sz="0" w:space="0" w:color="auto"/>
        <w:left w:val="none" w:sz="0" w:space="0" w:color="auto"/>
        <w:bottom w:val="none" w:sz="0" w:space="0" w:color="auto"/>
        <w:right w:val="none" w:sz="0" w:space="0" w:color="auto"/>
      </w:divBdr>
    </w:div>
    <w:div w:id="1760175878">
      <w:bodyDiv w:val="1"/>
      <w:marLeft w:val="0"/>
      <w:marRight w:val="0"/>
      <w:marTop w:val="0"/>
      <w:marBottom w:val="0"/>
      <w:divBdr>
        <w:top w:val="none" w:sz="0" w:space="0" w:color="auto"/>
        <w:left w:val="none" w:sz="0" w:space="0" w:color="auto"/>
        <w:bottom w:val="none" w:sz="0" w:space="0" w:color="auto"/>
        <w:right w:val="none" w:sz="0" w:space="0" w:color="auto"/>
      </w:divBdr>
    </w:div>
    <w:div w:id="1771468599">
      <w:bodyDiv w:val="1"/>
      <w:marLeft w:val="0"/>
      <w:marRight w:val="0"/>
      <w:marTop w:val="0"/>
      <w:marBottom w:val="0"/>
      <w:divBdr>
        <w:top w:val="none" w:sz="0" w:space="0" w:color="auto"/>
        <w:left w:val="none" w:sz="0" w:space="0" w:color="auto"/>
        <w:bottom w:val="none" w:sz="0" w:space="0" w:color="auto"/>
        <w:right w:val="none" w:sz="0" w:space="0" w:color="auto"/>
      </w:divBdr>
    </w:div>
    <w:div w:id="1771470045">
      <w:bodyDiv w:val="1"/>
      <w:marLeft w:val="0"/>
      <w:marRight w:val="0"/>
      <w:marTop w:val="0"/>
      <w:marBottom w:val="0"/>
      <w:divBdr>
        <w:top w:val="none" w:sz="0" w:space="0" w:color="auto"/>
        <w:left w:val="none" w:sz="0" w:space="0" w:color="auto"/>
        <w:bottom w:val="none" w:sz="0" w:space="0" w:color="auto"/>
        <w:right w:val="none" w:sz="0" w:space="0" w:color="auto"/>
      </w:divBdr>
    </w:div>
    <w:div w:id="1774016491">
      <w:bodyDiv w:val="1"/>
      <w:marLeft w:val="0"/>
      <w:marRight w:val="0"/>
      <w:marTop w:val="0"/>
      <w:marBottom w:val="0"/>
      <w:divBdr>
        <w:top w:val="none" w:sz="0" w:space="0" w:color="auto"/>
        <w:left w:val="none" w:sz="0" w:space="0" w:color="auto"/>
        <w:bottom w:val="none" w:sz="0" w:space="0" w:color="auto"/>
        <w:right w:val="none" w:sz="0" w:space="0" w:color="auto"/>
      </w:divBdr>
    </w:div>
    <w:div w:id="1774089536">
      <w:bodyDiv w:val="1"/>
      <w:marLeft w:val="0"/>
      <w:marRight w:val="0"/>
      <w:marTop w:val="0"/>
      <w:marBottom w:val="0"/>
      <w:divBdr>
        <w:top w:val="none" w:sz="0" w:space="0" w:color="auto"/>
        <w:left w:val="none" w:sz="0" w:space="0" w:color="auto"/>
        <w:bottom w:val="none" w:sz="0" w:space="0" w:color="auto"/>
        <w:right w:val="none" w:sz="0" w:space="0" w:color="auto"/>
      </w:divBdr>
    </w:div>
    <w:div w:id="1780367500">
      <w:bodyDiv w:val="1"/>
      <w:marLeft w:val="0"/>
      <w:marRight w:val="0"/>
      <w:marTop w:val="0"/>
      <w:marBottom w:val="0"/>
      <w:divBdr>
        <w:top w:val="none" w:sz="0" w:space="0" w:color="auto"/>
        <w:left w:val="none" w:sz="0" w:space="0" w:color="auto"/>
        <w:bottom w:val="none" w:sz="0" w:space="0" w:color="auto"/>
        <w:right w:val="none" w:sz="0" w:space="0" w:color="auto"/>
      </w:divBdr>
    </w:div>
    <w:div w:id="1780753707">
      <w:bodyDiv w:val="1"/>
      <w:marLeft w:val="0"/>
      <w:marRight w:val="0"/>
      <w:marTop w:val="0"/>
      <w:marBottom w:val="0"/>
      <w:divBdr>
        <w:top w:val="none" w:sz="0" w:space="0" w:color="auto"/>
        <w:left w:val="none" w:sz="0" w:space="0" w:color="auto"/>
        <w:bottom w:val="none" w:sz="0" w:space="0" w:color="auto"/>
        <w:right w:val="none" w:sz="0" w:space="0" w:color="auto"/>
      </w:divBdr>
    </w:div>
    <w:div w:id="1786341848">
      <w:bodyDiv w:val="1"/>
      <w:marLeft w:val="0"/>
      <w:marRight w:val="0"/>
      <w:marTop w:val="0"/>
      <w:marBottom w:val="0"/>
      <w:divBdr>
        <w:top w:val="none" w:sz="0" w:space="0" w:color="auto"/>
        <w:left w:val="none" w:sz="0" w:space="0" w:color="auto"/>
        <w:bottom w:val="none" w:sz="0" w:space="0" w:color="auto"/>
        <w:right w:val="none" w:sz="0" w:space="0" w:color="auto"/>
      </w:divBdr>
    </w:div>
    <w:div w:id="1786460414">
      <w:bodyDiv w:val="1"/>
      <w:marLeft w:val="0"/>
      <w:marRight w:val="0"/>
      <w:marTop w:val="0"/>
      <w:marBottom w:val="0"/>
      <w:divBdr>
        <w:top w:val="none" w:sz="0" w:space="0" w:color="auto"/>
        <w:left w:val="none" w:sz="0" w:space="0" w:color="auto"/>
        <w:bottom w:val="none" w:sz="0" w:space="0" w:color="auto"/>
        <w:right w:val="none" w:sz="0" w:space="0" w:color="auto"/>
      </w:divBdr>
    </w:div>
    <w:div w:id="1788037200">
      <w:bodyDiv w:val="1"/>
      <w:marLeft w:val="0"/>
      <w:marRight w:val="0"/>
      <w:marTop w:val="0"/>
      <w:marBottom w:val="0"/>
      <w:divBdr>
        <w:top w:val="none" w:sz="0" w:space="0" w:color="auto"/>
        <w:left w:val="none" w:sz="0" w:space="0" w:color="auto"/>
        <w:bottom w:val="none" w:sz="0" w:space="0" w:color="auto"/>
        <w:right w:val="none" w:sz="0" w:space="0" w:color="auto"/>
      </w:divBdr>
    </w:div>
    <w:div w:id="1789009237">
      <w:bodyDiv w:val="1"/>
      <w:marLeft w:val="0"/>
      <w:marRight w:val="0"/>
      <w:marTop w:val="0"/>
      <w:marBottom w:val="0"/>
      <w:divBdr>
        <w:top w:val="none" w:sz="0" w:space="0" w:color="auto"/>
        <w:left w:val="none" w:sz="0" w:space="0" w:color="auto"/>
        <w:bottom w:val="none" w:sz="0" w:space="0" w:color="auto"/>
        <w:right w:val="none" w:sz="0" w:space="0" w:color="auto"/>
      </w:divBdr>
    </w:div>
    <w:div w:id="1791437223">
      <w:bodyDiv w:val="1"/>
      <w:marLeft w:val="0"/>
      <w:marRight w:val="0"/>
      <w:marTop w:val="0"/>
      <w:marBottom w:val="0"/>
      <w:divBdr>
        <w:top w:val="none" w:sz="0" w:space="0" w:color="auto"/>
        <w:left w:val="none" w:sz="0" w:space="0" w:color="auto"/>
        <w:bottom w:val="none" w:sz="0" w:space="0" w:color="auto"/>
        <w:right w:val="none" w:sz="0" w:space="0" w:color="auto"/>
      </w:divBdr>
    </w:div>
    <w:div w:id="1798639992">
      <w:bodyDiv w:val="1"/>
      <w:marLeft w:val="0"/>
      <w:marRight w:val="0"/>
      <w:marTop w:val="0"/>
      <w:marBottom w:val="0"/>
      <w:divBdr>
        <w:top w:val="none" w:sz="0" w:space="0" w:color="auto"/>
        <w:left w:val="none" w:sz="0" w:space="0" w:color="auto"/>
        <w:bottom w:val="none" w:sz="0" w:space="0" w:color="auto"/>
        <w:right w:val="none" w:sz="0" w:space="0" w:color="auto"/>
      </w:divBdr>
    </w:div>
    <w:div w:id="1801070557">
      <w:bodyDiv w:val="1"/>
      <w:marLeft w:val="0"/>
      <w:marRight w:val="0"/>
      <w:marTop w:val="0"/>
      <w:marBottom w:val="0"/>
      <w:divBdr>
        <w:top w:val="none" w:sz="0" w:space="0" w:color="auto"/>
        <w:left w:val="none" w:sz="0" w:space="0" w:color="auto"/>
        <w:bottom w:val="none" w:sz="0" w:space="0" w:color="auto"/>
        <w:right w:val="none" w:sz="0" w:space="0" w:color="auto"/>
      </w:divBdr>
    </w:div>
    <w:div w:id="1802308380">
      <w:bodyDiv w:val="1"/>
      <w:marLeft w:val="0"/>
      <w:marRight w:val="0"/>
      <w:marTop w:val="0"/>
      <w:marBottom w:val="0"/>
      <w:divBdr>
        <w:top w:val="none" w:sz="0" w:space="0" w:color="auto"/>
        <w:left w:val="none" w:sz="0" w:space="0" w:color="auto"/>
        <w:bottom w:val="none" w:sz="0" w:space="0" w:color="auto"/>
        <w:right w:val="none" w:sz="0" w:space="0" w:color="auto"/>
      </w:divBdr>
    </w:div>
    <w:div w:id="1803956641">
      <w:bodyDiv w:val="1"/>
      <w:marLeft w:val="0"/>
      <w:marRight w:val="0"/>
      <w:marTop w:val="0"/>
      <w:marBottom w:val="0"/>
      <w:divBdr>
        <w:top w:val="none" w:sz="0" w:space="0" w:color="auto"/>
        <w:left w:val="none" w:sz="0" w:space="0" w:color="auto"/>
        <w:bottom w:val="none" w:sz="0" w:space="0" w:color="auto"/>
        <w:right w:val="none" w:sz="0" w:space="0" w:color="auto"/>
      </w:divBdr>
    </w:div>
    <w:div w:id="1804811065">
      <w:bodyDiv w:val="1"/>
      <w:marLeft w:val="0"/>
      <w:marRight w:val="0"/>
      <w:marTop w:val="0"/>
      <w:marBottom w:val="0"/>
      <w:divBdr>
        <w:top w:val="none" w:sz="0" w:space="0" w:color="auto"/>
        <w:left w:val="none" w:sz="0" w:space="0" w:color="auto"/>
        <w:bottom w:val="none" w:sz="0" w:space="0" w:color="auto"/>
        <w:right w:val="none" w:sz="0" w:space="0" w:color="auto"/>
      </w:divBdr>
    </w:div>
    <w:div w:id="1812209823">
      <w:bodyDiv w:val="1"/>
      <w:marLeft w:val="0"/>
      <w:marRight w:val="0"/>
      <w:marTop w:val="0"/>
      <w:marBottom w:val="0"/>
      <w:divBdr>
        <w:top w:val="none" w:sz="0" w:space="0" w:color="auto"/>
        <w:left w:val="none" w:sz="0" w:space="0" w:color="auto"/>
        <w:bottom w:val="none" w:sz="0" w:space="0" w:color="auto"/>
        <w:right w:val="none" w:sz="0" w:space="0" w:color="auto"/>
      </w:divBdr>
    </w:div>
    <w:div w:id="1818181081">
      <w:bodyDiv w:val="1"/>
      <w:marLeft w:val="0"/>
      <w:marRight w:val="0"/>
      <w:marTop w:val="0"/>
      <w:marBottom w:val="0"/>
      <w:divBdr>
        <w:top w:val="none" w:sz="0" w:space="0" w:color="auto"/>
        <w:left w:val="none" w:sz="0" w:space="0" w:color="auto"/>
        <w:bottom w:val="none" w:sz="0" w:space="0" w:color="auto"/>
        <w:right w:val="none" w:sz="0" w:space="0" w:color="auto"/>
      </w:divBdr>
    </w:div>
    <w:div w:id="1819686903">
      <w:bodyDiv w:val="1"/>
      <w:marLeft w:val="0"/>
      <w:marRight w:val="0"/>
      <w:marTop w:val="0"/>
      <w:marBottom w:val="0"/>
      <w:divBdr>
        <w:top w:val="none" w:sz="0" w:space="0" w:color="auto"/>
        <w:left w:val="none" w:sz="0" w:space="0" w:color="auto"/>
        <w:bottom w:val="none" w:sz="0" w:space="0" w:color="auto"/>
        <w:right w:val="none" w:sz="0" w:space="0" w:color="auto"/>
      </w:divBdr>
    </w:div>
    <w:div w:id="1821194399">
      <w:bodyDiv w:val="1"/>
      <w:marLeft w:val="0"/>
      <w:marRight w:val="0"/>
      <w:marTop w:val="0"/>
      <w:marBottom w:val="0"/>
      <w:divBdr>
        <w:top w:val="none" w:sz="0" w:space="0" w:color="auto"/>
        <w:left w:val="none" w:sz="0" w:space="0" w:color="auto"/>
        <w:bottom w:val="none" w:sz="0" w:space="0" w:color="auto"/>
        <w:right w:val="none" w:sz="0" w:space="0" w:color="auto"/>
      </w:divBdr>
    </w:div>
    <w:div w:id="1826315624">
      <w:bodyDiv w:val="1"/>
      <w:marLeft w:val="0"/>
      <w:marRight w:val="0"/>
      <w:marTop w:val="0"/>
      <w:marBottom w:val="0"/>
      <w:divBdr>
        <w:top w:val="none" w:sz="0" w:space="0" w:color="auto"/>
        <w:left w:val="none" w:sz="0" w:space="0" w:color="auto"/>
        <w:bottom w:val="none" w:sz="0" w:space="0" w:color="auto"/>
        <w:right w:val="none" w:sz="0" w:space="0" w:color="auto"/>
      </w:divBdr>
    </w:div>
    <w:div w:id="1830244561">
      <w:bodyDiv w:val="1"/>
      <w:marLeft w:val="0"/>
      <w:marRight w:val="0"/>
      <w:marTop w:val="0"/>
      <w:marBottom w:val="0"/>
      <w:divBdr>
        <w:top w:val="none" w:sz="0" w:space="0" w:color="auto"/>
        <w:left w:val="none" w:sz="0" w:space="0" w:color="auto"/>
        <w:bottom w:val="none" w:sz="0" w:space="0" w:color="auto"/>
        <w:right w:val="none" w:sz="0" w:space="0" w:color="auto"/>
      </w:divBdr>
    </w:div>
    <w:div w:id="1830365427">
      <w:bodyDiv w:val="1"/>
      <w:marLeft w:val="0"/>
      <w:marRight w:val="0"/>
      <w:marTop w:val="0"/>
      <w:marBottom w:val="0"/>
      <w:divBdr>
        <w:top w:val="none" w:sz="0" w:space="0" w:color="auto"/>
        <w:left w:val="none" w:sz="0" w:space="0" w:color="auto"/>
        <w:bottom w:val="none" w:sz="0" w:space="0" w:color="auto"/>
        <w:right w:val="none" w:sz="0" w:space="0" w:color="auto"/>
      </w:divBdr>
    </w:div>
    <w:div w:id="1831553202">
      <w:bodyDiv w:val="1"/>
      <w:marLeft w:val="0"/>
      <w:marRight w:val="0"/>
      <w:marTop w:val="0"/>
      <w:marBottom w:val="0"/>
      <w:divBdr>
        <w:top w:val="none" w:sz="0" w:space="0" w:color="auto"/>
        <w:left w:val="none" w:sz="0" w:space="0" w:color="auto"/>
        <w:bottom w:val="none" w:sz="0" w:space="0" w:color="auto"/>
        <w:right w:val="none" w:sz="0" w:space="0" w:color="auto"/>
      </w:divBdr>
    </w:div>
    <w:div w:id="1834056893">
      <w:bodyDiv w:val="1"/>
      <w:marLeft w:val="0"/>
      <w:marRight w:val="0"/>
      <w:marTop w:val="0"/>
      <w:marBottom w:val="0"/>
      <w:divBdr>
        <w:top w:val="none" w:sz="0" w:space="0" w:color="auto"/>
        <w:left w:val="none" w:sz="0" w:space="0" w:color="auto"/>
        <w:bottom w:val="none" w:sz="0" w:space="0" w:color="auto"/>
        <w:right w:val="none" w:sz="0" w:space="0" w:color="auto"/>
      </w:divBdr>
    </w:div>
    <w:div w:id="1835803331">
      <w:bodyDiv w:val="1"/>
      <w:marLeft w:val="0"/>
      <w:marRight w:val="0"/>
      <w:marTop w:val="0"/>
      <w:marBottom w:val="0"/>
      <w:divBdr>
        <w:top w:val="none" w:sz="0" w:space="0" w:color="auto"/>
        <w:left w:val="none" w:sz="0" w:space="0" w:color="auto"/>
        <w:bottom w:val="none" w:sz="0" w:space="0" w:color="auto"/>
        <w:right w:val="none" w:sz="0" w:space="0" w:color="auto"/>
      </w:divBdr>
    </w:div>
    <w:div w:id="1836531673">
      <w:bodyDiv w:val="1"/>
      <w:marLeft w:val="0"/>
      <w:marRight w:val="0"/>
      <w:marTop w:val="0"/>
      <w:marBottom w:val="0"/>
      <w:divBdr>
        <w:top w:val="none" w:sz="0" w:space="0" w:color="auto"/>
        <w:left w:val="none" w:sz="0" w:space="0" w:color="auto"/>
        <w:bottom w:val="none" w:sz="0" w:space="0" w:color="auto"/>
        <w:right w:val="none" w:sz="0" w:space="0" w:color="auto"/>
      </w:divBdr>
    </w:div>
    <w:div w:id="1839733665">
      <w:bodyDiv w:val="1"/>
      <w:marLeft w:val="0"/>
      <w:marRight w:val="0"/>
      <w:marTop w:val="0"/>
      <w:marBottom w:val="0"/>
      <w:divBdr>
        <w:top w:val="none" w:sz="0" w:space="0" w:color="auto"/>
        <w:left w:val="none" w:sz="0" w:space="0" w:color="auto"/>
        <w:bottom w:val="none" w:sz="0" w:space="0" w:color="auto"/>
        <w:right w:val="none" w:sz="0" w:space="0" w:color="auto"/>
      </w:divBdr>
    </w:div>
    <w:div w:id="1849053876">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58349630">
      <w:bodyDiv w:val="1"/>
      <w:marLeft w:val="0"/>
      <w:marRight w:val="0"/>
      <w:marTop w:val="0"/>
      <w:marBottom w:val="0"/>
      <w:divBdr>
        <w:top w:val="none" w:sz="0" w:space="0" w:color="auto"/>
        <w:left w:val="none" w:sz="0" w:space="0" w:color="auto"/>
        <w:bottom w:val="none" w:sz="0" w:space="0" w:color="auto"/>
        <w:right w:val="none" w:sz="0" w:space="0" w:color="auto"/>
      </w:divBdr>
    </w:div>
    <w:div w:id="1859611616">
      <w:bodyDiv w:val="1"/>
      <w:marLeft w:val="0"/>
      <w:marRight w:val="0"/>
      <w:marTop w:val="0"/>
      <w:marBottom w:val="0"/>
      <w:divBdr>
        <w:top w:val="none" w:sz="0" w:space="0" w:color="auto"/>
        <w:left w:val="none" w:sz="0" w:space="0" w:color="auto"/>
        <w:bottom w:val="none" w:sz="0" w:space="0" w:color="auto"/>
        <w:right w:val="none" w:sz="0" w:space="0" w:color="auto"/>
      </w:divBdr>
      <w:divsChild>
        <w:div w:id="420836933">
          <w:marLeft w:val="0"/>
          <w:marRight w:val="0"/>
          <w:marTop w:val="0"/>
          <w:marBottom w:val="0"/>
          <w:divBdr>
            <w:top w:val="none" w:sz="0" w:space="0" w:color="auto"/>
            <w:left w:val="none" w:sz="0" w:space="0" w:color="auto"/>
            <w:bottom w:val="none" w:sz="0" w:space="0" w:color="auto"/>
            <w:right w:val="none" w:sz="0" w:space="0" w:color="auto"/>
          </w:divBdr>
        </w:div>
        <w:div w:id="1014650325">
          <w:marLeft w:val="0"/>
          <w:marRight w:val="0"/>
          <w:marTop w:val="0"/>
          <w:marBottom w:val="0"/>
          <w:divBdr>
            <w:top w:val="none" w:sz="0" w:space="0" w:color="auto"/>
            <w:left w:val="none" w:sz="0" w:space="0" w:color="auto"/>
            <w:bottom w:val="none" w:sz="0" w:space="0" w:color="auto"/>
            <w:right w:val="none" w:sz="0" w:space="0" w:color="auto"/>
          </w:divBdr>
        </w:div>
        <w:div w:id="1032266568">
          <w:marLeft w:val="0"/>
          <w:marRight w:val="0"/>
          <w:marTop w:val="0"/>
          <w:marBottom w:val="0"/>
          <w:divBdr>
            <w:top w:val="none" w:sz="0" w:space="0" w:color="auto"/>
            <w:left w:val="none" w:sz="0" w:space="0" w:color="auto"/>
            <w:bottom w:val="none" w:sz="0" w:space="0" w:color="auto"/>
            <w:right w:val="none" w:sz="0" w:space="0" w:color="auto"/>
          </w:divBdr>
        </w:div>
        <w:div w:id="2125154855">
          <w:marLeft w:val="0"/>
          <w:marRight w:val="0"/>
          <w:marTop w:val="0"/>
          <w:marBottom w:val="0"/>
          <w:divBdr>
            <w:top w:val="none" w:sz="0" w:space="0" w:color="auto"/>
            <w:left w:val="none" w:sz="0" w:space="0" w:color="auto"/>
            <w:bottom w:val="none" w:sz="0" w:space="0" w:color="auto"/>
            <w:right w:val="none" w:sz="0" w:space="0" w:color="auto"/>
          </w:divBdr>
        </w:div>
      </w:divsChild>
    </w:div>
    <w:div w:id="1859734522">
      <w:bodyDiv w:val="1"/>
      <w:marLeft w:val="0"/>
      <w:marRight w:val="0"/>
      <w:marTop w:val="0"/>
      <w:marBottom w:val="0"/>
      <w:divBdr>
        <w:top w:val="none" w:sz="0" w:space="0" w:color="auto"/>
        <w:left w:val="none" w:sz="0" w:space="0" w:color="auto"/>
        <w:bottom w:val="none" w:sz="0" w:space="0" w:color="auto"/>
        <w:right w:val="none" w:sz="0" w:space="0" w:color="auto"/>
      </w:divBdr>
    </w:div>
    <w:div w:id="1866749450">
      <w:bodyDiv w:val="1"/>
      <w:marLeft w:val="0"/>
      <w:marRight w:val="0"/>
      <w:marTop w:val="0"/>
      <w:marBottom w:val="0"/>
      <w:divBdr>
        <w:top w:val="none" w:sz="0" w:space="0" w:color="auto"/>
        <w:left w:val="none" w:sz="0" w:space="0" w:color="auto"/>
        <w:bottom w:val="none" w:sz="0" w:space="0" w:color="auto"/>
        <w:right w:val="none" w:sz="0" w:space="0" w:color="auto"/>
      </w:divBdr>
    </w:div>
    <w:div w:id="1878472796">
      <w:bodyDiv w:val="1"/>
      <w:marLeft w:val="0"/>
      <w:marRight w:val="0"/>
      <w:marTop w:val="0"/>
      <w:marBottom w:val="0"/>
      <w:divBdr>
        <w:top w:val="none" w:sz="0" w:space="0" w:color="auto"/>
        <w:left w:val="none" w:sz="0" w:space="0" w:color="auto"/>
        <w:bottom w:val="none" w:sz="0" w:space="0" w:color="auto"/>
        <w:right w:val="none" w:sz="0" w:space="0" w:color="auto"/>
      </w:divBdr>
    </w:div>
    <w:div w:id="1885556818">
      <w:bodyDiv w:val="1"/>
      <w:marLeft w:val="0"/>
      <w:marRight w:val="0"/>
      <w:marTop w:val="0"/>
      <w:marBottom w:val="0"/>
      <w:divBdr>
        <w:top w:val="none" w:sz="0" w:space="0" w:color="auto"/>
        <w:left w:val="none" w:sz="0" w:space="0" w:color="auto"/>
        <w:bottom w:val="none" w:sz="0" w:space="0" w:color="auto"/>
        <w:right w:val="none" w:sz="0" w:space="0" w:color="auto"/>
      </w:divBdr>
    </w:div>
    <w:div w:id="1889491030">
      <w:bodyDiv w:val="1"/>
      <w:marLeft w:val="0"/>
      <w:marRight w:val="0"/>
      <w:marTop w:val="0"/>
      <w:marBottom w:val="0"/>
      <w:divBdr>
        <w:top w:val="none" w:sz="0" w:space="0" w:color="auto"/>
        <w:left w:val="none" w:sz="0" w:space="0" w:color="auto"/>
        <w:bottom w:val="none" w:sz="0" w:space="0" w:color="auto"/>
        <w:right w:val="none" w:sz="0" w:space="0" w:color="auto"/>
      </w:divBdr>
    </w:div>
    <w:div w:id="1891767471">
      <w:bodyDiv w:val="1"/>
      <w:marLeft w:val="0"/>
      <w:marRight w:val="0"/>
      <w:marTop w:val="0"/>
      <w:marBottom w:val="0"/>
      <w:divBdr>
        <w:top w:val="none" w:sz="0" w:space="0" w:color="auto"/>
        <w:left w:val="none" w:sz="0" w:space="0" w:color="auto"/>
        <w:bottom w:val="none" w:sz="0" w:space="0" w:color="auto"/>
        <w:right w:val="none" w:sz="0" w:space="0" w:color="auto"/>
      </w:divBdr>
    </w:div>
    <w:div w:id="1892033146">
      <w:bodyDiv w:val="1"/>
      <w:marLeft w:val="0"/>
      <w:marRight w:val="0"/>
      <w:marTop w:val="0"/>
      <w:marBottom w:val="0"/>
      <w:divBdr>
        <w:top w:val="none" w:sz="0" w:space="0" w:color="auto"/>
        <w:left w:val="none" w:sz="0" w:space="0" w:color="auto"/>
        <w:bottom w:val="none" w:sz="0" w:space="0" w:color="auto"/>
        <w:right w:val="none" w:sz="0" w:space="0" w:color="auto"/>
      </w:divBdr>
    </w:div>
    <w:div w:id="1893541711">
      <w:bodyDiv w:val="1"/>
      <w:marLeft w:val="0"/>
      <w:marRight w:val="0"/>
      <w:marTop w:val="0"/>
      <w:marBottom w:val="0"/>
      <w:divBdr>
        <w:top w:val="none" w:sz="0" w:space="0" w:color="auto"/>
        <w:left w:val="none" w:sz="0" w:space="0" w:color="auto"/>
        <w:bottom w:val="none" w:sz="0" w:space="0" w:color="auto"/>
        <w:right w:val="none" w:sz="0" w:space="0" w:color="auto"/>
      </w:divBdr>
    </w:div>
    <w:div w:id="1894153817">
      <w:bodyDiv w:val="1"/>
      <w:marLeft w:val="0"/>
      <w:marRight w:val="0"/>
      <w:marTop w:val="0"/>
      <w:marBottom w:val="0"/>
      <w:divBdr>
        <w:top w:val="none" w:sz="0" w:space="0" w:color="auto"/>
        <w:left w:val="none" w:sz="0" w:space="0" w:color="auto"/>
        <w:bottom w:val="none" w:sz="0" w:space="0" w:color="auto"/>
        <w:right w:val="none" w:sz="0" w:space="0" w:color="auto"/>
      </w:divBdr>
    </w:div>
    <w:div w:id="1905335982">
      <w:bodyDiv w:val="1"/>
      <w:marLeft w:val="0"/>
      <w:marRight w:val="0"/>
      <w:marTop w:val="0"/>
      <w:marBottom w:val="0"/>
      <w:divBdr>
        <w:top w:val="none" w:sz="0" w:space="0" w:color="auto"/>
        <w:left w:val="none" w:sz="0" w:space="0" w:color="auto"/>
        <w:bottom w:val="none" w:sz="0" w:space="0" w:color="auto"/>
        <w:right w:val="none" w:sz="0" w:space="0" w:color="auto"/>
      </w:divBdr>
    </w:div>
    <w:div w:id="1910339640">
      <w:bodyDiv w:val="1"/>
      <w:marLeft w:val="0"/>
      <w:marRight w:val="0"/>
      <w:marTop w:val="0"/>
      <w:marBottom w:val="0"/>
      <w:divBdr>
        <w:top w:val="none" w:sz="0" w:space="0" w:color="auto"/>
        <w:left w:val="none" w:sz="0" w:space="0" w:color="auto"/>
        <w:bottom w:val="none" w:sz="0" w:space="0" w:color="auto"/>
        <w:right w:val="none" w:sz="0" w:space="0" w:color="auto"/>
      </w:divBdr>
    </w:div>
    <w:div w:id="1916625737">
      <w:bodyDiv w:val="1"/>
      <w:marLeft w:val="0"/>
      <w:marRight w:val="0"/>
      <w:marTop w:val="0"/>
      <w:marBottom w:val="0"/>
      <w:divBdr>
        <w:top w:val="none" w:sz="0" w:space="0" w:color="auto"/>
        <w:left w:val="none" w:sz="0" w:space="0" w:color="auto"/>
        <w:bottom w:val="none" w:sz="0" w:space="0" w:color="auto"/>
        <w:right w:val="none" w:sz="0" w:space="0" w:color="auto"/>
      </w:divBdr>
    </w:div>
    <w:div w:id="1917008185">
      <w:bodyDiv w:val="1"/>
      <w:marLeft w:val="0"/>
      <w:marRight w:val="0"/>
      <w:marTop w:val="0"/>
      <w:marBottom w:val="0"/>
      <w:divBdr>
        <w:top w:val="none" w:sz="0" w:space="0" w:color="auto"/>
        <w:left w:val="none" w:sz="0" w:space="0" w:color="auto"/>
        <w:bottom w:val="none" w:sz="0" w:space="0" w:color="auto"/>
        <w:right w:val="none" w:sz="0" w:space="0" w:color="auto"/>
      </w:divBdr>
    </w:div>
    <w:div w:id="1918320389">
      <w:bodyDiv w:val="1"/>
      <w:marLeft w:val="0"/>
      <w:marRight w:val="0"/>
      <w:marTop w:val="0"/>
      <w:marBottom w:val="0"/>
      <w:divBdr>
        <w:top w:val="none" w:sz="0" w:space="0" w:color="auto"/>
        <w:left w:val="none" w:sz="0" w:space="0" w:color="auto"/>
        <w:bottom w:val="none" w:sz="0" w:space="0" w:color="auto"/>
        <w:right w:val="none" w:sz="0" w:space="0" w:color="auto"/>
      </w:divBdr>
    </w:div>
    <w:div w:id="1927107130">
      <w:bodyDiv w:val="1"/>
      <w:marLeft w:val="0"/>
      <w:marRight w:val="0"/>
      <w:marTop w:val="0"/>
      <w:marBottom w:val="0"/>
      <w:divBdr>
        <w:top w:val="none" w:sz="0" w:space="0" w:color="auto"/>
        <w:left w:val="none" w:sz="0" w:space="0" w:color="auto"/>
        <w:bottom w:val="none" w:sz="0" w:space="0" w:color="auto"/>
        <w:right w:val="none" w:sz="0" w:space="0" w:color="auto"/>
      </w:divBdr>
    </w:div>
    <w:div w:id="1937783011">
      <w:bodyDiv w:val="1"/>
      <w:marLeft w:val="0"/>
      <w:marRight w:val="0"/>
      <w:marTop w:val="0"/>
      <w:marBottom w:val="0"/>
      <w:divBdr>
        <w:top w:val="none" w:sz="0" w:space="0" w:color="auto"/>
        <w:left w:val="none" w:sz="0" w:space="0" w:color="auto"/>
        <w:bottom w:val="none" w:sz="0" w:space="0" w:color="auto"/>
        <w:right w:val="none" w:sz="0" w:space="0" w:color="auto"/>
      </w:divBdr>
    </w:div>
    <w:div w:id="1938634278">
      <w:bodyDiv w:val="1"/>
      <w:marLeft w:val="0"/>
      <w:marRight w:val="0"/>
      <w:marTop w:val="0"/>
      <w:marBottom w:val="0"/>
      <w:divBdr>
        <w:top w:val="none" w:sz="0" w:space="0" w:color="auto"/>
        <w:left w:val="none" w:sz="0" w:space="0" w:color="auto"/>
        <w:bottom w:val="none" w:sz="0" w:space="0" w:color="auto"/>
        <w:right w:val="none" w:sz="0" w:space="0" w:color="auto"/>
      </w:divBdr>
    </w:div>
    <w:div w:id="1943956247">
      <w:bodyDiv w:val="1"/>
      <w:marLeft w:val="0"/>
      <w:marRight w:val="0"/>
      <w:marTop w:val="0"/>
      <w:marBottom w:val="0"/>
      <w:divBdr>
        <w:top w:val="none" w:sz="0" w:space="0" w:color="auto"/>
        <w:left w:val="none" w:sz="0" w:space="0" w:color="auto"/>
        <w:bottom w:val="none" w:sz="0" w:space="0" w:color="auto"/>
        <w:right w:val="none" w:sz="0" w:space="0" w:color="auto"/>
      </w:divBdr>
    </w:div>
    <w:div w:id="1944723208">
      <w:bodyDiv w:val="1"/>
      <w:marLeft w:val="0"/>
      <w:marRight w:val="0"/>
      <w:marTop w:val="0"/>
      <w:marBottom w:val="0"/>
      <w:divBdr>
        <w:top w:val="none" w:sz="0" w:space="0" w:color="auto"/>
        <w:left w:val="none" w:sz="0" w:space="0" w:color="auto"/>
        <w:bottom w:val="none" w:sz="0" w:space="0" w:color="auto"/>
        <w:right w:val="none" w:sz="0" w:space="0" w:color="auto"/>
      </w:divBdr>
    </w:div>
    <w:div w:id="1946188820">
      <w:bodyDiv w:val="1"/>
      <w:marLeft w:val="0"/>
      <w:marRight w:val="0"/>
      <w:marTop w:val="0"/>
      <w:marBottom w:val="0"/>
      <w:divBdr>
        <w:top w:val="none" w:sz="0" w:space="0" w:color="auto"/>
        <w:left w:val="none" w:sz="0" w:space="0" w:color="auto"/>
        <w:bottom w:val="none" w:sz="0" w:space="0" w:color="auto"/>
        <w:right w:val="none" w:sz="0" w:space="0" w:color="auto"/>
      </w:divBdr>
    </w:div>
    <w:div w:id="1946497617">
      <w:bodyDiv w:val="1"/>
      <w:marLeft w:val="0"/>
      <w:marRight w:val="0"/>
      <w:marTop w:val="0"/>
      <w:marBottom w:val="0"/>
      <w:divBdr>
        <w:top w:val="none" w:sz="0" w:space="0" w:color="auto"/>
        <w:left w:val="none" w:sz="0" w:space="0" w:color="auto"/>
        <w:bottom w:val="none" w:sz="0" w:space="0" w:color="auto"/>
        <w:right w:val="none" w:sz="0" w:space="0" w:color="auto"/>
      </w:divBdr>
    </w:div>
    <w:div w:id="1947301271">
      <w:bodyDiv w:val="1"/>
      <w:marLeft w:val="0"/>
      <w:marRight w:val="0"/>
      <w:marTop w:val="0"/>
      <w:marBottom w:val="0"/>
      <w:divBdr>
        <w:top w:val="none" w:sz="0" w:space="0" w:color="auto"/>
        <w:left w:val="none" w:sz="0" w:space="0" w:color="auto"/>
        <w:bottom w:val="none" w:sz="0" w:space="0" w:color="auto"/>
        <w:right w:val="none" w:sz="0" w:space="0" w:color="auto"/>
      </w:divBdr>
    </w:div>
    <w:div w:id="1962833799">
      <w:bodyDiv w:val="1"/>
      <w:marLeft w:val="0"/>
      <w:marRight w:val="0"/>
      <w:marTop w:val="0"/>
      <w:marBottom w:val="0"/>
      <w:divBdr>
        <w:top w:val="none" w:sz="0" w:space="0" w:color="auto"/>
        <w:left w:val="none" w:sz="0" w:space="0" w:color="auto"/>
        <w:bottom w:val="none" w:sz="0" w:space="0" w:color="auto"/>
        <w:right w:val="none" w:sz="0" w:space="0" w:color="auto"/>
      </w:divBdr>
    </w:div>
    <w:div w:id="1968930269">
      <w:bodyDiv w:val="1"/>
      <w:marLeft w:val="0"/>
      <w:marRight w:val="0"/>
      <w:marTop w:val="0"/>
      <w:marBottom w:val="0"/>
      <w:divBdr>
        <w:top w:val="none" w:sz="0" w:space="0" w:color="auto"/>
        <w:left w:val="none" w:sz="0" w:space="0" w:color="auto"/>
        <w:bottom w:val="none" w:sz="0" w:space="0" w:color="auto"/>
        <w:right w:val="none" w:sz="0" w:space="0" w:color="auto"/>
      </w:divBdr>
    </w:div>
    <w:div w:id="1970235583">
      <w:bodyDiv w:val="1"/>
      <w:marLeft w:val="0"/>
      <w:marRight w:val="0"/>
      <w:marTop w:val="0"/>
      <w:marBottom w:val="0"/>
      <w:divBdr>
        <w:top w:val="none" w:sz="0" w:space="0" w:color="auto"/>
        <w:left w:val="none" w:sz="0" w:space="0" w:color="auto"/>
        <w:bottom w:val="none" w:sz="0" w:space="0" w:color="auto"/>
        <w:right w:val="none" w:sz="0" w:space="0" w:color="auto"/>
      </w:divBdr>
    </w:div>
    <w:div w:id="1972009604">
      <w:bodyDiv w:val="1"/>
      <w:marLeft w:val="0"/>
      <w:marRight w:val="0"/>
      <w:marTop w:val="0"/>
      <w:marBottom w:val="0"/>
      <w:divBdr>
        <w:top w:val="none" w:sz="0" w:space="0" w:color="auto"/>
        <w:left w:val="none" w:sz="0" w:space="0" w:color="auto"/>
        <w:bottom w:val="none" w:sz="0" w:space="0" w:color="auto"/>
        <w:right w:val="none" w:sz="0" w:space="0" w:color="auto"/>
      </w:divBdr>
    </w:div>
    <w:div w:id="1988440019">
      <w:bodyDiv w:val="1"/>
      <w:marLeft w:val="0"/>
      <w:marRight w:val="0"/>
      <w:marTop w:val="0"/>
      <w:marBottom w:val="0"/>
      <w:divBdr>
        <w:top w:val="none" w:sz="0" w:space="0" w:color="auto"/>
        <w:left w:val="none" w:sz="0" w:space="0" w:color="auto"/>
        <w:bottom w:val="none" w:sz="0" w:space="0" w:color="auto"/>
        <w:right w:val="none" w:sz="0" w:space="0" w:color="auto"/>
      </w:divBdr>
    </w:div>
    <w:div w:id="1992901432">
      <w:bodyDiv w:val="1"/>
      <w:marLeft w:val="0"/>
      <w:marRight w:val="0"/>
      <w:marTop w:val="0"/>
      <w:marBottom w:val="0"/>
      <w:divBdr>
        <w:top w:val="none" w:sz="0" w:space="0" w:color="auto"/>
        <w:left w:val="none" w:sz="0" w:space="0" w:color="auto"/>
        <w:bottom w:val="none" w:sz="0" w:space="0" w:color="auto"/>
        <w:right w:val="none" w:sz="0" w:space="0" w:color="auto"/>
      </w:divBdr>
    </w:div>
    <w:div w:id="1993867747">
      <w:bodyDiv w:val="1"/>
      <w:marLeft w:val="0"/>
      <w:marRight w:val="0"/>
      <w:marTop w:val="0"/>
      <w:marBottom w:val="0"/>
      <w:divBdr>
        <w:top w:val="none" w:sz="0" w:space="0" w:color="auto"/>
        <w:left w:val="none" w:sz="0" w:space="0" w:color="auto"/>
        <w:bottom w:val="none" w:sz="0" w:space="0" w:color="auto"/>
        <w:right w:val="none" w:sz="0" w:space="0" w:color="auto"/>
      </w:divBdr>
    </w:div>
    <w:div w:id="1996958591">
      <w:bodyDiv w:val="1"/>
      <w:marLeft w:val="0"/>
      <w:marRight w:val="0"/>
      <w:marTop w:val="0"/>
      <w:marBottom w:val="0"/>
      <w:divBdr>
        <w:top w:val="none" w:sz="0" w:space="0" w:color="auto"/>
        <w:left w:val="none" w:sz="0" w:space="0" w:color="auto"/>
        <w:bottom w:val="none" w:sz="0" w:space="0" w:color="auto"/>
        <w:right w:val="none" w:sz="0" w:space="0" w:color="auto"/>
      </w:divBdr>
    </w:div>
    <w:div w:id="2000696616">
      <w:bodyDiv w:val="1"/>
      <w:marLeft w:val="0"/>
      <w:marRight w:val="0"/>
      <w:marTop w:val="0"/>
      <w:marBottom w:val="0"/>
      <w:divBdr>
        <w:top w:val="none" w:sz="0" w:space="0" w:color="auto"/>
        <w:left w:val="none" w:sz="0" w:space="0" w:color="auto"/>
        <w:bottom w:val="none" w:sz="0" w:space="0" w:color="auto"/>
        <w:right w:val="none" w:sz="0" w:space="0" w:color="auto"/>
      </w:divBdr>
    </w:div>
    <w:div w:id="2001418856">
      <w:bodyDiv w:val="1"/>
      <w:marLeft w:val="0"/>
      <w:marRight w:val="0"/>
      <w:marTop w:val="0"/>
      <w:marBottom w:val="0"/>
      <w:divBdr>
        <w:top w:val="none" w:sz="0" w:space="0" w:color="auto"/>
        <w:left w:val="none" w:sz="0" w:space="0" w:color="auto"/>
        <w:bottom w:val="none" w:sz="0" w:space="0" w:color="auto"/>
        <w:right w:val="none" w:sz="0" w:space="0" w:color="auto"/>
      </w:divBdr>
    </w:div>
    <w:div w:id="2001611658">
      <w:bodyDiv w:val="1"/>
      <w:marLeft w:val="0"/>
      <w:marRight w:val="0"/>
      <w:marTop w:val="0"/>
      <w:marBottom w:val="0"/>
      <w:divBdr>
        <w:top w:val="none" w:sz="0" w:space="0" w:color="auto"/>
        <w:left w:val="none" w:sz="0" w:space="0" w:color="auto"/>
        <w:bottom w:val="none" w:sz="0" w:space="0" w:color="auto"/>
        <w:right w:val="none" w:sz="0" w:space="0" w:color="auto"/>
      </w:divBdr>
    </w:div>
    <w:div w:id="2001884130">
      <w:bodyDiv w:val="1"/>
      <w:marLeft w:val="0"/>
      <w:marRight w:val="0"/>
      <w:marTop w:val="0"/>
      <w:marBottom w:val="0"/>
      <w:divBdr>
        <w:top w:val="none" w:sz="0" w:space="0" w:color="auto"/>
        <w:left w:val="none" w:sz="0" w:space="0" w:color="auto"/>
        <w:bottom w:val="none" w:sz="0" w:space="0" w:color="auto"/>
        <w:right w:val="none" w:sz="0" w:space="0" w:color="auto"/>
      </w:divBdr>
    </w:div>
    <w:div w:id="2007972148">
      <w:bodyDiv w:val="1"/>
      <w:marLeft w:val="0"/>
      <w:marRight w:val="0"/>
      <w:marTop w:val="0"/>
      <w:marBottom w:val="0"/>
      <w:divBdr>
        <w:top w:val="none" w:sz="0" w:space="0" w:color="auto"/>
        <w:left w:val="none" w:sz="0" w:space="0" w:color="auto"/>
        <w:bottom w:val="none" w:sz="0" w:space="0" w:color="auto"/>
        <w:right w:val="none" w:sz="0" w:space="0" w:color="auto"/>
      </w:divBdr>
    </w:div>
    <w:div w:id="2018993640">
      <w:bodyDiv w:val="1"/>
      <w:marLeft w:val="0"/>
      <w:marRight w:val="0"/>
      <w:marTop w:val="0"/>
      <w:marBottom w:val="0"/>
      <w:divBdr>
        <w:top w:val="none" w:sz="0" w:space="0" w:color="auto"/>
        <w:left w:val="none" w:sz="0" w:space="0" w:color="auto"/>
        <w:bottom w:val="none" w:sz="0" w:space="0" w:color="auto"/>
        <w:right w:val="none" w:sz="0" w:space="0" w:color="auto"/>
      </w:divBdr>
    </w:div>
    <w:div w:id="2027710476">
      <w:bodyDiv w:val="1"/>
      <w:marLeft w:val="0"/>
      <w:marRight w:val="0"/>
      <w:marTop w:val="0"/>
      <w:marBottom w:val="0"/>
      <w:divBdr>
        <w:top w:val="none" w:sz="0" w:space="0" w:color="auto"/>
        <w:left w:val="none" w:sz="0" w:space="0" w:color="auto"/>
        <w:bottom w:val="none" w:sz="0" w:space="0" w:color="auto"/>
        <w:right w:val="none" w:sz="0" w:space="0" w:color="auto"/>
      </w:divBdr>
    </w:div>
    <w:div w:id="2033724733">
      <w:bodyDiv w:val="1"/>
      <w:marLeft w:val="0"/>
      <w:marRight w:val="0"/>
      <w:marTop w:val="0"/>
      <w:marBottom w:val="0"/>
      <w:divBdr>
        <w:top w:val="none" w:sz="0" w:space="0" w:color="auto"/>
        <w:left w:val="none" w:sz="0" w:space="0" w:color="auto"/>
        <w:bottom w:val="none" w:sz="0" w:space="0" w:color="auto"/>
        <w:right w:val="none" w:sz="0" w:space="0" w:color="auto"/>
      </w:divBdr>
    </w:div>
    <w:div w:id="2037383257">
      <w:bodyDiv w:val="1"/>
      <w:marLeft w:val="0"/>
      <w:marRight w:val="0"/>
      <w:marTop w:val="0"/>
      <w:marBottom w:val="0"/>
      <w:divBdr>
        <w:top w:val="none" w:sz="0" w:space="0" w:color="auto"/>
        <w:left w:val="none" w:sz="0" w:space="0" w:color="auto"/>
        <w:bottom w:val="none" w:sz="0" w:space="0" w:color="auto"/>
        <w:right w:val="none" w:sz="0" w:space="0" w:color="auto"/>
      </w:divBdr>
    </w:div>
    <w:div w:id="2039619262">
      <w:bodyDiv w:val="1"/>
      <w:marLeft w:val="0"/>
      <w:marRight w:val="0"/>
      <w:marTop w:val="0"/>
      <w:marBottom w:val="0"/>
      <w:divBdr>
        <w:top w:val="none" w:sz="0" w:space="0" w:color="auto"/>
        <w:left w:val="none" w:sz="0" w:space="0" w:color="auto"/>
        <w:bottom w:val="none" w:sz="0" w:space="0" w:color="auto"/>
        <w:right w:val="none" w:sz="0" w:space="0" w:color="auto"/>
      </w:divBdr>
    </w:div>
    <w:div w:id="2045641572">
      <w:bodyDiv w:val="1"/>
      <w:marLeft w:val="0"/>
      <w:marRight w:val="0"/>
      <w:marTop w:val="0"/>
      <w:marBottom w:val="0"/>
      <w:divBdr>
        <w:top w:val="none" w:sz="0" w:space="0" w:color="auto"/>
        <w:left w:val="none" w:sz="0" w:space="0" w:color="auto"/>
        <w:bottom w:val="none" w:sz="0" w:space="0" w:color="auto"/>
        <w:right w:val="none" w:sz="0" w:space="0" w:color="auto"/>
      </w:divBdr>
    </w:div>
    <w:div w:id="2045983574">
      <w:bodyDiv w:val="1"/>
      <w:marLeft w:val="0"/>
      <w:marRight w:val="0"/>
      <w:marTop w:val="0"/>
      <w:marBottom w:val="0"/>
      <w:divBdr>
        <w:top w:val="none" w:sz="0" w:space="0" w:color="auto"/>
        <w:left w:val="none" w:sz="0" w:space="0" w:color="auto"/>
        <w:bottom w:val="none" w:sz="0" w:space="0" w:color="auto"/>
        <w:right w:val="none" w:sz="0" w:space="0" w:color="auto"/>
      </w:divBdr>
    </w:div>
    <w:div w:id="2054231946">
      <w:bodyDiv w:val="1"/>
      <w:marLeft w:val="0"/>
      <w:marRight w:val="0"/>
      <w:marTop w:val="0"/>
      <w:marBottom w:val="0"/>
      <w:divBdr>
        <w:top w:val="none" w:sz="0" w:space="0" w:color="auto"/>
        <w:left w:val="none" w:sz="0" w:space="0" w:color="auto"/>
        <w:bottom w:val="none" w:sz="0" w:space="0" w:color="auto"/>
        <w:right w:val="none" w:sz="0" w:space="0" w:color="auto"/>
      </w:divBdr>
    </w:div>
    <w:div w:id="2056003980">
      <w:bodyDiv w:val="1"/>
      <w:marLeft w:val="0"/>
      <w:marRight w:val="0"/>
      <w:marTop w:val="0"/>
      <w:marBottom w:val="0"/>
      <w:divBdr>
        <w:top w:val="none" w:sz="0" w:space="0" w:color="auto"/>
        <w:left w:val="none" w:sz="0" w:space="0" w:color="auto"/>
        <w:bottom w:val="none" w:sz="0" w:space="0" w:color="auto"/>
        <w:right w:val="none" w:sz="0" w:space="0" w:color="auto"/>
      </w:divBdr>
    </w:div>
    <w:div w:id="2059357251">
      <w:bodyDiv w:val="1"/>
      <w:marLeft w:val="0"/>
      <w:marRight w:val="0"/>
      <w:marTop w:val="0"/>
      <w:marBottom w:val="0"/>
      <w:divBdr>
        <w:top w:val="none" w:sz="0" w:space="0" w:color="auto"/>
        <w:left w:val="none" w:sz="0" w:space="0" w:color="auto"/>
        <w:bottom w:val="none" w:sz="0" w:space="0" w:color="auto"/>
        <w:right w:val="none" w:sz="0" w:space="0" w:color="auto"/>
      </w:divBdr>
    </w:div>
    <w:div w:id="2059939201">
      <w:bodyDiv w:val="1"/>
      <w:marLeft w:val="0"/>
      <w:marRight w:val="0"/>
      <w:marTop w:val="0"/>
      <w:marBottom w:val="0"/>
      <w:divBdr>
        <w:top w:val="none" w:sz="0" w:space="0" w:color="auto"/>
        <w:left w:val="none" w:sz="0" w:space="0" w:color="auto"/>
        <w:bottom w:val="none" w:sz="0" w:space="0" w:color="auto"/>
        <w:right w:val="none" w:sz="0" w:space="0" w:color="auto"/>
      </w:divBdr>
    </w:div>
    <w:div w:id="2070686968">
      <w:bodyDiv w:val="1"/>
      <w:marLeft w:val="0"/>
      <w:marRight w:val="0"/>
      <w:marTop w:val="0"/>
      <w:marBottom w:val="0"/>
      <w:divBdr>
        <w:top w:val="none" w:sz="0" w:space="0" w:color="auto"/>
        <w:left w:val="none" w:sz="0" w:space="0" w:color="auto"/>
        <w:bottom w:val="none" w:sz="0" w:space="0" w:color="auto"/>
        <w:right w:val="none" w:sz="0" w:space="0" w:color="auto"/>
      </w:divBdr>
    </w:div>
    <w:div w:id="2071226544">
      <w:bodyDiv w:val="1"/>
      <w:marLeft w:val="0"/>
      <w:marRight w:val="0"/>
      <w:marTop w:val="0"/>
      <w:marBottom w:val="0"/>
      <w:divBdr>
        <w:top w:val="none" w:sz="0" w:space="0" w:color="auto"/>
        <w:left w:val="none" w:sz="0" w:space="0" w:color="auto"/>
        <w:bottom w:val="none" w:sz="0" w:space="0" w:color="auto"/>
        <w:right w:val="none" w:sz="0" w:space="0" w:color="auto"/>
      </w:divBdr>
    </w:div>
    <w:div w:id="2071884772">
      <w:bodyDiv w:val="1"/>
      <w:marLeft w:val="0"/>
      <w:marRight w:val="0"/>
      <w:marTop w:val="0"/>
      <w:marBottom w:val="0"/>
      <w:divBdr>
        <w:top w:val="none" w:sz="0" w:space="0" w:color="auto"/>
        <w:left w:val="none" w:sz="0" w:space="0" w:color="auto"/>
        <w:bottom w:val="none" w:sz="0" w:space="0" w:color="auto"/>
        <w:right w:val="none" w:sz="0" w:space="0" w:color="auto"/>
      </w:divBdr>
    </w:div>
    <w:div w:id="2079470620">
      <w:bodyDiv w:val="1"/>
      <w:marLeft w:val="0"/>
      <w:marRight w:val="0"/>
      <w:marTop w:val="0"/>
      <w:marBottom w:val="0"/>
      <w:divBdr>
        <w:top w:val="none" w:sz="0" w:space="0" w:color="auto"/>
        <w:left w:val="none" w:sz="0" w:space="0" w:color="auto"/>
        <w:bottom w:val="none" w:sz="0" w:space="0" w:color="auto"/>
        <w:right w:val="none" w:sz="0" w:space="0" w:color="auto"/>
      </w:divBdr>
    </w:div>
    <w:div w:id="2090105854">
      <w:bodyDiv w:val="1"/>
      <w:marLeft w:val="0"/>
      <w:marRight w:val="0"/>
      <w:marTop w:val="0"/>
      <w:marBottom w:val="0"/>
      <w:divBdr>
        <w:top w:val="none" w:sz="0" w:space="0" w:color="auto"/>
        <w:left w:val="none" w:sz="0" w:space="0" w:color="auto"/>
        <w:bottom w:val="none" w:sz="0" w:space="0" w:color="auto"/>
        <w:right w:val="none" w:sz="0" w:space="0" w:color="auto"/>
      </w:divBdr>
    </w:div>
    <w:div w:id="2090341684">
      <w:bodyDiv w:val="1"/>
      <w:marLeft w:val="0"/>
      <w:marRight w:val="0"/>
      <w:marTop w:val="0"/>
      <w:marBottom w:val="0"/>
      <w:divBdr>
        <w:top w:val="none" w:sz="0" w:space="0" w:color="auto"/>
        <w:left w:val="none" w:sz="0" w:space="0" w:color="auto"/>
        <w:bottom w:val="none" w:sz="0" w:space="0" w:color="auto"/>
        <w:right w:val="none" w:sz="0" w:space="0" w:color="auto"/>
      </w:divBdr>
    </w:div>
    <w:div w:id="2093314142">
      <w:bodyDiv w:val="1"/>
      <w:marLeft w:val="0"/>
      <w:marRight w:val="0"/>
      <w:marTop w:val="0"/>
      <w:marBottom w:val="0"/>
      <w:divBdr>
        <w:top w:val="none" w:sz="0" w:space="0" w:color="auto"/>
        <w:left w:val="none" w:sz="0" w:space="0" w:color="auto"/>
        <w:bottom w:val="none" w:sz="0" w:space="0" w:color="auto"/>
        <w:right w:val="none" w:sz="0" w:space="0" w:color="auto"/>
      </w:divBdr>
    </w:div>
    <w:div w:id="2098017328">
      <w:bodyDiv w:val="1"/>
      <w:marLeft w:val="0"/>
      <w:marRight w:val="0"/>
      <w:marTop w:val="0"/>
      <w:marBottom w:val="0"/>
      <w:divBdr>
        <w:top w:val="none" w:sz="0" w:space="0" w:color="auto"/>
        <w:left w:val="none" w:sz="0" w:space="0" w:color="auto"/>
        <w:bottom w:val="none" w:sz="0" w:space="0" w:color="auto"/>
        <w:right w:val="none" w:sz="0" w:space="0" w:color="auto"/>
      </w:divBdr>
    </w:div>
    <w:div w:id="2100326802">
      <w:bodyDiv w:val="1"/>
      <w:marLeft w:val="0"/>
      <w:marRight w:val="0"/>
      <w:marTop w:val="0"/>
      <w:marBottom w:val="0"/>
      <w:divBdr>
        <w:top w:val="none" w:sz="0" w:space="0" w:color="auto"/>
        <w:left w:val="none" w:sz="0" w:space="0" w:color="auto"/>
        <w:bottom w:val="none" w:sz="0" w:space="0" w:color="auto"/>
        <w:right w:val="none" w:sz="0" w:space="0" w:color="auto"/>
      </w:divBdr>
    </w:div>
    <w:div w:id="2102068356">
      <w:bodyDiv w:val="1"/>
      <w:marLeft w:val="0"/>
      <w:marRight w:val="0"/>
      <w:marTop w:val="0"/>
      <w:marBottom w:val="0"/>
      <w:divBdr>
        <w:top w:val="none" w:sz="0" w:space="0" w:color="auto"/>
        <w:left w:val="none" w:sz="0" w:space="0" w:color="auto"/>
        <w:bottom w:val="none" w:sz="0" w:space="0" w:color="auto"/>
        <w:right w:val="none" w:sz="0" w:space="0" w:color="auto"/>
      </w:divBdr>
    </w:div>
    <w:div w:id="2102483793">
      <w:bodyDiv w:val="1"/>
      <w:marLeft w:val="0"/>
      <w:marRight w:val="0"/>
      <w:marTop w:val="0"/>
      <w:marBottom w:val="0"/>
      <w:divBdr>
        <w:top w:val="none" w:sz="0" w:space="0" w:color="auto"/>
        <w:left w:val="none" w:sz="0" w:space="0" w:color="auto"/>
        <w:bottom w:val="none" w:sz="0" w:space="0" w:color="auto"/>
        <w:right w:val="none" w:sz="0" w:space="0" w:color="auto"/>
      </w:divBdr>
    </w:div>
    <w:div w:id="2106730647">
      <w:bodyDiv w:val="1"/>
      <w:marLeft w:val="0"/>
      <w:marRight w:val="0"/>
      <w:marTop w:val="0"/>
      <w:marBottom w:val="0"/>
      <w:divBdr>
        <w:top w:val="none" w:sz="0" w:space="0" w:color="auto"/>
        <w:left w:val="none" w:sz="0" w:space="0" w:color="auto"/>
        <w:bottom w:val="none" w:sz="0" w:space="0" w:color="auto"/>
        <w:right w:val="none" w:sz="0" w:space="0" w:color="auto"/>
      </w:divBdr>
    </w:div>
    <w:div w:id="2116705355">
      <w:bodyDiv w:val="1"/>
      <w:marLeft w:val="0"/>
      <w:marRight w:val="0"/>
      <w:marTop w:val="0"/>
      <w:marBottom w:val="0"/>
      <w:divBdr>
        <w:top w:val="none" w:sz="0" w:space="0" w:color="auto"/>
        <w:left w:val="none" w:sz="0" w:space="0" w:color="auto"/>
        <w:bottom w:val="none" w:sz="0" w:space="0" w:color="auto"/>
        <w:right w:val="none" w:sz="0" w:space="0" w:color="auto"/>
      </w:divBdr>
    </w:div>
    <w:div w:id="2117213226">
      <w:bodyDiv w:val="1"/>
      <w:marLeft w:val="0"/>
      <w:marRight w:val="0"/>
      <w:marTop w:val="0"/>
      <w:marBottom w:val="0"/>
      <w:divBdr>
        <w:top w:val="none" w:sz="0" w:space="0" w:color="auto"/>
        <w:left w:val="none" w:sz="0" w:space="0" w:color="auto"/>
        <w:bottom w:val="none" w:sz="0" w:space="0" w:color="auto"/>
        <w:right w:val="none" w:sz="0" w:space="0" w:color="auto"/>
      </w:divBdr>
    </w:div>
    <w:div w:id="2117434714">
      <w:bodyDiv w:val="1"/>
      <w:marLeft w:val="0"/>
      <w:marRight w:val="0"/>
      <w:marTop w:val="0"/>
      <w:marBottom w:val="0"/>
      <w:divBdr>
        <w:top w:val="none" w:sz="0" w:space="0" w:color="auto"/>
        <w:left w:val="none" w:sz="0" w:space="0" w:color="auto"/>
        <w:bottom w:val="none" w:sz="0" w:space="0" w:color="auto"/>
        <w:right w:val="none" w:sz="0" w:space="0" w:color="auto"/>
      </w:divBdr>
    </w:div>
    <w:div w:id="2118140489">
      <w:bodyDiv w:val="1"/>
      <w:marLeft w:val="0"/>
      <w:marRight w:val="0"/>
      <w:marTop w:val="0"/>
      <w:marBottom w:val="0"/>
      <w:divBdr>
        <w:top w:val="none" w:sz="0" w:space="0" w:color="auto"/>
        <w:left w:val="none" w:sz="0" w:space="0" w:color="auto"/>
        <w:bottom w:val="none" w:sz="0" w:space="0" w:color="auto"/>
        <w:right w:val="none" w:sz="0" w:space="0" w:color="auto"/>
      </w:divBdr>
    </w:div>
    <w:div w:id="2118330255">
      <w:bodyDiv w:val="1"/>
      <w:marLeft w:val="0"/>
      <w:marRight w:val="0"/>
      <w:marTop w:val="0"/>
      <w:marBottom w:val="0"/>
      <w:divBdr>
        <w:top w:val="none" w:sz="0" w:space="0" w:color="auto"/>
        <w:left w:val="none" w:sz="0" w:space="0" w:color="auto"/>
        <w:bottom w:val="none" w:sz="0" w:space="0" w:color="auto"/>
        <w:right w:val="none" w:sz="0" w:space="0" w:color="auto"/>
      </w:divBdr>
    </w:div>
    <w:div w:id="2125226159">
      <w:bodyDiv w:val="1"/>
      <w:marLeft w:val="0"/>
      <w:marRight w:val="0"/>
      <w:marTop w:val="0"/>
      <w:marBottom w:val="0"/>
      <w:divBdr>
        <w:top w:val="none" w:sz="0" w:space="0" w:color="auto"/>
        <w:left w:val="none" w:sz="0" w:space="0" w:color="auto"/>
        <w:bottom w:val="none" w:sz="0" w:space="0" w:color="auto"/>
        <w:right w:val="none" w:sz="0" w:space="0" w:color="auto"/>
      </w:divBdr>
    </w:div>
    <w:div w:id="2127844972">
      <w:bodyDiv w:val="1"/>
      <w:marLeft w:val="0"/>
      <w:marRight w:val="0"/>
      <w:marTop w:val="0"/>
      <w:marBottom w:val="0"/>
      <w:divBdr>
        <w:top w:val="none" w:sz="0" w:space="0" w:color="auto"/>
        <w:left w:val="none" w:sz="0" w:space="0" w:color="auto"/>
        <w:bottom w:val="none" w:sz="0" w:space="0" w:color="auto"/>
        <w:right w:val="none" w:sz="0" w:space="0" w:color="auto"/>
      </w:divBdr>
    </w:div>
    <w:div w:id="2131852617">
      <w:bodyDiv w:val="1"/>
      <w:marLeft w:val="0"/>
      <w:marRight w:val="0"/>
      <w:marTop w:val="0"/>
      <w:marBottom w:val="0"/>
      <w:divBdr>
        <w:top w:val="none" w:sz="0" w:space="0" w:color="auto"/>
        <w:left w:val="none" w:sz="0" w:space="0" w:color="auto"/>
        <w:bottom w:val="none" w:sz="0" w:space="0" w:color="auto"/>
        <w:right w:val="none" w:sz="0" w:space="0" w:color="auto"/>
      </w:divBdr>
    </w:div>
    <w:div w:id="2134010109">
      <w:bodyDiv w:val="1"/>
      <w:marLeft w:val="0"/>
      <w:marRight w:val="0"/>
      <w:marTop w:val="0"/>
      <w:marBottom w:val="0"/>
      <w:divBdr>
        <w:top w:val="none" w:sz="0" w:space="0" w:color="auto"/>
        <w:left w:val="none" w:sz="0" w:space="0" w:color="auto"/>
        <w:bottom w:val="none" w:sz="0" w:space="0" w:color="auto"/>
        <w:right w:val="none" w:sz="0" w:space="0" w:color="auto"/>
      </w:divBdr>
    </w:div>
    <w:div w:id="2138374413">
      <w:bodyDiv w:val="1"/>
      <w:marLeft w:val="0"/>
      <w:marRight w:val="0"/>
      <w:marTop w:val="0"/>
      <w:marBottom w:val="0"/>
      <w:divBdr>
        <w:top w:val="none" w:sz="0" w:space="0" w:color="auto"/>
        <w:left w:val="none" w:sz="0" w:space="0" w:color="auto"/>
        <w:bottom w:val="none" w:sz="0" w:space="0" w:color="auto"/>
        <w:right w:val="none" w:sz="0" w:space="0" w:color="auto"/>
      </w:divBdr>
    </w:div>
    <w:div w:id="2140537932">
      <w:bodyDiv w:val="1"/>
      <w:marLeft w:val="0"/>
      <w:marRight w:val="0"/>
      <w:marTop w:val="0"/>
      <w:marBottom w:val="0"/>
      <w:divBdr>
        <w:top w:val="none" w:sz="0" w:space="0" w:color="auto"/>
        <w:left w:val="none" w:sz="0" w:space="0" w:color="auto"/>
        <w:bottom w:val="none" w:sz="0" w:space="0" w:color="auto"/>
        <w:right w:val="none" w:sz="0" w:space="0" w:color="auto"/>
      </w:divBdr>
    </w:div>
    <w:div w:id="21436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03E7B-9D1D-41CB-BE67-DE8D160952E6}">
  <ds:schemaRefs>
    <ds:schemaRef ds:uri="http://schemas.openxmlformats.org/officeDocument/2006/bibliography"/>
  </ds:schemaRefs>
</ds:datastoreItem>
</file>

<file path=customXml/itemProps2.xml><?xml version="1.0" encoding="utf-8"?>
<ds:datastoreItem xmlns:ds="http://schemas.openxmlformats.org/officeDocument/2006/customXml" ds:itemID="{E14F57C3-7819-47B4-A362-789A8D0A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6</Pages>
  <Words>1529</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37</cp:revision>
  <cp:lastPrinted>2015-11-24T21:57:00Z</cp:lastPrinted>
  <dcterms:created xsi:type="dcterms:W3CDTF">2015-11-12T14:29:00Z</dcterms:created>
  <dcterms:modified xsi:type="dcterms:W3CDTF">2015-11-25T17:35:00Z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1594184143</vt:i4>
  </property>
</Properties>
</file>