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CD0CC1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JULY 16</w:t>
      </w:r>
      <w:r w:rsidR="003E71D0" w:rsidRPr="003E71D0">
        <w:rPr>
          <w:b/>
          <w:bCs/>
          <w:sz w:val="36"/>
          <w:szCs w:val="36"/>
          <w:vertAlign w:val="superscript"/>
        </w:rPr>
        <w:t>TH</w:t>
      </w:r>
      <w:r w:rsidR="003E71D0">
        <w:rPr>
          <w:b/>
          <w:bCs/>
          <w:sz w:val="36"/>
          <w:szCs w:val="36"/>
        </w:rPr>
        <w:t>, 2013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D62079" w:rsidRDefault="00E96215" w:rsidP="007E11FE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CD0CC1">
        <w:rPr>
          <w:sz w:val="36"/>
          <w:szCs w:val="36"/>
        </w:rPr>
        <w:t xml:space="preserve">June </w:t>
      </w:r>
      <w:r w:rsidR="00A51E94">
        <w:rPr>
          <w:sz w:val="36"/>
          <w:szCs w:val="36"/>
        </w:rPr>
        <w:t>Minutes</w:t>
      </w:r>
    </w:p>
    <w:p w:rsidR="00903824" w:rsidRDefault="00903824" w:rsidP="00903824">
      <w:pPr>
        <w:rPr>
          <w:sz w:val="36"/>
          <w:szCs w:val="36"/>
        </w:rPr>
      </w:pPr>
    </w:p>
    <w:p w:rsidR="007E1A52" w:rsidRDefault="00CD0CC1" w:rsidP="00F97B1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Discussion Regarding Resource Recovery Project and Agreement. </w:t>
      </w:r>
    </w:p>
    <w:p w:rsidR="003E71D0" w:rsidRDefault="003E71D0" w:rsidP="003E71D0">
      <w:pPr>
        <w:pStyle w:val="ListParagraph"/>
        <w:rPr>
          <w:sz w:val="36"/>
          <w:szCs w:val="36"/>
        </w:rPr>
      </w:pPr>
    </w:p>
    <w:p w:rsidR="008A13BE" w:rsidRDefault="00CD0CC1" w:rsidP="00903824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Discussion Regarding Single Stream Recycling Services Agreement. </w:t>
      </w:r>
    </w:p>
    <w:p w:rsidR="00CD0CC1" w:rsidRDefault="00CD0CC1" w:rsidP="00CD0CC1">
      <w:pPr>
        <w:pStyle w:val="ListParagraph"/>
        <w:rPr>
          <w:sz w:val="36"/>
          <w:szCs w:val="36"/>
        </w:rPr>
      </w:pPr>
    </w:p>
    <w:p w:rsidR="00CD0CC1" w:rsidRPr="003E71D0" w:rsidRDefault="00CD0CC1" w:rsidP="00903824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Yard Waste Operations</w:t>
      </w:r>
    </w:p>
    <w:p w:rsidR="00E149F2" w:rsidRDefault="00E149F2" w:rsidP="00EF591F">
      <w:pPr>
        <w:rPr>
          <w:sz w:val="36"/>
          <w:szCs w:val="36"/>
        </w:rPr>
      </w:pPr>
    </w:p>
    <w:p w:rsidR="00E149F2" w:rsidRDefault="00CD0CC1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Public Service Facilities and Echo Industrial Park.</w:t>
      </w:r>
    </w:p>
    <w:p w:rsidR="00CD0CC1" w:rsidRDefault="00CD0CC1" w:rsidP="00CD0CC1">
      <w:pPr>
        <w:pStyle w:val="ListParagraph"/>
        <w:rPr>
          <w:sz w:val="36"/>
          <w:szCs w:val="36"/>
        </w:rPr>
      </w:pPr>
    </w:p>
    <w:p w:rsidR="00CD0CC1" w:rsidRDefault="00CD0CC1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 Business/New Business</w:t>
      </w:r>
    </w:p>
    <w:p w:rsidR="00E149F2" w:rsidRDefault="00E149F2" w:rsidP="00CD0CC1">
      <w:pPr>
        <w:rPr>
          <w:sz w:val="36"/>
          <w:szCs w:val="36"/>
        </w:rPr>
      </w:pPr>
      <w:bookmarkStart w:id="0" w:name="_GoBack"/>
      <w:bookmarkEnd w:id="0"/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</w:p>
    <w:p w:rsidR="00E96215" w:rsidRDefault="00E96215" w:rsidP="00E96215">
      <w:pPr>
        <w:ind w:left="1890"/>
        <w:rPr>
          <w:sz w:val="36"/>
          <w:szCs w:val="36"/>
        </w:rPr>
      </w:pPr>
    </w:p>
    <w:p w:rsidR="00E96215" w:rsidRPr="00F7445C" w:rsidRDefault="00E96215" w:rsidP="00E96215">
      <w:pPr>
        <w:rPr>
          <w:sz w:val="36"/>
          <w:szCs w:val="36"/>
        </w:rPr>
      </w:pP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5"/>
    <w:rsid w:val="00037B0F"/>
    <w:rsid w:val="00084D84"/>
    <w:rsid w:val="001F7B67"/>
    <w:rsid w:val="00264B5F"/>
    <w:rsid w:val="00284A6C"/>
    <w:rsid w:val="003212F6"/>
    <w:rsid w:val="00372F2C"/>
    <w:rsid w:val="0037746B"/>
    <w:rsid w:val="003A1132"/>
    <w:rsid w:val="003B4594"/>
    <w:rsid w:val="003D466A"/>
    <w:rsid w:val="003E71D0"/>
    <w:rsid w:val="00405354"/>
    <w:rsid w:val="0043057E"/>
    <w:rsid w:val="004A1AF5"/>
    <w:rsid w:val="005C1535"/>
    <w:rsid w:val="005C4BD4"/>
    <w:rsid w:val="005E1527"/>
    <w:rsid w:val="00600E8A"/>
    <w:rsid w:val="006E375E"/>
    <w:rsid w:val="007E11FE"/>
    <w:rsid w:val="007E1A52"/>
    <w:rsid w:val="007E27DC"/>
    <w:rsid w:val="00802A2F"/>
    <w:rsid w:val="00832E25"/>
    <w:rsid w:val="0086504B"/>
    <w:rsid w:val="00895985"/>
    <w:rsid w:val="008A13BE"/>
    <w:rsid w:val="008F448D"/>
    <w:rsid w:val="00903824"/>
    <w:rsid w:val="00905E2A"/>
    <w:rsid w:val="00A51E94"/>
    <w:rsid w:val="00A72EA7"/>
    <w:rsid w:val="00B260D9"/>
    <w:rsid w:val="00B4677B"/>
    <w:rsid w:val="00B52FC3"/>
    <w:rsid w:val="00B868B9"/>
    <w:rsid w:val="00BC015A"/>
    <w:rsid w:val="00BC6271"/>
    <w:rsid w:val="00C10B66"/>
    <w:rsid w:val="00C16A2E"/>
    <w:rsid w:val="00C725D6"/>
    <w:rsid w:val="00C853D7"/>
    <w:rsid w:val="00CA3A62"/>
    <w:rsid w:val="00CD0CC1"/>
    <w:rsid w:val="00D25886"/>
    <w:rsid w:val="00D3558F"/>
    <w:rsid w:val="00D520DF"/>
    <w:rsid w:val="00D62079"/>
    <w:rsid w:val="00DB7827"/>
    <w:rsid w:val="00DE104B"/>
    <w:rsid w:val="00E07EFA"/>
    <w:rsid w:val="00E149F2"/>
    <w:rsid w:val="00E33116"/>
    <w:rsid w:val="00E927AA"/>
    <w:rsid w:val="00E96215"/>
    <w:rsid w:val="00EA37BD"/>
    <w:rsid w:val="00ED41C3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2</cp:revision>
  <cp:lastPrinted>2013-07-15T22:43:00Z</cp:lastPrinted>
  <dcterms:created xsi:type="dcterms:W3CDTF">2013-07-15T22:44:00Z</dcterms:created>
  <dcterms:modified xsi:type="dcterms:W3CDTF">2013-07-15T22:44:00Z</dcterms:modified>
</cp:coreProperties>
</file>