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15" w:rsidRPr="00B81584" w:rsidRDefault="00E96215" w:rsidP="00E96215">
      <w:pPr>
        <w:pStyle w:val="Title"/>
        <w:rPr>
          <w:b w:val="0"/>
          <w:sz w:val="36"/>
          <w:szCs w:val="36"/>
        </w:rPr>
      </w:pPr>
      <w:r w:rsidRPr="00B81584">
        <w:rPr>
          <w:b w:val="0"/>
          <w:sz w:val="36"/>
          <w:szCs w:val="36"/>
        </w:rPr>
        <w:t>City of Marion</w:t>
      </w: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  <w:r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E96215" w:rsidRPr="00B81584" w:rsidRDefault="00A51E94" w:rsidP="00E96215">
      <w:pPr>
        <w:rPr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    May 21</w:t>
      </w:r>
      <w:r w:rsidR="00284A6C">
        <w:rPr>
          <w:b/>
          <w:bCs/>
          <w:sz w:val="36"/>
          <w:szCs w:val="36"/>
        </w:rPr>
        <w:t>, 2013</w:t>
      </w:r>
    </w:p>
    <w:p w:rsidR="00E96215" w:rsidRPr="00B81584" w:rsidRDefault="00E96215" w:rsidP="00E96215">
      <w:pPr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p w:rsidR="00D62079" w:rsidRPr="00903824" w:rsidRDefault="00E96215" w:rsidP="007E11FE">
      <w:pPr>
        <w:numPr>
          <w:ilvl w:val="0"/>
          <w:numId w:val="1"/>
        </w:numPr>
        <w:rPr>
          <w:sz w:val="36"/>
          <w:szCs w:val="36"/>
        </w:rPr>
      </w:pPr>
      <w:r w:rsidRPr="00B81584">
        <w:rPr>
          <w:sz w:val="36"/>
          <w:szCs w:val="36"/>
        </w:rPr>
        <w:t xml:space="preserve">Approval of </w:t>
      </w:r>
      <w:r w:rsidR="00A51E94">
        <w:rPr>
          <w:sz w:val="36"/>
          <w:szCs w:val="36"/>
        </w:rPr>
        <w:t>April Minutes</w:t>
      </w:r>
    </w:p>
    <w:p w:rsidR="00F97B1A" w:rsidRDefault="00F97B1A" w:rsidP="00F97B1A">
      <w:pPr>
        <w:pStyle w:val="ListParagraph"/>
        <w:rPr>
          <w:sz w:val="36"/>
          <w:szCs w:val="36"/>
        </w:rPr>
      </w:pPr>
    </w:p>
    <w:p w:rsidR="00F97B1A" w:rsidRDefault="00903824" w:rsidP="00F97B1A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Review of Citizen Claims</w:t>
      </w:r>
    </w:p>
    <w:p w:rsidR="007E1A52" w:rsidRDefault="007E1A52" w:rsidP="007E1A52">
      <w:pPr>
        <w:pStyle w:val="ListParagraph"/>
        <w:rPr>
          <w:sz w:val="36"/>
          <w:szCs w:val="36"/>
        </w:rPr>
      </w:pPr>
    </w:p>
    <w:p w:rsidR="00903824" w:rsidRDefault="00903824" w:rsidP="00903824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Update on Alternative Fuels Project</w:t>
      </w:r>
    </w:p>
    <w:p w:rsidR="00903824" w:rsidRDefault="00903824" w:rsidP="00903824">
      <w:pPr>
        <w:rPr>
          <w:sz w:val="36"/>
          <w:szCs w:val="36"/>
        </w:rPr>
      </w:pPr>
    </w:p>
    <w:p w:rsidR="007E1A52" w:rsidRDefault="00903824" w:rsidP="00F97B1A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Discussion on Policies for Traffic Control for Community Events.</w:t>
      </w:r>
    </w:p>
    <w:p w:rsidR="008A13BE" w:rsidRPr="00903824" w:rsidRDefault="008A13BE" w:rsidP="00903824">
      <w:pPr>
        <w:rPr>
          <w:sz w:val="36"/>
          <w:szCs w:val="36"/>
        </w:rPr>
      </w:pPr>
      <w:bookmarkStart w:id="0" w:name="_GoBack"/>
      <w:bookmarkEnd w:id="0"/>
    </w:p>
    <w:p w:rsidR="00E149F2" w:rsidRDefault="00E149F2" w:rsidP="00EF591F">
      <w:pPr>
        <w:rPr>
          <w:sz w:val="36"/>
          <w:szCs w:val="36"/>
        </w:rPr>
      </w:pPr>
    </w:p>
    <w:p w:rsidR="00E149F2" w:rsidRDefault="00E149F2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Old/New Business</w:t>
      </w:r>
    </w:p>
    <w:p w:rsidR="00E149F2" w:rsidRDefault="00E149F2" w:rsidP="00E149F2">
      <w:pPr>
        <w:ind w:left="1890"/>
        <w:rPr>
          <w:sz w:val="36"/>
          <w:szCs w:val="36"/>
        </w:rPr>
      </w:pPr>
    </w:p>
    <w:p w:rsidR="00E149F2" w:rsidRDefault="00E149F2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Adjournment</w:t>
      </w:r>
    </w:p>
    <w:p w:rsidR="00E96215" w:rsidRDefault="00E96215" w:rsidP="00E96215">
      <w:pPr>
        <w:ind w:left="1890"/>
        <w:rPr>
          <w:sz w:val="36"/>
          <w:szCs w:val="36"/>
        </w:rPr>
      </w:pPr>
    </w:p>
    <w:p w:rsidR="00E96215" w:rsidRPr="00F7445C" w:rsidRDefault="00E96215" w:rsidP="00E96215">
      <w:pPr>
        <w:rPr>
          <w:sz w:val="36"/>
          <w:szCs w:val="36"/>
        </w:rPr>
      </w:pPr>
    </w:p>
    <w:p w:rsidR="003B4594" w:rsidRDefault="003B4594" w:rsidP="003B4594">
      <w:pPr>
        <w:ind w:left="2160"/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sectPr w:rsidR="00E96215" w:rsidRPr="00B81584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15"/>
    <w:rsid w:val="00037B0F"/>
    <w:rsid w:val="00084D84"/>
    <w:rsid w:val="001F7B67"/>
    <w:rsid w:val="00264B5F"/>
    <w:rsid w:val="00284A6C"/>
    <w:rsid w:val="003212F6"/>
    <w:rsid w:val="00372F2C"/>
    <w:rsid w:val="0037746B"/>
    <w:rsid w:val="003A1132"/>
    <w:rsid w:val="003B4594"/>
    <w:rsid w:val="003D466A"/>
    <w:rsid w:val="00405354"/>
    <w:rsid w:val="0043057E"/>
    <w:rsid w:val="004A1AF5"/>
    <w:rsid w:val="005C1535"/>
    <w:rsid w:val="005C4BD4"/>
    <w:rsid w:val="005E1527"/>
    <w:rsid w:val="00600E8A"/>
    <w:rsid w:val="006E375E"/>
    <w:rsid w:val="007E11FE"/>
    <w:rsid w:val="007E1A52"/>
    <w:rsid w:val="007E27DC"/>
    <w:rsid w:val="00802A2F"/>
    <w:rsid w:val="00832E25"/>
    <w:rsid w:val="0086504B"/>
    <w:rsid w:val="00895985"/>
    <w:rsid w:val="008A13BE"/>
    <w:rsid w:val="008F448D"/>
    <w:rsid w:val="00903824"/>
    <w:rsid w:val="00905E2A"/>
    <w:rsid w:val="00A51E94"/>
    <w:rsid w:val="00A72EA7"/>
    <w:rsid w:val="00B260D9"/>
    <w:rsid w:val="00B4677B"/>
    <w:rsid w:val="00B52FC3"/>
    <w:rsid w:val="00B868B9"/>
    <w:rsid w:val="00BC015A"/>
    <w:rsid w:val="00BC6271"/>
    <w:rsid w:val="00C10B66"/>
    <w:rsid w:val="00C16A2E"/>
    <w:rsid w:val="00C725D6"/>
    <w:rsid w:val="00CA3A62"/>
    <w:rsid w:val="00D25886"/>
    <w:rsid w:val="00D3558F"/>
    <w:rsid w:val="00D520DF"/>
    <w:rsid w:val="00D62079"/>
    <w:rsid w:val="00DB7827"/>
    <w:rsid w:val="00DE104B"/>
    <w:rsid w:val="00E07EFA"/>
    <w:rsid w:val="00E149F2"/>
    <w:rsid w:val="00E33116"/>
    <w:rsid w:val="00E927AA"/>
    <w:rsid w:val="00E96215"/>
    <w:rsid w:val="00EA37BD"/>
    <w:rsid w:val="00ED41C3"/>
    <w:rsid w:val="00EF591F"/>
    <w:rsid w:val="00F86A6E"/>
    <w:rsid w:val="00F97B1A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Miller</dc:creator>
  <cp:lastModifiedBy>Ryan Miller</cp:lastModifiedBy>
  <cp:revision>2</cp:revision>
  <cp:lastPrinted>2013-04-15T20:49:00Z</cp:lastPrinted>
  <dcterms:created xsi:type="dcterms:W3CDTF">2013-05-21T12:28:00Z</dcterms:created>
  <dcterms:modified xsi:type="dcterms:W3CDTF">2013-05-21T12:28:00Z</dcterms:modified>
</cp:coreProperties>
</file>