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4E9A2" w14:textId="126C12FE" w:rsidR="00B12C80" w:rsidRPr="009A25E2" w:rsidRDefault="00296EC8" w:rsidP="0024715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bookmarkStart w:id="0" w:name="_Hlk513727455"/>
      <w:r w:rsidRPr="009A25E2">
        <w:rPr>
          <w:rFonts w:ascii="Arial" w:hAnsi="Arial" w:cs="Arial"/>
          <w:b/>
          <w:lang w:val="en-US"/>
        </w:rPr>
        <w:t xml:space="preserve">MARION TREE BOARD </w:t>
      </w:r>
      <w:r w:rsidR="00762682">
        <w:rPr>
          <w:rFonts w:ascii="Arial" w:hAnsi="Arial" w:cs="Arial"/>
          <w:b/>
          <w:lang w:val="en-US"/>
        </w:rPr>
        <w:t>MINUTES</w:t>
      </w:r>
    </w:p>
    <w:p w14:paraId="429793E6" w14:textId="00F9FC24" w:rsidR="00E208CC" w:rsidRDefault="00297021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March 12</w:t>
      </w:r>
      <w:r w:rsidR="00510224">
        <w:rPr>
          <w:rFonts w:ascii="Arial" w:hAnsi="Arial" w:cs="Arial"/>
          <w:lang w:val="en-US"/>
        </w:rPr>
        <w:t>, 2020</w:t>
      </w:r>
      <w:r w:rsidR="00CB0E47">
        <w:rPr>
          <w:rFonts w:ascii="Arial" w:hAnsi="Arial" w:cs="Arial"/>
          <w:lang w:val="en-US"/>
        </w:rPr>
        <w:t>, 6:30 A.M.</w:t>
      </w:r>
    </w:p>
    <w:p w14:paraId="4F1652FC" w14:textId="56BE6234" w:rsidR="00296EC8" w:rsidRDefault="00296EC8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  <w:r w:rsidRPr="009A25E2">
        <w:rPr>
          <w:rFonts w:ascii="Arial" w:hAnsi="Arial" w:cs="Arial"/>
          <w:lang w:val="en-US"/>
        </w:rPr>
        <w:t>Thomas Park Safe Room</w:t>
      </w:r>
    </w:p>
    <w:p w14:paraId="60CA55BB" w14:textId="77777777" w:rsidR="00793F6C" w:rsidRPr="009A25E2" w:rsidRDefault="00793F6C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3B1B4B93" w14:textId="77777777" w:rsidR="00762682" w:rsidRPr="009A25E2" w:rsidRDefault="00762682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6F0AE58B" w14:textId="20BD834E" w:rsidR="00133FC0" w:rsidRDefault="00296EC8" w:rsidP="00E208CC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 w:rsidRPr="009A25E2">
        <w:rPr>
          <w:rFonts w:ascii="Arial" w:hAnsi="Arial" w:cs="Arial"/>
          <w:lang w:val="en-US"/>
        </w:rPr>
        <w:t>ROLL CALL:</w:t>
      </w:r>
      <w:r w:rsidRPr="009A25E2">
        <w:rPr>
          <w:rFonts w:ascii="Arial" w:hAnsi="Arial" w:cs="Arial"/>
          <w:lang w:val="en-US"/>
        </w:rPr>
        <w:tab/>
      </w:r>
      <w:r w:rsidR="00CB0E47">
        <w:rPr>
          <w:rFonts w:ascii="Arial" w:hAnsi="Arial" w:cs="Arial"/>
          <w:lang w:val="en-US"/>
        </w:rPr>
        <w:t xml:space="preserve">Chair </w:t>
      </w:r>
      <w:r w:rsidR="000071F5">
        <w:rPr>
          <w:rFonts w:ascii="Arial" w:hAnsi="Arial" w:cs="Arial"/>
          <w:lang w:val="en-US"/>
        </w:rPr>
        <w:t xml:space="preserve">Marilyn Tormey, </w:t>
      </w:r>
      <w:r w:rsidR="007D5E4F" w:rsidRPr="009A25E2">
        <w:rPr>
          <w:rFonts w:ascii="Arial" w:hAnsi="Arial" w:cs="Arial"/>
          <w:lang w:val="en-US"/>
        </w:rPr>
        <w:t>Scott Hansen</w:t>
      </w:r>
      <w:r w:rsidR="00E42086">
        <w:rPr>
          <w:rFonts w:ascii="Arial" w:hAnsi="Arial" w:cs="Arial"/>
          <w:lang w:val="en-US"/>
        </w:rPr>
        <w:t>,</w:t>
      </w:r>
      <w:r w:rsidR="0081234C">
        <w:rPr>
          <w:rFonts w:ascii="Arial" w:hAnsi="Arial" w:cs="Arial"/>
          <w:lang w:val="en-US"/>
        </w:rPr>
        <w:t xml:space="preserve"> </w:t>
      </w:r>
      <w:r w:rsidR="00510224">
        <w:rPr>
          <w:rFonts w:ascii="Arial" w:hAnsi="Arial" w:cs="Arial"/>
          <w:lang w:val="en-US"/>
        </w:rPr>
        <w:t xml:space="preserve">Tom Ryan, </w:t>
      </w:r>
      <w:r w:rsidR="00297021">
        <w:rPr>
          <w:rFonts w:ascii="Arial" w:hAnsi="Arial" w:cs="Arial"/>
          <w:lang w:val="en-US"/>
        </w:rPr>
        <w:t xml:space="preserve">Joe Spinks, </w:t>
      </w:r>
      <w:r w:rsidR="009513D2">
        <w:rPr>
          <w:rFonts w:ascii="Arial" w:hAnsi="Arial" w:cs="Arial"/>
          <w:lang w:val="en-US"/>
        </w:rPr>
        <w:t>Sunshine McDonald</w:t>
      </w:r>
      <w:r w:rsidR="00510224">
        <w:rPr>
          <w:rFonts w:ascii="Arial" w:hAnsi="Arial" w:cs="Arial"/>
          <w:lang w:val="en-US"/>
        </w:rPr>
        <w:t>, Mollie Lorenz</w:t>
      </w:r>
    </w:p>
    <w:p w14:paraId="7C48D19A" w14:textId="28B1FC4D" w:rsidR="002767EA" w:rsidRDefault="00297021" w:rsidP="00297021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167CD00E" w14:textId="1B850BBB" w:rsidR="002767EA" w:rsidRDefault="00E208CC" w:rsidP="002767EA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ABSENT:</w:t>
      </w:r>
      <w:r>
        <w:rPr>
          <w:rFonts w:ascii="Arial" w:hAnsi="Arial" w:cs="Arial"/>
          <w:lang w:val="en-US"/>
        </w:rPr>
        <w:tab/>
        <w:t xml:space="preserve">   </w:t>
      </w:r>
      <w:r w:rsidR="00510224">
        <w:rPr>
          <w:rFonts w:ascii="Arial" w:hAnsi="Arial" w:cs="Arial"/>
          <w:lang w:val="en-US"/>
        </w:rPr>
        <w:t>Kate Pine</w:t>
      </w:r>
    </w:p>
    <w:p w14:paraId="3CE96B04" w14:textId="77777777" w:rsidR="0050349C" w:rsidRPr="009A25E2" w:rsidRDefault="0050349C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</w:p>
    <w:p w14:paraId="61BB5D88" w14:textId="00051542" w:rsidR="00296EC8" w:rsidRDefault="00244013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STAFF:  </w:t>
      </w:r>
      <w:r>
        <w:rPr>
          <w:rFonts w:ascii="Arial" w:hAnsi="Arial" w:cs="Arial"/>
          <w:lang w:val="en-US"/>
        </w:rPr>
        <w:tab/>
        <w:t>Mike Cimprich</w:t>
      </w:r>
      <w:r w:rsidR="00E42086">
        <w:rPr>
          <w:rFonts w:ascii="Arial" w:hAnsi="Arial" w:cs="Arial"/>
          <w:lang w:val="en-US"/>
        </w:rPr>
        <w:t>,</w:t>
      </w:r>
      <w:r w:rsidR="0071697B">
        <w:rPr>
          <w:rFonts w:ascii="Arial" w:hAnsi="Arial" w:cs="Arial"/>
          <w:lang w:val="en-US"/>
        </w:rPr>
        <w:t xml:space="preserve"> </w:t>
      </w:r>
      <w:r w:rsidR="00296EC8" w:rsidRPr="009A25E2">
        <w:rPr>
          <w:rFonts w:ascii="Arial" w:hAnsi="Arial" w:cs="Arial"/>
          <w:lang w:val="en-US"/>
        </w:rPr>
        <w:t>Pat Carlson</w:t>
      </w:r>
    </w:p>
    <w:p w14:paraId="02EB43A9" w14:textId="168F5A6D" w:rsidR="002767EA" w:rsidRDefault="002767EA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</w:p>
    <w:p w14:paraId="148CCBA3" w14:textId="5E05DCB0" w:rsidR="002767EA" w:rsidRDefault="002767EA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GUESTS:</w:t>
      </w:r>
      <w:r>
        <w:rPr>
          <w:rFonts w:ascii="Arial" w:hAnsi="Arial" w:cs="Arial"/>
          <w:lang w:val="en-US"/>
        </w:rPr>
        <w:tab/>
        <w:t>None</w:t>
      </w:r>
    </w:p>
    <w:p w14:paraId="16670CBC" w14:textId="77777777" w:rsidR="00F36EA6" w:rsidRDefault="00F36EA6" w:rsidP="0081234C">
      <w:pPr>
        <w:tabs>
          <w:tab w:val="left" w:pos="5490"/>
        </w:tabs>
        <w:spacing w:after="0" w:line="240" w:lineRule="auto"/>
        <w:ind w:left="1620" w:hanging="1620"/>
        <w:rPr>
          <w:rFonts w:ascii="Arial" w:hAnsi="Arial" w:cs="Arial"/>
          <w:lang w:val="en-US"/>
        </w:rPr>
      </w:pPr>
    </w:p>
    <w:p w14:paraId="0FDD260E" w14:textId="77777777" w:rsidR="0061266F" w:rsidRDefault="00296EC8" w:rsidP="0061266F">
      <w:pPr>
        <w:spacing w:after="0" w:line="240" w:lineRule="auto"/>
        <w:rPr>
          <w:rFonts w:ascii="Arial" w:hAnsi="Arial" w:cs="Arial"/>
          <w:u w:val="single"/>
          <w:lang w:val="en-US"/>
        </w:rPr>
      </w:pPr>
      <w:r w:rsidRPr="009A25E2">
        <w:rPr>
          <w:rFonts w:ascii="Arial" w:hAnsi="Arial" w:cs="Arial"/>
          <w:u w:val="single"/>
          <w:lang w:val="en-US"/>
        </w:rPr>
        <w:t>Minutes</w:t>
      </w:r>
    </w:p>
    <w:p w14:paraId="1066E8F2" w14:textId="6B391045" w:rsidR="00987038" w:rsidRPr="0061266F" w:rsidRDefault="000110AB" w:rsidP="0061266F">
      <w:pPr>
        <w:spacing w:after="0" w:line="240" w:lineRule="auto"/>
        <w:rPr>
          <w:rFonts w:ascii="Arial" w:hAnsi="Arial" w:cs="Arial"/>
          <w:u w:val="single"/>
          <w:lang w:val="en-US"/>
        </w:rPr>
      </w:pPr>
      <w:r w:rsidRPr="009A25E2">
        <w:rPr>
          <w:rFonts w:ascii="Arial" w:hAnsi="Arial" w:cs="Arial"/>
          <w:lang w:val="en-US"/>
        </w:rPr>
        <w:t>Mo</w:t>
      </w:r>
      <w:r w:rsidR="00363136">
        <w:rPr>
          <w:rFonts w:ascii="Arial" w:hAnsi="Arial" w:cs="Arial"/>
          <w:lang w:val="en-US"/>
        </w:rPr>
        <w:t xml:space="preserve">ved </w:t>
      </w:r>
      <w:r w:rsidRPr="009A25E2">
        <w:rPr>
          <w:rFonts w:ascii="Arial" w:hAnsi="Arial" w:cs="Arial"/>
          <w:lang w:val="en-US"/>
        </w:rPr>
        <w:t>by</w:t>
      </w:r>
      <w:r w:rsidR="00297021">
        <w:rPr>
          <w:rFonts w:ascii="Arial" w:hAnsi="Arial" w:cs="Arial"/>
          <w:lang w:val="en-US"/>
        </w:rPr>
        <w:t xml:space="preserve"> Ryan</w:t>
      </w:r>
      <w:r w:rsidR="009513D2">
        <w:rPr>
          <w:rFonts w:ascii="Arial" w:hAnsi="Arial" w:cs="Arial"/>
          <w:lang w:val="en-US"/>
        </w:rPr>
        <w:t xml:space="preserve"> </w:t>
      </w:r>
      <w:r w:rsidR="00EA06DB" w:rsidRPr="009A25E2">
        <w:rPr>
          <w:rFonts w:ascii="Arial" w:hAnsi="Arial" w:cs="Arial"/>
          <w:lang w:val="en-US"/>
        </w:rPr>
        <w:t xml:space="preserve">and </w:t>
      </w:r>
      <w:r w:rsidR="00987038" w:rsidRPr="009A25E2">
        <w:rPr>
          <w:rFonts w:ascii="Arial" w:hAnsi="Arial" w:cs="Arial"/>
          <w:lang w:val="en-US"/>
        </w:rPr>
        <w:t>second</w:t>
      </w:r>
      <w:r w:rsidR="00EA06DB" w:rsidRPr="009A25E2">
        <w:rPr>
          <w:rFonts w:ascii="Arial" w:hAnsi="Arial" w:cs="Arial"/>
          <w:lang w:val="en-US"/>
        </w:rPr>
        <w:t>ed</w:t>
      </w:r>
      <w:r w:rsidR="00987038" w:rsidRPr="009A25E2">
        <w:rPr>
          <w:rFonts w:ascii="Arial" w:hAnsi="Arial" w:cs="Arial"/>
          <w:lang w:val="en-US"/>
        </w:rPr>
        <w:t xml:space="preserve"> by </w:t>
      </w:r>
      <w:r w:rsidR="00297021">
        <w:rPr>
          <w:rFonts w:ascii="Arial" w:hAnsi="Arial" w:cs="Arial"/>
          <w:lang w:val="en-US"/>
        </w:rPr>
        <w:t>Spinks</w:t>
      </w:r>
      <w:r w:rsidR="0024715B" w:rsidRPr="009A25E2">
        <w:rPr>
          <w:rFonts w:ascii="Arial" w:hAnsi="Arial" w:cs="Arial"/>
          <w:lang w:val="en-US"/>
        </w:rPr>
        <w:t xml:space="preserve"> </w:t>
      </w:r>
      <w:r w:rsidR="00987038" w:rsidRPr="009A25E2">
        <w:rPr>
          <w:rFonts w:ascii="Arial" w:hAnsi="Arial" w:cs="Arial"/>
          <w:lang w:val="en-US"/>
        </w:rPr>
        <w:t>to approve the</w:t>
      </w:r>
      <w:r w:rsidR="009E56B3">
        <w:rPr>
          <w:rFonts w:ascii="Arial" w:hAnsi="Arial" w:cs="Arial"/>
          <w:lang w:val="en-US"/>
        </w:rPr>
        <w:t xml:space="preserve"> </w:t>
      </w:r>
      <w:r w:rsidR="00297021">
        <w:rPr>
          <w:rFonts w:ascii="Arial" w:hAnsi="Arial" w:cs="Arial"/>
          <w:lang w:val="en-US"/>
        </w:rPr>
        <w:t>February 13, 2020, m</w:t>
      </w:r>
      <w:r w:rsidR="0061266F">
        <w:rPr>
          <w:rFonts w:ascii="Arial" w:hAnsi="Arial" w:cs="Arial"/>
          <w:lang w:val="en-US"/>
        </w:rPr>
        <w:t>inutes</w:t>
      </w:r>
      <w:r w:rsidR="009E56B3">
        <w:rPr>
          <w:rFonts w:ascii="Arial" w:hAnsi="Arial" w:cs="Arial"/>
          <w:lang w:val="en-US"/>
        </w:rPr>
        <w:t xml:space="preserve">. </w:t>
      </w:r>
      <w:r w:rsidR="0061266F">
        <w:rPr>
          <w:rFonts w:ascii="Arial" w:hAnsi="Arial" w:cs="Arial"/>
          <w:lang w:val="en-US"/>
        </w:rPr>
        <w:t xml:space="preserve"> </w:t>
      </w:r>
      <w:r w:rsidR="00EA06DB" w:rsidRPr="009A25E2">
        <w:rPr>
          <w:rFonts w:ascii="Arial" w:hAnsi="Arial" w:cs="Arial"/>
          <w:lang w:val="en-US"/>
        </w:rPr>
        <w:t>All in favor, m</w:t>
      </w:r>
      <w:r w:rsidR="00987038" w:rsidRPr="009A25E2">
        <w:rPr>
          <w:rFonts w:ascii="Arial" w:hAnsi="Arial" w:cs="Arial"/>
          <w:lang w:val="en-US"/>
        </w:rPr>
        <w:t>otion carried</w:t>
      </w:r>
      <w:r w:rsidR="00133FC0">
        <w:rPr>
          <w:rFonts w:ascii="Arial" w:hAnsi="Arial" w:cs="Arial"/>
          <w:lang w:val="en-US"/>
        </w:rPr>
        <w:t>.</w:t>
      </w:r>
    </w:p>
    <w:p w14:paraId="57033C64" w14:textId="77777777" w:rsidR="00987038" w:rsidRPr="009A25E2" w:rsidRDefault="00987038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3230B62D" w14:textId="77777777" w:rsidR="00296EC8" w:rsidRPr="009A25E2" w:rsidRDefault="00296EC8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9A25E2">
        <w:rPr>
          <w:rFonts w:ascii="Arial" w:hAnsi="Arial" w:cs="Arial"/>
          <w:u w:val="single"/>
          <w:lang w:val="en-US"/>
        </w:rPr>
        <w:t>Financial Report</w:t>
      </w:r>
    </w:p>
    <w:p w14:paraId="052A90F8" w14:textId="67A44326" w:rsidR="0061266F" w:rsidRPr="0061266F" w:rsidRDefault="009513D2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297021">
        <w:rPr>
          <w:rFonts w:ascii="Arial" w:hAnsi="Arial" w:cs="Arial"/>
          <w:lang w:val="en-US"/>
        </w:rPr>
        <w:t xml:space="preserve">February </w:t>
      </w:r>
      <w:r w:rsidR="00510224">
        <w:rPr>
          <w:rFonts w:ascii="Arial" w:hAnsi="Arial" w:cs="Arial"/>
          <w:lang w:val="en-US"/>
        </w:rPr>
        <w:t>budget report was</w:t>
      </w:r>
      <w:r w:rsidR="0061266F">
        <w:rPr>
          <w:rFonts w:ascii="Arial" w:hAnsi="Arial" w:cs="Arial"/>
          <w:lang w:val="en-US"/>
        </w:rPr>
        <w:t xml:space="preserve"> reviewed</w:t>
      </w:r>
      <w:r w:rsidR="00510224">
        <w:rPr>
          <w:rFonts w:ascii="Arial" w:hAnsi="Arial" w:cs="Arial"/>
          <w:lang w:val="en-US"/>
        </w:rPr>
        <w:t xml:space="preserve">.  Cimprich reported there were no major expenses or revenue changes to the </w:t>
      </w:r>
      <w:r w:rsidR="00297021">
        <w:rPr>
          <w:rFonts w:ascii="Arial" w:hAnsi="Arial" w:cs="Arial"/>
          <w:lang w:val="en-US"/>
        </w:rPr>
        <w:t>budget.  Expenses included Breeden tree removals, a part for the bucket truck, LP fuel for the Lowe maintenance building and registrations for the Iowa State University Shade Tree course.</w:t>
      </w:r>
    </w:p>
    <w:p w14:paraId="4F4D1A40" w14:textId="77777777" w:rsidR="0061266F" w:rsidRDefault="0061266F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4FBCE490" w14:textId="4D0837AF" w:rsidR="00472DCD" w:rsidRPr="00472DCD" w:rsidRDefault="00472DCD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472DCD">
        <w:rPr>
          <w:rFonts w:ascii="Arial" w:hAnsi="Arial" w:cs="Arial"/>
          <w:u w:val="single"/>
          <w:lang w:val="en-US"/>
        </w:rPr>
        <w:t>Public Input</w:t>
      </w:r>
    </w:p>
    <w:p w14:paraId="5EA595D0" w14:textId="46D07BA5" w:rsidR="00710B0F" w:rsidRDefault="00472DCD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None</w:t>
      </w:r>
      <w:r w:rsidR="00554C1E">
        <w:rPr>
          <w:rFonts w:ascii="Arial" w:hAnsi="Arial" w:cs="Arial"/>
          <w:lang w:val="en-US"/>
        </w:rPr>
        <w:t>.</w:t>
      </w:r>
    </w:p>
    <w:p w14:paraId="47243239" w14:textId="3860F7BC" w:rsidR="00C92E43" w:rsidRDefault="00C92E43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918E210" w14:textId="5C1266E8" w:rsidR="00297021" w:rsidRDefault="00297021" w:rsidP="00297021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297021">
        <w:rPr>
          <w:rFonts w:ascii="Arial" w:hAnsi="Arial" w:cs="Arial"/>
          <w:u w:val="single"/>
          <w:lang w:val="en-US"/>
        </w:rPr>
        <w:t>Events</w:t>
      </w:r>
    </w:p>
    <w:p w14:paraId="2841613E" w14:textId="77777777" w:rsidR="00297021" w:rsidRDefault="00297021" w:rsidP="00297021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749CF362" w14:textId="0171B4B0" w:rsidR="00297021" w:rsidRDefault="00297021" w:rsidP="00092923">
      <w:pPr>
        <w:spacing w:after="0" w:line="240" w:lineRule="auto"/>
        <w:ind w:right="144"/>
        <w:jc w:val="both"/>
        <w:rPr>
          <w:rFonts w:ascii="Arial" w:hAnsi="Arial" w:cs="Arial"/>
          <w:lang w:val="en-US"/>
        </w:rPr>
      </w:pPr>
      <w:r w:rsidRPr="00297021">
        <w:rPr>
          <w:rFonts w:ascii="Arial" w:hAnsi="Arial" w:cs="Arial"/>
          <w:lang w:val="en-US"/>
        </w:rPr>
        <w:t xml:space="preserve">Marion Environmental Event </w:t>
      </w:r>
      <w:r>
        <w:rPr>
          <w:rFonts w:ascii="Arial" w:hAnsi="Arial" w:cs="Arial"/>
          <w:lang w:val="en-US"/>
        </w:rPr>
        <w:t>(Ready, Set,</w:t>
      </w:r>
      <w:r w:rsidR="00EC2313">
        <w:rPr>
          <w:rFonts w:ascii="Arial" w:hAnsi="Arial" w:cs="Arial"/>
          <w:lang w:val="en-US"/>
        </w:rPr>
        <w:t xml:space="preserve"> </w:t>
      </w:r>
      <w:r w:rsidR="00714682">
        <w:rPr>
          <w:rFonts w:ascii="Arial" w:hAnsi="Arial" w:cs="Arial"/>
          <w:lang w:val="en-US"/>
        </w:rPr>
        <w:t>Grow)</w:t>
      </w:r>
      <w:r w:rsidRPr="00297021">
        <w:rPr>
          <w:rFonts w:ascii="Arial" w:hAnsi="Arial" w:cs="Arial"/>
          <w:lang w:val="en-US"/>
        </w:rPr>
        <w:t xml:space="preserve"> was held at the Marion Public</w:t>
      </w:r>
      <w:r w:rsidR="00092923">
        <w:rPr>
          <w:rFonts w:ascii="Arial" w:hAnsi="Arial" w:cs="Arial"/>
          <w:lang w:val="en-US"/>
        </w:rPr>
        <w:t xml:space="preserve"> </w:t>
      </w:r>
      <w:r w:rsidRPr="00297021">
        <w:rPr>
          <w:rFonts w:ascii="Arial" w:hAnsi="Arial" w:cs="Arial"/>
          <w:lang w:val="en-US"/>
        </w:rPr>
        <w:t xml:space="preserve">Library on </w:t>
      </w:r>
      <w:r>
        <w:rPr>
          <w:rFonts w:ascii="Arial" w:hAnsi="Arial" w:cs="Arial"/>
          <w:lang w:val="en-US"/>
        </w:rPr>
        <w:t>March 10 with</w:t>
      </w:r>
      <w:r w:rsidR="00EC2313">
        <w:rPr>
          <w:rFonts w:ascii="Arial" w:hAnsi="Arial" w:cs="Arial"/>
          <w:lang w:val="en-US"/>
        </w:rPr>
        <w:t xml:space="preserve"> approximately</w:t>
      </w:r>
      <w:r>
        <w:rPr>
          <w:rFonts w:ascii="Arial" w:hAnsi="Arial" w:cs="Arial"/>
          <w:lang w:val="en-US"/>
        </w:rPr>
        <w:t xml:space="preserve"> 16</w:t>
      </w:r>
      <w:r w:rsidR="00092923">
        <w:rPr>
          <w:rFonts w:ascii="Arial" w:hAnsi="Arial" w:cs="Arial"/>
          <w:lang w:val="en-US"/>
        </w:rPr>
        <w:t xml:space="preserve"> to </w:t>
      </w:r>
      <w:r>
        <w:rPr>
          <w:rFonts w:ascii="Arial" w:hAnsi="Arial" w:cs="Arial"/>
          <w:lang w:val="en-US"/>
        </w:rPr>
        <w:t>18 people in attendance.  The presentation</w:t>
      </w:r>
      <w:r w:rsidR="00092923">
        <w:rPr>
          <w:rFonts w:ascii="Arial" w:hAnsi="Arial" w:cs="Arial"/>
          <w:lang w:val="en-US"/>
        </w:rPr>
        <w:t xml:space="preserve"> </w:t>
      </w:r>
      <w:r w:rsidR="00EC2313">
        <w:rPr>
          <w:rFonts w:ascii="Arial" w:hAnsi="Arial" w:cs="Arial"/>
          <w:lang w:val="en-US"/>
        </w:rPr>
        <w:t>focused on tree identification.</w:t>
      </w:r>
    </w:p>
    <w:p w14:paraId="6C4F38CD" w14:textId="208B22C9" w:rsidR="00EC2313" w:rsidRDefault="00EC2313" w:rsidP="00092923">
      <w:pPr>
        <w:pStyle w:val="ListParagraph"/>
        <w:spacing w:after="0" w:line="240" w:lineRule="auto"/>
        <w:rPr>
          <w:rFonts w:ascii="Arial" w:hAnsi="Arial" w:cs="Arial"/>
          <w:lang w:val="en-US"/>
        </w:rPr>
      </w:pPr>
    </w:p>
    <w:p w14:paraId="463CC59D" w14:textId="022D7026" w:rsidR="00EC2313" w:rsidRDefault="00EC2313" w:rsidP="00092923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Trees Forever Tree Keeper Class will be held on Tuesdays in April.  </w:t>
      </w:r>
    </w:p>
    <w:p w14:paraId="5EC12A3A" w14:textId="337DE4AA" w:rsidR="00EC2313" w:rsidRDefault="00EC2313" w:rsidP="00092923">
      <w:pPr>
        <w:pStyle w:val="ListParagraph"/>
        <w:spacing w:after="0" w:line="240" w:lineRule="auto"/>
        <w:rPr>
          <w:rFonts w:ascii="Arial" w:hAnsi="Arial" w:cs="Arial"/>
          <w:lang w:val="en-US"/>
        </w:rPr>
      </w:pPr>
    </w:p>
    <w:p w14:paraId="5F1FB2C5" w14:textId="166417C3" w:rsidR="00EC2313" w:rsidRDefault="00EC2313" w:rsidP="00092923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Tree City USA Awards luncheon will be held on April 2</w:t>
      </w:r>
      <w:r w:rsidR="00092923">
        <w:rPr>
          <w:rFonts w:ascii="Arial" w:hAnsi="Arial" w:cs="Arial"/>
          <w:vertAlign w:val="superscript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in Ankeny.  There </w:t>
      </w:r>
      <w:r w:rsidR="00092923">
        <w:rPr>
          <w:rFonts w:ascii="Arial" w:hAnsi="Arial" w:cs="Arial"/>
          <w:lang w:val="en-US"/>
        </w:rPr>
        <w:t>are</w:t>
      </w:r>
      <w:r>
        <w:rPr>
          <w:rFonts w:ascii="Arial" w:hAnsi="Arial" w:cs="Arial"/>
          <w:lang w:val="en-US"/>
        </w:rPr>
        <w:t xml:space="preserve"> three</w:t>
      </w:r>
      <w:r w:rsidR="0009292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open spaces available for the event.</w:t>
      </w:r>
    </w:p>
    <w:p w14:paraId="455F548B" w14:textId="77777777" w:rsidR="00EC2313" w:rsidRDefault="00EC2313" w:rsidP="00092923">
      <w:pPr>
        <w:pStyle w:val="ListParagraph"/>
        <w:spacing w:after="0" w:line="240" w:lineRule="auto"/>
        <w:rPr>
          <w:rFonts w:ascii="Arial" w:hAnsi="Arial" w:cs="Arial"/>
          <w:lang w:val="en-US"/>
        </w:rPr>
      </w:pPr>
    </w:p>
    <w:p w14:paraId="59B50A71" w14:textId="3DE9FEEF" w:rsidR="00297021" w:rsidRDefault="00EC2313" w:rsidP="00092923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Mulching Marion is scheduled for April 20 from 9</w:t>
      </w:r>
      <w:r w:rsidR="00092923">
        <w:rPr>
          <w:rFonts w:ascii="Arial" w:hAnsi="Arial" w:cs="Arial"/>
          <w:lang w:val="en-US"/>
        </w:rPr>
        <w:t xml:space="preserve"> to</w:t>
      </w:r>
      <w:r>
        <w:rPr>
          <w:rFonts w:ascii="Arial" w:hAnsi="Arial" w:cs="Arial"/>
          <w:lang w:val="en-US"/>
        </w:rPr>
        <w:t>11</w:t>
      </w:r>
      <w:r w:rsidR="00092923">
        <w:rPr>
          <w:rFonts w:ascii="Arial" w:hAnsi="Arial" w:cs="Arial"/>
          <w:lang w:val="en-US"/>
        </w:rPr>
        <w:t xml:space="preserve"> am at Lowe Park.  </w:t>
      </w:r>
      <w:r>
        <w:rPr>
          <w:rFonts w:ascii="Arial" w:hAnsi="Arial" w:cs="Arial"/>
          <w:lang w:val="en-US"/>
        </w:rPr>
        <w:t xml:space="preserve"> Mulching will take place</w:t>
      </w:r>
      <w:r w:rsidR="00092923">
        <w:rPr>
          <w:rFonts w:ascii="Arial" w:hAnsi="Arial" w:cs="Arial"/>
          <w:lang w:val="en-US"/>
        </w:rPr>
        <w:t xml:space="preserve"> </w:t>
      </w:r>
    </w:p>
    <w:p w14:paraId="17EAE105" w14:textId="3EE7AD30" w:rsidR="00EC2313" w:rsidRDefault="00EC2313" w:rsidP="00092923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at the south entrance by the new playground and around recently planted tree tubes.</w:t>
      </w:r>
    </w:p>
    <w:p w14:paraId="09EBB26E" w14:textId="3228DF6F" w:rsidR="00EC2313" w:rsidRDefault="00EC2313" w:rsidP="00092923">
      <w:pPr>
        <w:pStyle w:val="ListParagraph"/>
        <w:spacing w:after="0" w:line="240" w:lineRule="auto"/>
        <w:rPr>
          <w:rFonts w:ascii="Arial" w:hAnsi="Arial" w:cs="Arial"/>
          <w:lang w:val="en-US"/>
        </w:rPr>
      </w:pPr>
    </w:p>
    <w:p w14:paraId="56F292EB" w14:textId="77777777" w:rsidR="00092923" w:rsidRDefault="00092923" w:rsidP="00092923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Plant O</w:t>
      </w:r>
      <w:r w:rsidR="00EC2313">
        <w:rPr>
          <w:rFonts w:ascii="Arial" w:hAnsi="Arial" w:cs="Arial"/>
          <w:lang w:val="en-US"/>
        </w:rPr>
        <w:t xml:space="preserve">ne, </w:t>
      </w:r>
      <w:r w:rsidR="00714682">
        <w:rPr>
          <w:rFonts w:ascii="Arial" w:hAnsi="Arial" w:cs="Arial"/>
          <w:lang w:val="en-US"/>
        </w:rPr>
        <w:t>T</w:t>
      </w:r>
      <w:r w:rsidR="00EC2313">
        <w:rPr>
          <w:rFonts w:ascii="Arial" w:hAnsi="Arial" w:cs="Arial"/>
          <w:lang w:val="en-US"/>
        </w:rPr>
        <w:t>ake One event will take place at the Winslow Heights basin adjacent</w:t>
      </w:r>
      <w:r>
        <w:rPr>
          <w:rFonts w:ascii="Arial" w:hAnsi="Arial" w:cs="Arial"/>
          <w:lang w:val="en-US"/>
        </w:rPr>
        <w:t xml:space="preserve"> </w:t>
      </w:r>
      <w:r w:rsidR="00EC2313">
        <w:rPr>
          <w:rFonts w:ascii="Arial" w:hAnsi="Arial" w:cs="Arial"/>
          <w:lang w:val="en-US"/>
        </w:rPr>
        <w:t>to Par Circle,</w:t>
      </w:r>
    </w:p>
    <w:p w14:paraId="758A58B5" w14:textId="5187436F" w:rsidR="00EC2313" w:rsidRDefault="00EC2313" w:rsidP="00092923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off of Winslow Road on April 21 from 9</w:t>
      </w:r>
      <w:r w:rsidR="00092923">
        <w:rPr>
          <w:rFonts w:ascii="Arial" w:hAnsi="Arial" w:cs="Arial"/>
          <w:lang w:val="en-US"/>
        </w:rPr>
        <w:t xml:space="preserve"> to 11:30 am.  </w:t>
      </w:r>
      <w:r>
        <w:rPr>
          <w:rFonts w:ascii="Arial" w:hAnsi="Arial" w:cs="Arial"/>
          <w:lang w:val="en-US"/>
        </w:rPr>
        <w:t xml:space="preserve"> There will be 50</w:t>
      </w:r>
      <w:r w:rsidR="00092923">
        <w:rPr>
          <w:rFonts w:ascii="Arial" w:hAnsi="Arial" w:cs="Arial"/>
          <w:lang w:val="en-US"/>
        </w:rPr>
        <w:t xml:space="preserve"> to </w:t>
      </w:r>
      <w:r>
        <w:rPr>
          <w:rFonts w:ascii="Arial" w:hAnsi="Arial" w:cs="Arial"/>
          <w:lang w:val="en-US"/>
        </w:rPr>
        <w:t xml:space="preserve">60 seedlings planted </w:t>
      </w:r>
    </w:p>
    <w:p w14:paraId="6B4E18B9" w14:textId="2E176486" w:rsidR="00EC2313" w:rsidRDefault="00EC2313" w:rsidP="00092923">
      <w:pPr>
        <w:pStyle w:val="ListParagraph"/>
        <w:spacing w:after="0" w:line="240" w:lineRule="auto"/>
        <w:rPr>
          <w:rFonts w:ascii="Arial" w:hAnsi="Arial" w:cs="Arial"/>
          <w:lang w:val="en-US"/>
        </w:rPr>
      </w:pPr>
    </w:p>
    <w:p w14:paraId="6288B840" w14:textId="71A8AC3C" w:rsidR="00714682" w:rsidRDefault="00714682" w:rsidP="0009292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EC2313" w:rsidRPr="00714682">
        <w:rPr>
          <w:rFonts w:ascii="Arial" w:hAnsi="Arial" w:cs="Arial"/>
          <w:lang w:val="en-US"/>
        </w:rPr>
        <w:t>Arbor Day Plant One, Take One</w:t>
      </w:r>
      <w:r w:rsidR="00092923">
        <w:rPr>
          <w:rFonts w:ascii="Arial" w:hAnsi="Arial" w:cs="Arial"/>
          <w:lang w:val="en-US"/>
        </w:rPr>
        <w:t xml:space="preserve"> event will be held A</w:t>
      </w:r>
      <w:r>
        <w:rPr>
          <w:rFonts w:ascii="Arial" w:hAnsi="Arial" w:cs="Arial"/>
          <w:lang w:val="en-US"/>
        </w:rPr>
        <w:t>pril 24 with the time</w:t>
      </w:r>
      <w:r w:rsidR="0009292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and location </w:t>
      </w:r>
      <w:r w:rsidR="00092923">
        <w:rPr>
          <w:rFonts w:ascii="Arial" w:hAnsi="Arial" w:cs="Arial"/>
          <w:lang w:val="en-US"/>
        </w:rPr>
        <w:t xml:space="preserve">yet </w:t>
      </w:r>
      <w:r>
        <w:rPr>
          <w:rFonts w:ascii="Arial" w:hAnsi="Arial" w:cs="Arial"/>
          <w:lang w:val="en-US"/>
        </w:rPr>
        <w:t>to be determined.</w:t>
      </w:r>
    </w:p>
    <w:p w14:paraId="573AEB20" w14:textId="0A5B11D8" w:rsidR="00714682" w:rsidRDefault="00714682" w:rsidP="00714682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14:paraId="7CBEA80D" w14:textId="67E625E5" w:rsidR="00714682" w:rsidRDefault="00714682" w:rsidP="00714682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Spring Street Tree Replacement List</w:t>
      </w:r>
    </w:p>
    <w:p w14:paraId="0348AD91" w14:textId="419AE9BA" w:rsidR="00714682" w:rsidRDefault="00714682" w:rsidP="00714682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There was brief discussion on the Street Tree Replacement </w:t>
      </w:r>
      <w:r w:rsidR="00092923">
        <w:rPr>
          <w:rFonts w:ascii="Arial" w:hAnsi="Arial" w:cs="Arial"/>
          <w:lang w:val="en-US"/>
        </w:rPr>
        <w:t>List which was included in the tree b</w:t>
      </w:r>
      <w:r>
        <w:rPr>
          <w:rFonts w:ascii="Arial" w:hAnsi="Arial" w:cs="Arial"/>
          <w:lang w:val="en-US"/>
        </w:rPr>
        <w:t xml:space="preserve">oard packets.  Cimprich advised there will be changes to the list following locates and </w:t>
      </w:r>
      <w:r w:rsidR="00793F6C">
        <w:rPr>
          <w:rFonts w:ascii="Arial" w:hAnsi="Arial" w:cs="Arial"/>
          <w:lang w:val="en-US"/>
        </w:rPr>
        <w:t>further review of potential locations.</w:t>
      </w:r>
    </w:p>
    <w:p w14:paraId="4785770C" w14:textId="3CF5BCB6" w:rsidR="00793F6C" w:rsidRDefault="00793F6C" w:rsidP="00714682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D488073" w14:textId="596A45D4" w:rsidR="00793F6C" w:rsidRDefault="00793F6C" w:rsidP="00714682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793F6C">
        <w:rPr>
          <w:rFonts w:ascii="Arial" w:hAnsi="Arial" w:cs="Arial"/>
          <w:u w:val="single"/>
          <w:lang w:val="en-US"/>
        </w:rPr>
        <w:t>Ash Tree Replacement List</w:t>
      </w:r>
    </w:p>
    <w:p w14:paraId="5D05C80E" w14:textId="254A2818" w:rsidR="00793F6C" w:rsidRDefault="00793F6C" w:rsidP="00714682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 list was developed based on </w:t>
      </w:r>
      <w:r w:rsidR="00092923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>sh removals since 2018.  The first repl</w:t>
      </w:r>
      <w:r w:rsidR="00092923">
        <w:rPr>
          <w:rFonts w:ascii="Arial" w:hAnsi="Arial" w:cs="Arial"/>
          <w:lang w:val="en-US"/>
        </w:rPr>
        <w:t xml:space="preserve">acements this spring will be along </w:t>
      </w:r>
      <w:proofErr w:type="spellStart"/>
      <w:r>
        <w:rPr>
          <w:rFonts w:ascii="Arial" w:hAnsi="Arial" w:cs="Arial"/>
          <w:lang w:val="en-US"/>
        </w:rPr>
        <w:t>Willowridge</w:t>
      </w:r>
      <w:proofErr w:type="spellEnd"/>
      <w:r w:rsidR="00FA3B11">
        <w:rPr>
          <w:rFonts w:ascii="Arial" w:hAnsi="Arial" w:cs="Arial"/>
          <w:lang w:val="en-US"/>
        </w:rPr>
        <w:t xml:space="preserve"> Road and</w:t>
      </w:r>
      <w:r>
        <w:rPr>
          <w:rFonts w:ascii="Arial" w:hAnsi="Arial" w:cs="Arial"/>
          <w:lang w:val="en-US"/>
        </w:rPr>
        <w:t xml:space="preserve"> 44</w:t>
      </w:r>
      <w:r w:rsidRPr="00793F6C">
        <w:rPr>
          <w:rFonts w:ascii="Arial" w:hAnsi="Arial" w:cs="Arial"/>
          <w:vertAlign w:val="superscript"/>
          <w:lang w:val="en-US"/>
        </w:rPr>
        <w:t>th</w:t>
      </w:r>
      <w:r w:rsidR="00FA3B11">
        <w:rPr>
          <w:rFonts w:ascii="Arial" w:hAnsi="Arial" w:cs="Arial"/>
          <w:lang w:val="en-US"/>
        </w:rPr>
        <w:t xml:space="preserve"> Street.  </w:t>
      </w:r>
      <w:r>
        <w:rPr>
          <w:rFonts w:ascii="Arial" w:hAnsi="Arial" w:cs="Arial"/>
          <w:lang w:val="en-US"/>
        </w:rPr>
        <w:t xml:space="preserve"> Forestry staff has </w:t>
      </w:r>
      <w:r w:rsidR="007543BB">
        <w:rPr>
          <w:rFonts w:ascii="Arial" w:hAnsi="Arial" w:cs="Arial"/>
          <w:lang w:val="en-US"/>
        </w:rPr>
        <w:t>revi</w:t>
      </w:r>
      <w:r w:rsidR="00FA3B11">
        <w:rPr>
          <w:rFonts w:ascii="Arial" w:hAnsi="Arial" w:cs="Arial"/>
          <w:lang w:val="en-US"/>
        </w:rPr>
        <w:t>ewed the list to assess the properties</w:t>
      </w:r>
      <w:r w:rsidR="007543BB">
        <w:rPr>
          <w:rFonts w:ascii="Arial" w:hAnsi="Arial" w:cs="Arial"/>
          <w:lang w:val="en-US"/>
        </w:rPr>
        <w:t xml:space="preserve"> for </w:t>
      </w:r>
      <w:r>
        <w:rPr>
          <w:rFonts w:ascii="Arial" w:hAnsi="Arial" w:cs="Arial"/>
          <w:lang w:val="en-US"/>
        </w:rPr>
        <w:t xml:space="preserve">a replacement tree.  Cimprich </w:t>
      </w:r>
      <w:r w:rsidR="00FA3B11">
        <w:rPr>
          <w:rFonts w:ascii="Arial" w:hAnsi="Arial" w:cs="Arial"/>
          <w:lang w:val="en-US"/>
        </w:rPr>
        <w:t xml:space="preserve">will e-mail the </w:t>
      </w:r>
      <w:r>
        <w:rPr>
          <w:rFonts w:ascii="Arial" w:hAnsi="Arial" w:cs="Arial"/>
          <w:lang w:val="en-US"/>
        </w:rPr>
        <w:t>list t</w:t>
      </w:r>
      <w:r w:rsidR="00FA3B11">
        <w:rPr>
          <w:rFonts w:ascii="Arial" w:hAnsi="Arial" w:cs="Arial"/>
          <w:lang w:val="en-US"/>
        </w:rPr>
        <w:t>o tree b</w:t>
      </w:r>
      <w:r>
        <w:rPr>
          <w:rFonts w:ascii="Arial" w:hAnsi="Arial" w:cs="Arial"/>
          <w:lang w:val="en-US"/>
        </w:rPr>
        <w:t>oard members.</w:t>
      </w:r>
    </w:p>
    <w:p w14:paraId="7A58077C" w14:textId="1E24245F" w:rsidR="00793F6C" w:rsidRDefault="00793F6C" w:rsidP="00714682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B9421F5" w14:textId="4A305D38" w:rsidR="00793F6C" w:rsidRDefault="00793F6C" w:rsidP="00714682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793F6C">
        <w:rPr>
          <w:rFonts w:ascii="Arial" w:hAnsi="Arial" w:cs="Arial"/>
          <w:u w:val="single"/>
          <w:lang w:val="en-US"/>
        </w:rPr>
        <w:t>Urban Forestry Annual Report to City Council</w:t>
      </w:r>
    </w:p>
    <w:p w14:paraId="3C75180B" w14:textId="48D7AADD" w:rsidR="00793F6C" w:rsidRDefault="00793F6C" w:rsidP="00714682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Cimprich is i</w:t>
      </w:r>
      <w:r w:rsidR="00FA3B11">
        <w:rPr>
          <w:rFonts w:ascii="Arial" w:hAnsi="Arial" w:cs="Arial"/>
          <w:lang w:val="en-US"/>
        </w:rPr>
        <w:t>n the process of finalizing the Urban Forestry Annual Report to present to the City Council on April 7.</w:t>
      </w:r>
    </w:p>
    <w:p w14:paraId="79A11A3D" w14:textId="34788654" w:rsidR="00793F6C" w:rsidRDefault="00793F6C" w:rsidP="00714682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EC61B36" w14:textId="159DD039" w:rsidR="00793F6C" w:rsidRDefault="00793F6C" w:rsidP="00714682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793F6C">
        <w:rPr>
          <w:rFonts w:ascii="Arial" w:hAnsi="Arial" w:cs="Arial"/>
          <w:u w:val="single"/>
          <w:lang w:val="en-US"/>
        </w:rPr>
        <w:t>Receive &amp; File</w:t>
      </w:r>
    </w:p>
    <w:p w14:paraId="6249DDFE" w14:textId="2D0A1F0A" w:rsidR="00793F6C" w:rsidRDefault="00793F6C" w:rsidP="00714682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None</w:t>
      </w:r>
    </w:p>
    <w:p w14:paraId="78557F52" w14:textId="030271F1" w:rsidR="00793F6C" w:rsidRPr="00793F6C" w:rsidRDefault="00793F6C" w:rsidP="00714682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6D2C0DDC" w14:textId="499ADA98" w:rsidR="00714682" w:rsidRDefault="00793F6C" w:rsidP="00793F6C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793F6C">
        <w:rPr>
          <w:rFonts w:ascii="Arial" w:hAnsi="Arial" w:cs="Arial"/>
          <w:u w:val="single"/>
          <w:lang w:val="en-US"/>
        </w:rPr>
        <w:t>Other Action or Discussion Items</w:t>
      </w:r>
    </w:p>
    <w:p w14:paraId="54C0CD96" w14:textId="0AEA5095" w:rsidR="00793F6C" w:rsidRDefault="00793F6C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Cimprich reported we received notification of a $5,000 award from the Alliant Energy/Trees Forever </w:t>
      </w:r>
      <w:r w:rsidRPr="00793F6C">
        <w:rPr>
          <w:rFonts w:ascii="Arial" w:hAnsi="Arial" w:cs="Arial"/>
          <w:i/>
          <w:lang w:val="en-US"/>
        </w:rPr>
        <w:t>Branching Out</w:t>
      </w:r>
      <w:r>
        <w:rPr>
          <w:rFonts w:ascii="Arial" w:hAnsi="Arial" w:cs="Arial"/>
          <w:lang w:val="en-US"/>
        </w:rPr>
        <w:t xml:space="preserve"> grant application.</w:t>
      </w:r>
      <w:r w:rsidR="00F76DCF">
        <w:rPr>
          <w:rFonts w:ascii="Arial" w:hAnsi="Arial" w:cs="Arial"/>
          <w:lang w:val="en-US"/>
        </w:rPr>
        <w:t xml:space="preserve">  The check should be </w:t>
      </w:r>
      <w:r w:rsidR="00FA3B11">
        <w:rPr>
          <w:rFonts w:ascii="Arial" w:hAnsi="Arial" w:cs="Arial"/>
          <w:lang w:val="en-US"/>
        </w:rPr>
        <w:t>received in early April.</w:t>
      </w:r>
    </w:p>
    <w:p w14:paraId="31224C93" w14:textId="0BE074EE" w:rsidR="00F76DCF" w:rsidRDefault="00F76DCF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CF2738D" w14:textId="5BA0997C" w:rsidR="00F76DCF" w:rsidRDefault="00F76DCF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There were no </w:t>
      </w:r>
      <w:r w:rsidR="00FA3B11">
        <w:rPr>
          <w:rFonts w:ascii="Arial" w:hAnsi="Arial" w:cs="Arial"/>
          <w:lang w:val="en-US"/>
        </w:rPr>
        <w:t>issues in the Urban Forestry 202</w:t>
      </w:r>
      <w:r>
        <w:rPr>
          <w:rFonts w:ascii="Arial" w:hAnsi="Arial" w:cs="Arial"/>
          <w:lang w:val="en-US"/>
        </w:rPr>
        <w:t xml:space="preserve">0/2021 budget submittal.  The increase in the utility fee of 75 cents per </w:t>
      </w:r>
      <w:r w:rsidR="007543BB">
        <w:rPr>
          <w:rFonts w:ascii="Arial" w:hAnsi="Arial" w:cs="Arial"/>
          <w:lang w:val="en-US"/>
        </w:rPr>
        <w:t xml:space="preserve">billing period </w:t>
      </w:r>
      <w:r>
        <w:rPr>
          <w:rFonts w:ascii="Arial" w:hAnsi="Arial" w:cs="Arial"/>
          <w:lang w:val="en-US"/>
        </w:rPr>
        <w:t>was also approved which will assist in purchasing trees and equipment.</w:t>
      </w:r>
    </w:p>
    <w:p w14:paraId="0C8984C5" w14:textId="68A00CB1" w:rsidR="00F76DCF" w:rsidRDefault="00F76DCF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F13CC2C" w14:textId="58049C8D" w:rsidR="00F76DCF" w:rsidRDefault="00F76DCF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city’s Planning Department is working on the ordinance which will require developers to plant trees in the right-of-way.</w:t>
      </w:r>
    </w:p>
    <w:p w14:paraId="4FF25DBE" w14:textId="77777777" w:rsidR="00F76DCF" w:rsidRDefault="00F76DCF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6E360B5" w14:textId="6B20E938" w:rsidR="00F76DCF" w:rsidRPr="00F76DCF" w:rsidRDefault="00F76DCF" w:rsidP="00793F6C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F76DCF">
        <w:rPr>
          <w:rFonts w:ascii="Arial" w:hAnsi="Arial" w:cs="Arial"/>
          <w:u w:val="single"/>
          <w:lang w:val="en-US"/>
        </w:rPr>
        <w:t>Staff Report</w:t>
      </w:r>
    </w:p>
    <w:p w14:paraId="268E7AFF" w14:textId="4D0BDBB2" w:rsidR="00F76DCF" w:rsidRDefault="00F76DCF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Trees were removed at Oak Shade Cemetery by forestry staff except </w:t>
      </w:r>
      <w:r w:rsidR="00FA3B11">
        <w:rPr>
          <w:rFonts w:ascii="Arial" w:hAnsi="Arial" w:cs="Arial"/>
          <w:lang w:val="en-US"/>
        </w:rPr>
        <w:t xml:space="preserve">for </w:t>
      </w:r>
      <w:r>
        <w:rPr>
          <w:rFonts w:ascii="Arial" w:hAnsi="Arial" w:cs="Arial"/>
          <w:lang w:val="en-US"/>
        </w:rPr>
        <w:t xml:space="preserve">a very large one which needed to be removed by Breeden.  Trees at the cemetery were also trimmed.  The Friends of Oak Shade Cemetery volunteer group is developing a brochure which will encourage planting trees in the cemetery.  </w:t>
      </w:r>
    </w:p>
    <w:p w14:paraId="54A1A49A" w14:textId="58348ED2" w:rsidR="00F76DCF" w:rsidRDefault="00F76DCF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357F730" w14:textId="262B4153" w:rsidR="00F76DCF" w:rsidRDefault="00F76DCF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Forestry staff attended the two day Iowa State Unive</w:t>
      </w:r>
      <w:r w:rsidR="00FA3B11">
        <w:rPr>
          <w:rFonts w:ascii="Arial" w:hAnsi="Arial" w:cs="Arial"/>
          <w:lang w:val="en-US"/>
        </w:rPr>
        <w:t>rsity Shade Tree Course and</w:t>
      </w:r>
      <w:r>
        <w:rPr>
          <w:rFonts w:ascii="Arial" w:hAnsi="Arial" w:cs="Arial"/>
          <w:lang w:val="en-US"/>
        </w:rPr>
        <w:t xml:space="preserve"> participated in web site training for power tools and personal protection equipment.  </w:t>
      </w:r>
    </w:p>
    <w:p w14:paraId="690AEA9B" w14:textId="62D732C5" w:rsidR="00F83DEB" w:rsidRDefault="00F83DEB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  <w:bookmarkStart w:id="1" w:name="_GoBack"/>
      <w:bookmarkEnd w:id="1"/>
    </w:p>
    <w:p w14:paraId="74C39012" w14:textId="2AD269C2" w:rsidR="00F83DEB" w:rsidRDefault="00F83DEB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city’s website received a facelift and information was updated for the Urban Forestry Division.  </w:t>
      </w:r>
    </w:p>
    <w:p w14:paraId="652FF5AA" w14:textId="7BF071D1" w:rsidR="00F83DEB" w:rsidRDefault="00F83DEB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24B50D1" w14:textId="19D00ED1" w:rsidR="00F83DEB" w:rsidRPr="00F83DEB" w:rsidRDefault="00F83DEB" w:rsidP="00793F6C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F83DEB">
        <w:rPr>
          <w:rFonts w:ascii="Arial" w:hAnsi="Arial" w:cs="Arial"/>
          <w:u w:val="single"/>
          <w:lang w:val="en-US"/>
        </w:rPr>
        <w:t>Adjournment</w:t>
      </w:r>
    </w:p>
    <w:p w14:paraId="09B459C2" w14:textId="1A12C9F5" w:rsidR="00F76DCF" w:rsidRDefault="00F83DEB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Moved by McDonald and seconded by Spinks to adjourn the meeting.  All in favor, motion carried.  Meeting adjourned at 7:05 a.m.</w:t>
      </w:r>
    </w:p>
    <w:p w14:paraId="33E788BE" w14:textId="77777777" w:rsidR="00F83DEB" w:rsidRDefault="00F83DEB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DDA7BC4" w14:textId="2E35A7DC" w:rsidR="00F83DEB" w:rsidRPr="00F83DEB" w:rsidRDefault="00F83DEB" w:rsidP="00793F6C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F83DEB">
        <w:rPr>
          <w:rFonts w:ascii="Arial" w:hAnsi="Arial" w:cs="Arial"/>
          <w:u w:val="single"/>
          <w:lang w:val="en-US"/>
        </w:rPr>
        <w:t>Next Meeting</w:t>
      </w:r>
    </w:p>
    <w:p w14:paraId="38F32914" w14:textId="16BF993C" w:rsidR="00793F6C" w:rsidRDefault="00F83DEB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next meeting will be held at 6:30 a.m. on Thursday, April 9, 2020, at the Thomas Park Safe Room.</w:t>
      </w:r>
    </w:p>
    <w:p w14:paraId="4F664256" w14:textId="210BBCE4" w:rsidR="00F83DEB" w:rsidRDefault="00F83DEB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A5A3850" w14:textId="522F4BD3" w:rsidR="00F83DEB" w:rsidRDefault="00F83DEB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B7CB3AB" w14:textId="7A05950A" w:rsidR="00F83DEB" w:rsidRDefault="00F83DEB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3338C74" w14:textId="2BA026AB" w:rsidR="00F83DEB" w:rsidRDefault="00F83DEB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9F83082" w14:textId="7644027D" w:rsidR="00F83DEB" w:rsidRDefault="00F83DEB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_________________________________________</w:t>
      </w:r>
    </w:p>
    <w:p w14:paraId="2A2077B6" w14:textId="126A9F08" w:rsidR="00F83DEB" w:rsidRDefault="00F83DEB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Sunshine McDonald, Secretary</w:t>
      </w:r>
    </w:p>
    <w:p w14:paraId="1E83749C" w14:textId="77777777" w:rsidR="00793F6C" w:rsidRPr="00793F6C" w:rsidRDefault="00793F6C" w:rsidP="00793F6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5490330" w14:textId="77777777" w:rsidR="00793F6C" w:rsidRDefault="00793F6C" w:rsidP="00714682">
      <w:pPr>
        <w:spacing w:after="0" w:line="240" w:lineRule="auto"/>
        <w:ind w:firstLine="720"/>
        <w:rPr>
          <w:rFonts w:ascii="Arial" w:hAnsi="Arial" w:cs="Arial"/>
          <w:lang w:val="en-US"/>
        </w:rPr>
      </w:pPr>
    </w:p>
    <w:p w14:paraId="76FFE84B" w14:textId="527F82AD" w:rsidR="00714682" w:rsidRDefault="00714682" w:rsidP="00714682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14:paraId="00C50363" w14:textId="77777777" w:rsidR="00714682" w:rsidRDefault="00714682" w:rsidP="00714682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14:paraId="0499A3E0" w14:textId="15306A9F" w:rsidR="00714682" w:rsidRDefault="00714682" w:rsidP="00714682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14:paraId="7D77099C" w14:textId="77777777" w:rsidR="00714682" w:rsidRPr="00714682" w:rsidRDefault="00714682" w:rsidP="00714682">
      <w:pPr>
        <w:spacing w:after="0" w:line="240" w:lineRule="auto"/>
        <w:ind w:left="-1584" w:firstLine="720"/>
        <w:jc w:val="both"/>
        <w:rPr>
          <w:rFonts w:ascii="Arial" w:hAnsi="Arial" w:cs="Arial"/>
          <w:lang w:val="en-US"/>
        </w:rPr>
      </w:pPr>
    </w:p>
    <w:p w14:paraId="52EEDC38" w14:textId="6503896B" w:rsidR="00EC2313" w:rsidRDefault="00EC2313" w:rsidP="00297021">
      <w:pPr>
        <w:pStyle w:val="ListParagraph"/>
        <w:spacing w:after="0" w:line="240" w:lineRule="auto"/>
        <w:jc w:val="both"/>
        <w:rPr>
          <w:rFonts w:ascii="Arial" w:hAnsi="Arial" w:cs="Arial"/>
          <w:lang w:val="en-US"/>
        </w:rPr>
      </w:pPr>
    </w:p>
    <w:p w14:paraId="53BBC47B" w14:textId="77777777" w:rsidR="00714682" w:rsidRDefault="00714682" w:rsidP="00297021">
      <w:pPr>
        <w:pStyle w:val="ListParagraph"/>
        <w:spacing w:after="0" w:line="240" w:lineRule="auto"/>
        <w:jc w:val="both"/>
        <w:rPr>
          <w:rFonts w:ascii="Arial" w:hAnsi="Arial" w:cs="Arial"/>
          <w:lang w:val="en-US"/>
        </w:rPr>
      </w:pPr>
    </w:p>
    <w:p w14:paraId="6A0C397C" w14:textId="3115879F" w:rsidR="000A7F20" w:rsidRPr="000A7F20" w:rsidRDefault="00297021" w:rsidP="008919C0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bookmarkEnd w:id="0"/>
    <w:sectPr w:rsidR="000A7F20" w:rsidRPr="000A7F20" w:rsidSect="000C4CC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223"/>
    <w:multiLevelType w:val="hybridMultilevel"/>
    <w:tmpl w:val="2758D05E"/>
    <w:lvl w:ilvl="0" w:tplc="261A0870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3780"/>
    <w:multiLevelType w:val="hybridMultilevel"/>
    <w:tmpl w:val="7670291C"/>
    <w:lvl w:ilvl="0" w:tplc="153AD86E">
      <w:numFmt w:val="bullet"/>
      <w:lvlText w:val="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513EC"/>
    <w:multiLevelType w:val="hybridMultilevel"/>
    <w:tmpl w:val="010E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971BD"/>
    <w:multiLevelType w:val="hybridMultilevel"/>
    <w:tmpl w:val="6CFC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C613A"/>
    <w:multiLevelType w:val="hybridMultilevel"/>
    <w:tmpl w:val="CD0A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10"/>
    <w:rsid w:val="00004E0C"/>
    <w:rsid w:val="000071F5"/>
    <w:rsid w:val="00010F0C"/>
    <w:rsid w:val="000110AB"/>
    <w:rsid w:val="00015A77"/>
    <w:rsid w:val="00022409"/>
    <w:rsid w:val="00023EDC"/>
    <w:rsid w:val="00027F05"/>
    <w:rsid w:val="00030220"/>
    <w:rsid w:val="00030F38"/>
    <w:rsid w:val="0003706B"/>
    <w:rsid w:val="00046D12"/>
    <w:rsid w:val="000524E5"/>
    <w:rsid w:val="00054C01"/>
    <w:rsid w:val="00060533"/>
    <w:rsid w:val="00072B10"/>
    <w:rsid w:val="000767B6"/>
    <w:rsid w:val="000813C8"/>
    <w:rsid w:val="000813D8"/>
    <w:rsid w:val="00082D29"/>
    <w:rsid w:val="00085FBC"/>
    <w:rsid w:val="000903DE"/>
    <w:rsid w:val="00092923"/>
    <w:rsid w:val="00093141"/>
    <w:rsid w:val="00095EB5"/>
    <w:rsid w:val="000A5958"/>
    <w:rsid w:val="000A7F20"/>
    <w:rsid w:val="000A7F84"/>
    <w:rsid w:val="000C4CCC"/>
    <w:rsid w:val="000C5587"/>
    <w:rsid w:val="000C695B"/>
    <w:rsid w:val="000E10AE"/>
    <w:rsid w:val="000E7092"/>
    <w:rsid w:val="000F3FAC"/>
    <w:rsid w:val="000F6D93"/>
    <w:rsid w:val="000F77DE"/>
    <w:rsid w:val="001179D5"/>
    <w:rsid w:val="001217A5"/>
    <w:rsid w:val="00131343"/>
    <w:rsid w:val="00133FC0"/>
    <w:rsid w:val="00143575"/>
    <w:rsid w:val="0014641E"/>
    <w:rsid w:val="00153B06"/>
    <w:rsid w:val="00153D22"/>
    <w:rsid w:val="00172A0F"/>
    <w:rsid w:val="00173544"/>
    <w:rsid w:val="00184B6B"/>
    <w:rsid w:val="00190999"/>
    <w:rsid w:val="00192516"/>
    <w:rsid w:val="00194AA8"/>
    <w:rsid w:val="001A054F"/>
    <w:rsid w:val="001A05BA"/>
    <w:rsid w:val="001A1A9F"/>
    <w:rsid w:val="001A1E32"/>
    <w:rsid w:val="001A1E4C"/>
    <w:rsid w:val="001A3C08"/>
    <w:rsid w:val="001B3081"/>
    <w:rsid w:val="001C24FA"/>
    <w:rsid w:val="001C4E4E"/>
    <w:rsid w:val="001C5F46"/>
    <w:rsid w:val="001D17CB"/>
    <w:rsid w:val="001D3563"/>
    <w:rsid w:val="001D5F58"/>
    <w:rsid w:val="001F2529"/>
    <w:rsid w:val="001F68A3"/>
    <w:rsid w:val="001F6EE4"/>
    <w:rsid w:val="00213528"/>
    <w:rsid w:val="00215B47"/>
    <w:rsid w:val="00226DD7"/>
    <w:rsid w:val="0024118D"/>
    <w:rsid w:val="00244013"/>
    <w:rsid w:val="0024715B"/>
    <w:rsid w:val="00266D3C"/>
    <w:rsid w:val="00267651"/>
    <w:rsid w:val="002767EA"/>
    <w:rsid w:val="00283BBA"/>
    <w:rsid w:val="0028448B"/>
    <w:rsid w:val="002926A6"/>
    <w:rsid w:val="00293EED"/>
    <w:rsid w:val="00296EC8"/>
    <w:rsid w:val="00297021"/>
    <w:rsid w:val="002B1D85"/>
    <w:rsid w:val="002C3425"/>
    <w:rsid w:val="002C4514"/>
    <w:rsid w:val="002D029E"/>
    <w:rsid w:val="002E0EFC"/>
    <w:rsid w:val="002E40FB"/>
    <w:rsid w:val="002E7444"/>
    <w:rsid w:val="002E7D96"/>
    <w:rsid w:val="002F4C7A"/>
    <w:rsid w:val="002F6E08"/>
    <w:rsid w:val="00315032"/>
    <w:rsid w:val="00317E9F"/>
    <w:rsid w:val="003203E6"/>
    <w:rsid w:val="00321418"/>
    <w:rsid w:val="00327027"/>
    <w:rsid w:val="003344F6"/>
    <w:rsid w:val="003434CF"/>
    <w:rsid w:val="00346D13"/>
    <w:rsid w:val="00357455"/>
    <w:rsid w:val="0036024C"/>
    <w:rsid w:val="00363136"/>
    <w:rsid w:val="003659DA"/>
    <w:rsid w:val="00373393"/>
    <w:rsid w:val="0037651E"/>
    <w:rsid w:val="0037778D"/>
    <w:rsid w:val="00383233"/>
    <w:rsid w:val="0038501C"/>
    <w:rsid w:val="00391371"/>
    <w:rsid w:val="00396116"/>
    <w:rsid w:val="003A7F27"/>
    <w:rsid w:val="003B106E"/>
    <w:rsid w:val="003B45BC"/>
    <w:rsid w:val="003B5DD3"/>
    <w:rsid w:val="003C69C0"/>
    <w:rsid w:val="003D0C42"/>
    <w:rsid w:val="003D204F"/>
    <w:rsid w:val="003D2D74"/>
    <w:rsid w:val="003E08B1"/>
    <w:rsid w:val="003E32CC"/>
    <w:rsid w:val="003E7189"/>
    <w:rsid w:val="003F06B0"/>
    <w:rsid w:val="003F2B3A"/>
    <w:rsid w:val="004020C4"/>
    <w:rsid w:val="00402E32"/>
    <w:rsid w:val="00404493"/>
    <w:rsid w:val="0041181F"/>
    <w:rsid w:val="004139D1"/>
    <w:rsid w:val="00415E98"/>
    <w:rsid w:val="0042590E"/>
    <w:rsid w:val="00432719"/>
    <w:rsid w:val="00436F99"/>
    <w:rsid w:val="00440908"/>
    <w:rsid w:val="00442365"/>
    <w:rsid w:val="00443A7A"/>
    <w:rsid w:val="00446AEB"/>
    <w:rsid w:val="004538C8"/>
    <w:rsid w:val="00454137"/>
    <w:rsid w:val="0045472A"/>
    <w:rsid w:val="00461080"/>
    <w:rsid w:val="00462868"/>
    <w:rsid w:val="00472DCD"/>
    <w:rsid w:val="0047466B"/>
    <w:rsid w:val="00476242"/>
    <w:rsid w:val="0048425B"/>
    <w:rsid w:val="00485D14"/>
    <w:rsid w:val="004A78C4"/>
    <w:rsid w:val="004A7B49"/>
    <w:rsid w:val="004B5DE1"/>
    <w:rsid w:val="004C267A"/>
    <w:rsid w:val="004C6F9A"/>
    <w:rsid w:val="004D206C"/>
    <w:rsid w:val="004D264A"/>
    <w:rsid w:val="004D42BE"/>
    <w:rsid w:val="004D43F1"/>
    <w:rsid w:val="004D7611"/>
    <w:rsid w:val="004E2547"/>
    <w:rsid w:val="004F3131"/>
    <w:rsid w:val="0050349C"/>
    <w:rsid w:val="00510224"/>
    <w:rsid w:val="005251BC"/>
    <w:rsid w:val="0054675C"/>
    <w:rsid w:val="00547EFD"/>
    <w:rsid w:val="00554C1E"/>
    <w:rsid w:val="00554EC3"/>
    <w:rsid w:val="0056024B"/>
    <w:rsid w:val="00586C0B"/>
    <w:rsid w:val="005870BD"/>
    <w:rsid w:val="00587795"/>
    <w:rsid w:val="005A08A1"/>
    <w:rsid w:val="005B7CE3"/>
    <w:rsid w:val="005C29BD"/>
    <w:rsid w:val="005D1DA6"/>
    <w:rsid w:val="005D24D4"/>
    <w:rsid w:val="005D6670"/>
    <w:rsid w:val="00600A0A"/>
    <w:rsid w:val="0061266F"/>
    <w:rsid w:val="00645B3E"/>
    <w:rsid w:val="00653E46"/>
    <w:rsid w:val="00665EF9"/>
    <w:rsid w:val="0066739A"/>
    <w:rsid w:val="00670913"/>
    <w:rsid w:val="006712E4"/>
    <w:rsid w:val="00671EFF"/>
    <w:rsid w:val="00684AEB"/>
    <w:rsid w:val="006851A7"/>
    <w:rsid w:val="006906C6"/>
    <w:rsid w:val="006A3BD5"/>
    <w:rsid w:val="006B5B15"/>
    <w:rsid w:val="006D3CB3"/>
    <w:rsid w:val="006E22FD"/>
    <w:rsid w:val="00702FDE"/>
    <w:rsid w:val="00710B0F"/>
    <w:rsid w:val="00714682"/>
    <w:rsid w:val="0071697B"/>
    <w:rsid w:val="00717A8B"/>
    <w:rsid w:val="00726EB3"/>
    <w:rsid w:val="00752836"/>
    <w:rsid w:val="007543BB"/>
    <w:rsid w:val="00762682"/>
    <w:rsid w:val="0077052C"/>
    <w:rsid w:val="007722A9"/>
    <w:rsid w:val="00780BFB"/>
    <w:rsid w:val="00785F9D"/>
    <w:rsid w:val="00787271"/>
    <w:rsid w:val="00792039"/>
    <w:rsid w:val="00793DC3"/>
    <w:rsid w:val="00793F6C"/>
    <w:rsid w:val="007970A0"/>
    <w:rsid w:val="007A387B"/>
    <w:rsid w:val="007B4DEA"/>
    <w:rsid w:val="007B71E8"/>
    <w:rsid w:val="007D5E4F"/>
    <w:rsid w:val="007F33EA"/>
    <w:rsid w:val="007F3443"/>
    <w:rsid w:val="007F7FA2"/>
    <w:rsid w:val="00804159"/>
    <w:rsid w:val="0081234C"/>
    <w:rsid w:val="00813DA5"/>
    <w:rsid w:val="0081621A"/>
    <w:rsid w:val="008200B8"/>
    <w:rsid w:val="00833E98"/>
    <w:rsid w:val="008350B5"/>
    <w:rsid w:val="00837817"/>
    <w:rsid w:val="0084014C"/>
    <w:rsid w:val="00844F9B"/>
    <w:rsid w:val="00847541"/>
    <w:rsid w:val="00852D84"/>
    <w:rsid w:val="00853F86"/>
    <w:rsid w:val="008645A8"/>
    <w:rsid w:val="00865C75"/>
    <w:rsid w:val="0087360B"/>
    <w:rsid w:val="00883C32"/>
    <w:rsid w:val="0088418D"/>
    <w:rsid w:val="00886E0E"/>
    <w:rsid w:val="008919C0"/>
    <w:rsid w:val="00897431"/>
    <w:rsid w:val="008A60C0"/>
    <w:rsid w:val="008B062C"/>
    <w:rsid w:val="008D6948"/>
    <w:rsid w:val="008E7C3E"/>
    <w:rsid w:val="008F179B"/>
    <w:rsid w:val="008F5FDB"/>
    <w:rsid w:val="009027E0"/>
    <w:rsid w:val="00906356"/>
    <w:rsid w:val="0091138C"/>
    <w:rsid w:val="0091362F"/>
    <w:rsid w:val="009203C5"/>
    <w:rsid w:val="00934960"/>
    <w:rsid w:val="00942AF7"/>
    <w:rsid w:val="00942D4D"/>
    <w:rsid w:val="009513D2"/>
    <w:rsid w:val="00957567"/>
    <w:rsid w:val="00966F29"/>
    <w:rsid w:val="00971805"/>
    <w:rsid w:val="00974206"/>
    <w:rsid w:val="00986C47"/>
    <w:rsid w:val="00987038"/>
    <w:rsid w:val="00997342"/>
    <w:rsid w:val="009A074B"/>
    <w:rsid w:val="009A25E2"/>
    <w:rsid w:val="009B1F37"/>
    <w:rsid w:val="009B1F87"/>
    <w:rsid w:val="009C0290"/>
    <w:rsid w:val="009C1CA5"/>
    <w:rsid w:val="009C4EA5"/>
    <w:rsid w:val="009D52C9"/>
    <w:rsid w:val="009E56B3"/>
    <w:rsid w:val="009F5A7D"/>
    <w:rsid w:val="00A02256"/>
    <w:rsid w:val="00A05827"/>
    <w:rsid w:val="00A1608B"/>
    <w:rsid w:val="00A267B9"/>
    <w:rsid w:val="00A518B0"/>
    <w:rsid w:val="00A5354E"/>
    <w:rsid w:val="00A56D84"/>
    <w:rsid w:val="00A60D8F"/>
    <w:rsid w:val="00A75181"/>
    <w:rsid w:val="00A81C25"/>
    <w:rsid w:val="00A86EF2"/>
    <w:rsid w:val="00A902D2"/>
    <w:rsid w:val="00A9301B"/>
    <w:rsid w:val="00AA14D6"/>
    <w:rsid w:val="00AA42AC"/>
    <w:rsid w:val="00AA7175"/>
    <w:rsid w:val="00AB3940"/>
    <w:rsid w:val="00AD3FCD"/>
    <w:rsid w:val="00B0164D"/>
    <w:rsid w:val="00B066A1"/>
    <w:rsid w:val="00B12C80"/>
    <w:rsid w:val="00B27B0B"/>
    <w:rsid w:val="00B36792"/>
    <w:rsid w:val="00B367BE"/>
    <w:rsid w:val="00B43756"/>
    <w:rsid w:val="00B44368"/>
    <w:rsid w:val="00B531B3"/>
    <w:rsid w:val="00B54FBE"/>
    <w:rsid w:val="00B63B4D"/>
    <w:rsid w:val="00B701C2"/>
    <w:rsid w:val="00B742EE"/>
    <w:rsid w:val="00B8049A"/>
    <w:rsid w:val="00B92094"/>
    <w:rsid w:val="00B95430"/>
    <w:rsid w:val="00B95C47"/>
    <w:rsid w:val="00BA1CA3"/>
    <w:rsid w:val="00BA671E"/>
    <w:rsid w:val="00BB02F7"/>
    <w:rsid w:val="00BB159C"/>
    <w:rsid w:val="00BB4601"/>
    <w:rsid w:val="00BD71EF"/>
    <w:rsid w:val="00BD74F0"/>
    <w:rsid w:val="00BE333B"/>
    <w:rsid w:val="00BF5EDA"/>
    <w:rsid w:val="00C00B77"/>
    <w:rsid w:val="00C04F96"/>
    <w:rsid w:val="00C14E41"/>
    <w:rsid w:val="00C14F3B"/>
    <w:rsid w:val="00C24AFB"/>
    <w:rsid w:val="00C3094B"/>
    <w:rsid w:val="00C44183"/>
    <w:rsid w:val="00C464E8"/>
    <w:rsid w:val="00C47663"/>
    <w:rsid w:val="00C47E95"/>
    <w:rsid w:val="00C539E7"/>
    <w:rsid w:val="00C566F5"/>
    <w:rsid w:val="00C6206E"/>
    <w:rsid w:val="00C64C30"/>
    <w:rsid w:val="00C70181"/>
    <w:rsid w:val="00C808A8"/>
    <w:rsid w:val="00C92E43"/>
    <w:rsid w:val="00C97B27"/>
    <w:rsid w:val="00CA253B"/>
    <w:rsid w:val="00CB0E47"/>
    <w:rsid w:val="00CB6F52"/>
    <w:rsid w:val="00CC42C8"/>
    <w:rsid w:val="00CF2F56"/>
    <w:rsid w:val="00D0239C"/>
    <w:rsid w:val="00D04F35"/>
    <w:rsid w:val="00D0655B"/>
    <w:rsid w:val="00D101AE"/>
    <w:rsid w:val="00D17760"/>
    <w:rsid w:val="00D17CEB"/>
    <w:rsid w:val="00D339DF"/>
    <w:rsid w:val="00D46E96"/>
    <w:rsid w:val="00D6782D"/>
    <w:rsid w:val="00D72812"/>
    <w:rsid w:val="00D8037B"/>
    <w:rsid w:val="00D86472"/>
    <w:rsid w:val="00D916E6"/>
    <w:rsid w:val="00D93C40"/>
    <w:rsid w:val="00D9774E"/>
    <w:rsid w:val="00DB2FA1"/>
    <w:rsid w:val="00DB6D6E"/>
    <w:rsid w:val="00DE7F43"/>
    <w:rsid w:val="00E03433"/>
    <w:rsid w:val="00E04B49"/>
    <w:rsid w:val="00E07A94"/>
    <w:rsid w:val="00E208CC"/>
    <w:rsid w:val="00E22269"/>
    <w:rsid w:val="00E24CC3"/>
    <w:rsid w:val="00E24DF3"/>
    <w:rsid w:val="00E3138C"/>
    <w:rsid w:val="00E3168A"/>
    <w:rsid w:val="00E34657"/>
    <w:rsid w:val="00E36A39"/>
    <w:rsid w:val="00E42086"/>
    <w:rsid w:val="00E63575"/>
    <w:rsid w:val="00E80271"/>
    <w:rsid w:val="00E9275E"/>
    <w:rsid w:val="00E940E8"/>
    <w:rsid w:val="00EA06DB"/>
    <w:rsid w:val="00EA5FA0"/>
    <w:rsid w:val="00EC2313"/>
    <w:rsid w:val="00EC4D6D"/>
    <w:rsid w:val="00EC4E2B"/>
    <w:rsid w:val="00EC7C08"/>
    <w:rsid w:val="00EE4771"/>
    <w:rsid w:val="00EF052D"/>
    <w:rsid w:val="00F003C2"/>
    <w:rsid w:val="00F00A8F"/>
    <w:rsid w:val="00F13B45"/>
    <w:rsid w:val="00F20DA3"/>
    <w:rsid w:val="00F233BD"/>
    <w:rsid w:val="00F26B27"/>
    <w:rsid w:val="00F32448"/>
    <w:rsid w:val="00F36EA6"/>
    <w:rsid w:val="00F45F02"/>
    <w:rsid w:val="00F4728E"/>
    <w:rsid w:val="00F505B6"/>
    <w:rsid w:val="00F52EDA"/>
    <w:rsid w:val="00F551BF"/>
    <w:rsid w:val="00F612CE"/>
    <w:rsid w:val="00F6554F"/>
    <w:rsid w:val="00F66076"/>
    <w:rsid w:val="00F76DCF"/>
    <w:rsid w:val="00F83DEB"/>
    <w:rsid w:val="00F96F2E"/>
    <w:rsid w:val="00FA3B11"/>
    <w:rsid w:val="00FA51FF"/>
    <w:rsid w:val="00FA721D"/>
    <w:rsid w:val="00FB1B1F"/>
    <w:rsid w:val="00FC04BE"/>
    <w:rsid w:val="00FC6DB9"/>
    <w:rsid w:val="00FE260A"/>
    <w:rsid w:val="00FF192D"/>
    <w:rsid w:val="00FF3F3A"/>
    <w:rsid w:val="00FF43CC"/>
    <w:rsid w:val="00FF4BC2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6A73"/>
  <w15:chartTrackingRefBased/>
  <w15:docId w15:val="{F2824C18-8B0E-4ABE-9DA3-3E0D71BB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EC8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63"/>
    <w:rPr>
      <w:rFonts w:ascii="Segoe UI" w:eastAsia="Calibr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484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Carlson</dc:creator>
  <cp:keywords/>
  <dc:description/>
  <cp:lastModifiedBy>Pat Carlson</cp:lastModifiedBy>
  <cp:revision>6</cp:revision>
  <cp:lastPrinted>2020-02-13T20:28:00Z</cp:lastPrinted>
  <dcterms:created xsi:type="dcterms:W3CDTF">2020-03-24T20:28:00Z</dcterms:created>
  <dcterms:modified xsi:type="dcterms:W3CDTF">2020-05-27T13:06:00Z</dcterms:modified>
</cp:coreProperties>
</file>