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0"/>
        <w:gridCol w:w="6550"/>
      </w:tblGrid>
      <w:tr w:rsidR="00F30014" w14:paraId="10725C37" w14:textId="77777777" w:rsidTr="00F30014">
        <w:tc>
          <w:tcPr>
            <w:tcW w:w="2695" w:type="dxa"/>
          </w:tcPr>
          <w:p w14:paraId="577E149A" w14:textId="0B7DDF2D" w:rsidR="00F30014" w:rsidRDefault="00F30014">
            <w:pPr>
              <w:ind w:left="-105"/>
            </w:pPr>
            <w:r>
              <w:rPr>
                <w:noProof/>
              </w:rPr>
              <w:drawing>
                <wp:inline distT="0" distB="0" distL="0" distR="0" wp14:anchorId="6B161EC0" wp14:editId="7A7948CE">
                  <wp:extent cx="1714227" cy="9626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ity 3C Std Logo-0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49"/>
                          <a:stretch/>
                        </pic:blipFill>
                        <pic:spPr bwMode="auto">
                          <a:xfrm>
                            <a:off x="0" y="0"/>
                            <a:ext cx="1745660" cy="980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  <w:vAlign w:val="center"/>
          </w:tcPr>
          <w:p w14:paraId="1AE94F3C" w14:textId="01F73F22" w:rsidR="00F30014" w:rsidRPr="009055A6" w:rsidRDefault="00AB2E18" w:rsidP="00F30014">
            <w:pPr>
              <w:jc w:val="right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 xml:space="preserve">PUBLIC SERVICE BOARD </w:t>
            </w:r>
            <w:r w:rsidR="00F30014" w:rsidRPr="009055A6">
              <w:rPr>
                <w:rFonts w:cstheme="minorHAnsi"/>
                <w:b/>
                <w:sz w:val="36"/>
                <w:szCs w:val="28"/>
              </w:rPr>
              <w:t>AGENDA</w:t>
            </w:r>
          </w:p>
          <w:p w14:paraId="03916ADF" w14:textId="1098F232" w:rsidR="00F30014" w:rsidRPr="00DD6B62" w:rsidRDefault="00F30014" w:rsidP="00F30014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DD6B62">
              <w:rPr>
                <w:rFonts w:cstheme="minorHAnsi"/>
                <w:b/>
                <w:sz w:val="28"/>
                <w:szCs w:val="28"/>
              </w:rPr>
              <w:t>T</w:t>
            </w:r>
            <w:r w:rsidR="00AB2E18">
              <w:rPr>
                <w:rFonts w:cstheme="minorHAnsi"/>
                <w:b/>
                <w:sz w:val="28"/>
                <w:szCs w:val="28"/>
              </w:rPr>
              <w:t>UESDAY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, </w:t>
            </w:r>
            <w:r w:rsidR="00854DB4">
              <w:rPr>
                <w:rFonts w:cstheme="minorHAnsi"/>
                <w:b/>
                <w:sz w:val="28"/>
                <w:szCs w:val="28"/>
              </w:rPr>
              <w:t>FEBRUARY 11TH</w:t>
            </w:r>
            <w:r w:rsidR="00AB2E18">
              <w:rPr>
                <w:rFonts w:cstheme="minorHAnsi"/>
                <w:b/>
                <w:sz w:val="28"/>
                <w:szCs w:val="28"/>
              </w:rPr>
              <w:t xml:space="preserve">, </w:t>
            </w:r>
            <w:r w:rsidR="00E308A1">
              <w:rPr>
                <w:rFonts w:cstheme="minorHAnsi"/>
                <w:b/>
                <w:sz w:val="28"/>
                <w:szCs w:val="28"/>
              </w:rPr>
              <w:t>2020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="00AB2E18">
              <w:rPr>
                <w:rFonts w:cstheme="minorHAnsi"/>
                <w:b/>
                <w:sz w:val="28"/>
                <w:szCs w:val="28"/>
              </w:rPr>
              <w:t>12:00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 p.m.</w:t>
            </w:r>
          </w:p>
          <w:p w14:paraId="4682BF3C" w14:textId="77777777" w:rsidR="00AB2E18" w:rsidRDefault="00AB2E18" w:rsidP="00AB2E1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MARION PUBLIC SERVICES</w:t>
            </w:r>
          </w:p>
          <w:p w14:paraId="7CBD97B8" w14:textId="4C9BD8F1" w:rsidR="00F30014" w:rsidRPr="00F30014" w:rsidRDefault="00AB2E18" w:rsidP="00AB2E18">
            <w:pPr>
              <w:jc w:val="right"/>
              <w:rPr>
                <w:rFonts w:ascii="Dundee" w:hAnsi="Dundee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195 35</w:t>
            </w:r>
            <w:r w:rsidRPr="00AB2E18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b/>
                <w:sz w:val="28"/>
                <w:szCs w:val="28"/>
              </w:rPr>
              <w:t xml:space="preserve"> STREET</w:t>
            </w:r>
            <w:r w:rsidR="00F30014" w:rsidRPr="00DD6B62">
              <w:rPr>
                <w:rFonts w:cstheme="minorHAnsi"/>
                <w:b/>
                <w:sz w:val="28"/>
                <w:szCs w:val="28"/>
              </w:rPr>
              <w:t>, Marion, IA 52302</w:t>
            </w:r>
          </w:p>
        </w:tc>
      </w:tr>
      <w:tr w:rsidR="00F30014" w14:paraId="2DBA2303" w14:textId="77777777" w:rsidTr="00750A2B">
        <w:tc>
          <w:tcPr>
            <w:tcW w:w="9350" w:type="dxa"/>
            <w:gridSpan w:val="2"/>
          </w:tcPr>
          <w:p w14:paraId="01F2B5C3" w14:textId="77777777" w:rsidR="00CD051D" w:rsidRPr="00CD051D" w:rsidRDefault="00CD051D" w:rsidP="00F30014">
            <w:pPr>
              <w:rPr>
                <w:rFonts w:cstheme="minorHAnsi"/>
                <w:sz w:val="24"/>
                <w:szCs w:val="28"/>
              </w:rPr>
            </w:pPr>
          </w:p>
          <w:p w14:paraId="27CAE4D9" w14:textId="11DE7CCE" w:rsidR="009B3A34" w:rsidRPr="00CD051D" w:rsidRDefault="009B3A34" w:rsidP="00421451">
            <w:pPr>
              <w:ind w:left="-105"/>
              <w:rPr>
                <w:rFonts w:ascii="Minion Pro" w:hAnsi="Minion Pro"/>
                <w:sz w:val="24"/>
                <w:szCs w:val="28"/>
              </w:rPr>
            </w:pPr>
          </w:p>
        </w:tc>
      </w:tr>
    </w:tbl>
    <w:p w14:paraId="58DDFD2F" w14:textId="77777777" w:rsidR="00AD5DFD" w:rsidRDefault="00AD5DFD"/>
    <w:p w14:paraId="5746DEC5" w14:textId="77777777" w:rsidR="009B3A34" w:rsidRPr="00D21581" w:rsidRDefault="00F3001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Call to Order</w:t>
      </w:r>
    </w:p>
    <w:p w14:paraId="29DB6AD7" w14:textId="77777777" w:rsidR="00D21581" w:rsidRDefault="00D21581" w:rsidP="006B41EA">
      <w:pPr>
        <w:rPr>
          <w:rFonts w:cstheme="minorHAnsi"/>
          <w:b/>
          <w:sz w:val="24"/>
          <w:szCs w:val="24"/>
        </w:rPr>
      </w:pPr>
    </w:p>
    <w:p w14:paraId="41EB0D00" w14:textId="30B2F6F9" w:rsidR="009B3A34" w:rsidRDefault="009B3A3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Roll Call</w:t>
      </w:r>
    </w:p>
    <w:p w14:paraId="51AF1FCF" w14:textId="77777777" w:rsidR="00D21581" w:rsidRPr="00D21581" w:rsidRDefault="00D21581" w:rsidP="00D21581">
      <w:pPr>
        <w:pStyle w:val="ListParagraph"/>
        <w:rPr>
          <w:rFonts w:cstheme="minorHAnsi"/>
          <w:b/>
          <w:sz w:val="24"/>
          <w:szCs w:val="24"/>
        </w:rPr>
      </w:pPr>
    </w:p>
    <w:p w14:paraId="300F7A64" w14:textId="7F15C9BB" w:rsidR="00D21581" w:rsidRDefault="00D21581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Motion approving the minutes from </w:t>
      </w:r>
      <w:r w:rsidR="005D01EF">
        <w:rPr>
          <w:rFonts w:cstheme="minorHAnsi"/>
          <w:b/>
          <w:sz w:val="24"/>
          <w:szCs w:val="24"/>
        </w:rPr>
        <w:t xml:space="preserve">the </w:t>
      </w:r>
      <w:r w:rsidR="00854DB4">
        <w:rPr>
          <w:rFonts w:cstheme="minorHAnsi"/>
          <w:b/>
          <w:sz w:val="24"/>
          <w:szCs w:val="24"/>
        </w:rPr>
        <w:t>January 2020</w:t>
      </w:r>
      <w:r w:rsidR="00AB2E18">
        <w:rPr>
          <w:rFonts w:cstheme="minorHAnsi"/>
          <w:b/>
          <w:sz w:val="24"/>
          <w:szCs w:val="24"/>
        </w:rPr>
        <w:t xml:space="preserve"> Public Service Board Meeting</w:t>
      </w:r>
      <w:r>
        <w:rPr>
          <w:rFonts w:cstheme="minorHAnsi"/>
          <w:b/>
          <w:sz w:val="24"/>
          <w:szCs w:val="24"/>
        </w:rPr>
        <w:t>.</w:t>
      </w:r>
    </w:p>
    <w:p w14:paraId="02492F8F" w14:textId="77777777" w:rsidR="009A3B10" w:rsidRPr="009A3B10" w:rsidRDefault="009A3B10" w:rsidP="009A3B10">
      <w:pPr>
        <w:pStyle w:val="ListParagraph"/>
        <w:rPr>
          <w:rFonts w:cstheme="minorHAnsi"/>
          <w:b/>
          <w:sz w:val="24"/>
          <w:szCs w:val="24"/>
        </w:rPr>
      </w:pPr>
    </w:p>
    <w:p w14:paraId="4317C764" w14:textId="13C5B4F5" w:rsidR="009A3B10" w:rsidRDefault="009A3B10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Motion </w:t>
      </w:r>
      <w:r w:rsidR="00DA35EA">
        <w:rPr>
          <w:rFonts w:cstheme="minorHAnsi"/>
          <w:b/>
          <w:sz w:val="24"/>
          <w:szCs w:val="24"/>
        </w:rPr>
        <w:t>to approve</w:t>
      </w:r>
      <w:r w:rsidR="00854DB4">
        <w:rPr>
          <w:rFonts w:cstheme="minorHAnsi"/>
          <w:b/>
          <w:sz w:val="24"/>
          <w:szCs w:val="24"/>
        </w:rPr>
        <w:t xml:space="preserve"> request for supplemental solid waste collection services</w:t>
      </w:r>
      <w:r w:rsidR="00DA35EA">
        <w:rPr>
          <w:rFonts w:cstheme="minorHAnsi"/>
          <w:b/>
          <w:sz w:val="24"/>
          <w:szCs w:val="24"/>
        </w:rPr>
        <w:t xml:space="preserve">.  </w:t>
      </w:r>
    </w:p>
    <w:p w14:paraId="150DBA99" w14:textId="77777777" w:rsidR="00DA35EA" w:rsidRPr="00DA35EA" w:rsidRDefault="00DA35EA" w:rsidP="00DA35EA">
      <w:pPr>
        <w:pStyle w:val="ListParagraph"/>
        <w:rPr>
          <w:rFonts w:cstheme="minorHAnsi"/>
          <w:b/>
          <w:sz w:val="24"/>
          <w:szCs w:val="24"/>
        </w:rPr>
      </w:pPr>
    </w:p>
    <w:p w14:paraId="26A4A2FE" w14:textId="70450491" w:rsidR="00DA35EA" w:rsidRPr="00854DB4" w:rsidRDefault="00854DB4" w:rsidP="00854DB4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Silva-2305 11</w:t>
      </w:r>
      <w:r w:rsidRPr="00854DB4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Avenue</w:t>
      </w:r>
    </w:p>
    <w:p w14:paraId="708E09FA" w14:textId="1D55C3D4" w:rsidR="00D21581" w:rsidRPr="005A2232" w:rsidRDefault="00D21581" w:rsidP="005A2232">
      <w:pPr>
        <w:rPr>
          <w:rFonts w:cstheme="minorHAnsi"/>
          <w:b/>
          <w:sz w:val="24"/>
          <w:szCs w:val="24"/>
        </w:rPr>
      </w:pPr>
    </w:p>
    <w:p w14:paraId="331F2FD6" w14:textId="77CDC84F" w:rsidR="00854DB4" w:rsidRDefault="00854DB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Discussion regarding single stream recycling program. </w:t>
      </w:r>
    </w:p>
    <w:p w14:paraId="2C8A814D" w14:textId="77777777" w:rsidR="00854DB4" w:rsidRDefault="00854DB4" w:rsidP="00854DB4">
      <w:pPr>
        <w:pStyle w:val="ListParagraph"/>
        <w:rPr>
          <w:rFonts w:cstheme="minorHAnsi"/>
          <w:b/>
          <w:sz w:val="24"/>
          <w:szCs w:val="24"/>
        </w:rPr>
      </w:pPr>
    </w:p>
    <w:p w14:paraId="0B5C1B5A" w14:textId="714BF808" w:rsidR="00D21581" w:rsidRDefault="00760282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Update regarding Eco Industrial Park</w:t>
      </w:r>
      <w:r w:rsidR="00DE05A2">
        <w:rPr>
          <w:rFonts w:cstheme="minorHAnsi"/>
          <w:b/>
          <w:sz w:val="24"/>
          <w:szCs w:val="24"/>
        </w:rPr>
        <w:t>.</w:t>
      </w:r>
    </w:p>
    <w:p w14:paraId="1E133CB7" w14:textId="77777777" w:rsidR="00565823" w:rsidRPr="00565823" w:rsidRDefault="00565823" w:rsidP="00565823">
      <w:pPr>
        <w:pStyle w:val="ListParagraph"/>
        <w:rPr>
          <w:rFonts w:cstheme="minorHAnsi"/>
          <w:b/>
          <w:sz w:val="24"/>
          <w:szCs w:val="24"/>
        </w:rPr>
      </w:pPr>
    </w:p>
    <w:p w14:paraId="0A774EB5" w14:textId="18B83312" w:rsidR="00565823" w:rsidRDefault="00565823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Discussion regarding Public Services Deputy Director position. </w:t>
      </w:r>
      <w:bookmarkStart w:id="0" w:name="_GoBack"/>
      <w:bookmarkEnd w:id="0"/>
    </w:p>
    <w:p w14:paraId="1A5F6AF2" w14:textId="69FE072C" w:rsidR="00D21581" w:rsidRDefault="00D21581" w:rsidP="006B41EA">
      <w:pPr>
        <w:rPr>
          <w:rFonts w:cstheme="minorHAnsi"/>
          <w:b/>
          <w:sz w:val="24"/>
          <w:szCs w:val="24"/>
        </w:rPr>
      </w:pPr>
    </w:p>
    <w:p w14:paraId="704EDE88" w14:textId="1CBC0CEE" w:rsidR="00D21581" w:rsidRDefault="00D21581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Other Business</w:t>
      </w:r>
    </w:p>
    <w:p w14:paraId="7548D44F" w14:textId="77777777" w:rsidR="00D21581" w:rsidRDefault="00D21581" w:rsidP="00D21581">
      <w:pPr>
        <w:pStyle w:val="ListParagraph"/>
        <w:rPr>
          <w:rFonts w:cstheme="minorHAnsi"/>
          <w:b/>
          <w:sz w:val="24"/>
          <w:szCs w:val="24"/>
        </w:rPr>
      </w:pPr>
    </w:p>
    <w:p w14:paraId="223F225D" w14:textId="262B9063" w:rsidR="00F30014" w:rsidRPr="00D21581" w:rsidRDefault="00F3001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Adjourn</w:t>
      </w:r>
    </w:p>
    <w:sectPr w:rsidR="00F30014" w:rsidRPr="00D21581" w:rsidSect="00F3001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737B3" w14:textId="77777777" w:rsidR="00FE465B" w:rsidRDefault="00FE465B" w:rsidP="00FE465B">
      <w:r>
        <w:separator/>
      </w:r>
    </w:p>
  </w:endnote>
  <w:endnote w:type="continuationSeparator" w:id="0">
    <w:p w14:paraId="1E37D18C" w14:textId="77777777" w:rsidR="00FE465B" w:rsidRDefault="00FE465B" w:rsidP="00FE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ndee">
    <w:panose1 w:val="020007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29DE9" w14:textId="77777777" w:rsidR="00FE465B" w:rsidRDefault="00FE465B" w:rsidP="00FE465B">
      <w:r>
        <w:separator/>
      </w:r>
    </w:p>
  </w:footnote>
  <w:footnote w:type="continuationSeparator" w:id="0">
    <w:p w14:paraId="62B7FC3D" w14:textId="77777777" w:rsidR="00FE465B" w:rsidRDefault="00FE465B" w:rsidP="00FE4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D4F69"/>
    <w:multiLevelType w:val="hybridMultilevel"/>
    <w:tmpl w:val="4CA492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33F2E"/>
    <w:multiLevelType w:val="hybridMultilevel"/>
    <w:tmpl w:val="2AE4C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57C39"/>
    <w:multiLevelType w:val="hybridMultilevel"/>
    <w:tmpl w:val="CFA69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14"/>
    <w:rsid w:val="000123D7"/>
    <w:rsid w:val="00055E43"/>
    <w:rsid w:val="00093C3A"/>
    <w:rsid w:val="000D4879"/>
    <w:rsid w:val="001C5B56"/>
    <w:rsid w:val="001E3FD4"/>
    <w:rsid w:val="002933D8"/>
    <w:rsid w:val="002B0C90"/>
    <w:rsid w:val="002B107A"/>
    <w:rsid w:val="002B6C1C"/>
    <w:rsid w:val="002B7EE6"/>
    <w:rsid w:val="00342381"/>
    <w:rsid w:val="00421451"/>
    <w:rsid w:val="004A42EE"/>
    <w:rsid w:val="0053494C"/>
    <w:rsid w:val="00542530"/>
    <w:rsid w:val="00565823"/>
    <w:rsid w:val="005A2232"/>
    <w:rsid w:val="005A253A"/>
    <w:rsid w:val="005D01EF"/>
    <w:rsid w:val="005D511F"/>
    <w:rsid w:val="005E310E"/>
    <w:rsid w:val="00676D25"/>
    <w:rsid w:val="006B41EA"/>
    <w:rsid w:val="006F4741"/>
    <w:rsid w:val="00737577"/>
    <w:rsid w:val="00760282"/>
    <w:rsid w:val="00840A0D"/>
    <w:rsid w:val="00854DB4"/>
    <w:rsid w:val="008F12B8"/>
    <w:rsid w:val="009055A6"/>
    <w:rsid w:val="00956BDD"/>
    <w:rsid w:val="0098475D"/>
    <w:rsid w:val="009A3B10"/>
    <w:rsid w:val="009B3A34"/>
    <w:rsid w:val="009D3F06"/>
    <w:rsid w:val="009E45B9"/>
    <w:rsid w:val="00A1278B"/>
    <w:rsid w:val="00A245DE"/>
    <w:rsid w:val="00A4651A"/>
    <w:rsid w:val="00A81E63"/>
    <w:rsid w:val="00AA261E"/>
    <w:rsid w:val="00AB2E18"/>
    <w:rsid w:val="00AD5DFD"/>
    <w:rsid w:val="00AE6E1E"/>
    <w:rsid w:val="00B07CC3"/>
    <w:rsid w:val="00B2487A"/>
    <w:rsid w:val="00B26471"/>
    <w:rsid w:val="00C917D5"/>
    <w:rsid w:val="00CA4867"/>
    <w:rsid w:val="00CD051D"/>
    <w:rsid w:val="00CD1FDB"/>
    <w:rsid w:val="00CE1635"/>
    <w:rsid w:val="00CF3032"/>
    <w:rsid w:val="00D02915"/>
    <w:rsid w:val="00D21581"/>
    <w:rsid w:val="00D74EFD"/>
    <w:rsid w:val="00DA35EA"/>
    <w:rsid w:val="00DD6B62"/>
    <w:rsid w:val="00DE05A2"/>
    <w:rsid w:val="00E308A1"/>
    <w:rsid w:val="00E66D2F"/>
    <w:rsid w:val="00E84D07"/>
    <w:rsid w:val="00F30014"/>
    <w:rsid w:val="00F90D30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66A9059"/>
  <w15:chartTrackingRefBased/>
  <w15:docId w15:val="{16CA5CC1-09AB-495C-B71D-60D9D39B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0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5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5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4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65B"/>
  </w:style>
  <w:style w:type="paragraph" w:styleId="Footer">
    <w:name w:val="footer"/>
    <w:basedOn w:val="Normal"/>
    <w:link w:val="FooterChar"/>
    <w:uiPriority w:val="99"/>
    <w:unhideWhenUsed/>
    <w:rsid w:val="00FE4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Bolender</dc:creator>
  <cp:keywords/>
  <dc:description/>
  <cp:lastModifiedBy>Ryan Miller</cp:lastModifiedBy>
  <cp:revision>2</cp:revision>
  <cp:lastPrinted>2019-12-06T21:02:00Z</cp:lastPrinted>
  <dcterms:created xsi:type="dcterms:W3CDTF">2020-02-10T16:19:00Z</dcterms:created>
  <dcterms:modified xsi:type="dcterms:W3CDTF">2020-02-10T16:19:00Z</dcterms:modified>
</cp:coreProperties>
</file>