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0"/>
        <w:gridCol w:w="6550"/>
      </w:tblGrid>
      <w:tr w:rsidR="00F30014" w14:paraId="10725C37" w14:textId="77777777" w:rsidTr="00F30014">
        <w:tc>
          <w:tcPr>
            <w:tcW w:w="2695" w:type="dxa"/>
          </w:tcPr>
          <w:p w14:paraId="577E149A" w14:textId="0B7DDF2D" w:rsidR="00F30014" w:rsidRDefault="00F30014">
            <w:pPr>
              <w:ind w:left="-105"/>
            </w:pPr>
            <w:r>
              <w:rPr>
                <w:noProof/>
              </w:rPr>
              <w:drawing>
                <wp:inline distT="0" distB="0" distL="0" distR="0" wp14:anchorId="6B161EC0" wp14:editId="7A7948CE">
                  <wp:extent cx="1714227" cy="9626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ity 3C Std Logo-0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49"/>
                          <a:stretch/>
                        </pic:blipFill>
                        <pic:spPr bwMode="auto">
                          <a:xfrm>
                            <a:off x="0" y="0"/>
                            <a:ext cx="1745660" cy="980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5" w:type="dxa"/>
            <w:vAlign w:val="center"/>
          </w:tcPr>
          <w:p w14:paraId="1AE94F3C" w14:textId="01F73F22" w:rsidR="00F30014" w:rsidRPr="009055A6" w:rsidRDefault="00AB2E18" w:rsidP="00F30014">
            <w:pPr>
              <w:jc w:val="right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 xml:space="preserve">PUBLIC SERVICE BOARD </w:t>
            </w:r>
            <w:r w:rsidR="00F30014" w:rsidRPr="009055A6">
              <w:rPr>
                <w:rFonts w:cstheme="minorHAnsi"/>
                <w:b/>
                <w:sz w:val="36"/>
                <w:szCs w:val="28"/>
              </w:rPr>
              <w:t>AGENDA</w:t>
            </w:r>
          </w:p>
          <w:p w14:paraId="03916ADF" w14:textId="15FF49DB" w:rsidR="00F30014" w:rsidRPr="00DD6B62" w:rsidRDefault="00F30014" w:rsidP="00F30014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DD6B62">
              <w:rPr>
                <w:rFonts w:cstheme="minorHAnsi"/>
                <w:b/>
                <w:sz w:val="28"/>
                <w:szCs w:val="28"/>
              </w:rPr>
              <w:t>T</w:t>
            </w:r>
            <w:r w:rsidR="00AB2E18">
              <w:rPr>
                <w:rFonts w:cstheme="minorHAnsi"/>
                <w:b/>
                <w:sz w:val="28"/>
                <w:szCs w:val="28"/>
              </w:rPr>
              <w:t>UESDAY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, </w:t>
            </w:r>
            <w:r w:rsidR="005D01EF">
              <w:rPr>
                <w:rFonts w:cstheme="minorHAnsi"/>
                <w:b/>
                <w:sz w:val="28"/>
                <w:szCs w:val="28"/>
              </w:rPr>
              <w:t>OCTOBER 8th</w:t>
            </w:r>
            <w:r w:rsidR="00AB2E18">
              <w:rPr>
                <w:rFonts w:cstheme="minorHAnsi"/>
                <w:b/>
                <w:sz w:val="28"/>
                <w:szCs w:val="28"/>
              </w:rPr>
              <w:t xml:space="preserve">, </w:t>
            </w:r>
            <w:r w:rsidR="005D01EF">
              <w:rPr>
                <w:rFonts w:cstheme="minorHAnsi"/>
                <w:b/>
                <w:sz w:val="28"/>
                <w:szCs w:val="28"/>
              </w:rPr>
              <w:t>2019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="00AB2E18">
              <w:rPr>
                <w:rFonts w:cstheme="minorHAnsi"/>
                <w:b/>
                <w:sz w:val="28"/>
                <w:szCs w:val="28"/>
              </w:rPr>
              <w:t>12:00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 p.m.</w:t>
            </w:r>
          </w:p>
          <w:p w14:paraId="4682BF3C" w14:textId="77777777" w:rsidR="00AB2E18" w:rsidRDefault="00AB2E18" w:rsidP="00AB2E1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MARION PUBLIC SERVICES</w:t>
            </w:r>
          </w:p>
          <w:p w14:paraId="7CBD97B8" w14:textId="4C9BD8F1" w:rsidR="00F30014" w:rsidRPr="00F30014" w:rsidRDefault="00AB2E18" w:rsidP="00AB2E18">
            <w:pPr>
              <w:jc w:val="right"/>
              <w:rPr>
                <w:rFonts w:ascii="Dundee" w:hAnsi="Dundee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195 35</w:t>
            </w:r>
            <w:r w:rsidRPr="00AB2E18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b/>
                <w:sz w:val="28"/>
                <w:szCs w:val="28"/>
              </w:rPr>
              <w:t xml:space="preserve"> STREET</w:t>
            </w:r>
            <w:r w:rsidR="00F30014" w:rsidRPr="00DD6B62">
              <w:rPr>
                <w:rFonts w:cstheme="minorHAnsi"/>
                <w:b/>
                <w:sz w:val="28"/>
                <w:szCs w:val="28"/>
              </w:rPr>
              <w:t>, Marion, IA 52302</w:t>
            </w:r>
          </w:p>
        </w:tc>
      </w:tr>
      <w:tr w:rsidR="00F30014" w14:paraId="2DBA2303" w14:textId="77777777" w:rsidTr="00750A2B">
        <w:tc>
          <w:tcPr>
            <w:tcW w:w="9350" w:type="dxa"/>
            <w:gridSpan w:val="2"/>
          </w:tcPr>
          <w:p w14:paraId="01F2B5C3" w14:textId="77777777" w:rsidR="00CD051D" w:rsidRPr="00CD051D" w:rsidRDefault="00CD051D" w:rsidP="00F30014">
            <w:pPr>
              <w:rPr>
                <w:rFonts w:cstheme="minorHAnsi"/>
                <w:sz w:val="24"/>
                <w:szCs w:val="28"/>
              </w:rPr>
            </w:pPr>
          </w:p>
          <w:p w14:paraId="27CAE4D9" w14:textId="11DE7CCE" w:rsidR="009B3A34" w:rsidRPr="00CD051D" w:rsidRDefault="009B3A34" w:rsidP="00421451">
            <w:pPr>
              <w:ind w:left="-105"/>
              <w:rPr>
                <w:rFonts w:ascii="Minion Pro" w:hAnsi="Minion Pro"/>
                <w:sz w:val="24"/>
                <w:szCs w:val="28"/>
              </w:rPr>
            </w:pPr>
          </w:p>
        </w:tc>
      </w:tr>
    </w:tbl>
    <w:p w14:paraId="58DDFD2F" w14:textId="77777777" w:rsidR="00AD5DFD" w:rsidRDefault="00AD5DFD"/>
    <w:p w14:paraId="5746DEC5" w14:textId="77777777" w:rsidR="009B3A34" w:rsidRPr="00D21581" w:rsidRDefault="00F3001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Call to Order</w:t>
      </w:r>
    </w:p>
    <w:p w14:paraId="29DB6AD7" w14:textId="77777777" w:rsidR="00D21581" w:rsidRDefault="00D21581" w:rsidP="006B41EA">
      <w:pPr>
        <w:rPr>
          <w:rFonts w:cstheme="minorHAnsi"/>
          <w:b/>
          <w:sz w:val="24"/>
          <w:szCs w:val="24"/>
        </w:rPr>
      </w:pPr>
    </w:p>
    <w:p w14:paraId="41EB0D00" w14:textId="30B2F6F9" w:rsidR="009B3A34" w:rsidRDefault="009B3A3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Roll Call</w:t>
      </w:r>
    </w:p>
    <w:p w14:paraId="51AF1FCF" w14:textId="77777777" w:rsidR="00D21581" w:rsidRPr="00D21581" w:rsidRDefault="00D21581" w:rsidP="00D21581">
      <w:pPr>
        <w:pStyle w:val="ListParagraph"/>
        <w:rPr>
          <w:rFonts w:cstheme="minorHAnsi"/>
          <w:b/>
          <w:sz w:val="24"/>
          <w:szCs w:val="24"/>
        </w:rPr>
      </w:pPr>
    </w:p>
    <w:p w14:paraId="300F7A64" w14:textId="291B656A" w:rsidR="00D21581" w:rsidRDefault="00D21581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Motion approving the minutes from </w:t>
      </w:r>
      <w:r w:rsidR="005D01EF">
        <w:rPr>
          <w:rFonts w:cstheme="minorHAnsi"/>
          <w:b/>
          <w:sz w:val="24"/>
          <w:szCs w:val="24"/>
        </w:rPr>
        <w:t xml:space="preserve">the </w:t>
      </w:r>
      <w:r w:rsidR="00DA35EA">
        <w:rPr>
          <w:rFonts w:cstheme="minorHAnsi"/>
          <w:b/>
          <w:sz w:val="24"/>
          <w:szCs w:val="24"/>
        </w:rPr>
        <w:t xml:space="preserve">October </w:t>
      </w:r>
      <w:r w:rsidR="00AB2E18">
        <w:rPr>
          <w:rFonts w:cstheme="minorHAnsi"/>
          <w:b/>
          <w:sz w:val="24"/>
          <w:szCs w:val="24"/>
        </w:rPr>
        <w:t>2019 Public Service Board Meeting</w:t>
      </w:r>
      <w:r>
        <w:rPr>
          <w:rFonts w:cstheme="minorHAnsi"/>
          <w:b/>
          <w:sz w:val="24"/>
          <w:szCs w:val="24"/>
        </w:rPr>
        <w:t>.</w:t>
      </w:r>
    </w:p>
    <w:p w14:paraId="02492F8F" w14:textId="77777777" w:rsidR="009A3B10" w:rsidRPr="009A3B10" w:rsidRDefault="009A3B10" w:rsidP="009A3B10">
      <w:pPr>
        <w:pStyle w:val="ListParagraph"/>
        <w:rPr>
          <w:rFonts w:cstheme="minorHAnsi"/>
          <w:b/>
          <w:sz w:val="24"/>
          <w:szCs w:val="24"/>
        </w:rPr>
      </w:pPr>
    </w:p>
    <w:p w14:paraId="4317C764" w14:textId="183E3C86" w:rsidR="009A3B10" w:rsidRDefault="009A3B10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Motion </w:t>
      </w:r>
      <w:r w:rsidR="00DA35EA">
        <w:rPr>
          <w:rFonts w:cstheme="minorHAnsi"/>
          <w:b/>
          <w:sz w:val="24"/>
          <w:szCs w:val="24"/>
        </w:rPr>
        <w:t xml:space="preserve">to approve applications for house collection services.  </w:t>
      </w:r>
    </w:p>
    <w:p w14:paraId="150DBA99" w14:textId="77777777" w:rsidR="00DA35EA" w:rsidRPr="00DA35EA" w:rsidRDefault="00DA35EA" w:rsidP="00DA35EA">
      <w:pPr>
        <w:pStyle w:val="ListParagraph"/>
        <w:rPr>
          <w:rFonts w:cstheme="minorHAnsi"/>
          <w:b/>
          <w:sz w:val="24"/>
          <w:szCs w:val="24"/>
        </w:rPr>
      </w:pPr>
    </w:p>
    <w:p w14:paraId="26A4A2FE" w14:textId="76F6E1BB" w:rsidR="00DA35EA" w:rsidRDefault="00DA35EA" w:rsidP="00DA35EA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Jayne 3350 24</w:t>
      </w:r>
      <w:r w:rsidRPr="00DA35EA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 xml:space="preserve"> Avenue</w:t>
      </w:r>
    </w:p>
    <w:p w14:paraId="783EB9B1" w14:textId="24E29F41" w:rsidR="00DA35EA" w:rsidRDefault="00DA35EA" w:rsidP="00DA35EA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Bouslog 3130 Willowridge Road Unit A </w:t>
      </w:r>
    </w:p>
    <w:p w14:paraId="25044D44" w14:textId="0833D71A" w:rsidR="00DA35EA" w:rsidRDefault="00DA35EA" w:rsidP="00DA35EA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Tonkin 1920 8</w:t>
      </w:r>
      <w:r w:rsidRPr="00DA35EA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 xml:space="preserve"> Avenue </w:t>
      </w:r>
    </w:p>
    <w:p w14:paraId="13FEAC66" w14:textId="0E05AB97" w:rsidR="005D01EF" w:rsidRPr="00DA35EA" w:rsidRDefault="00DA35EA" w:rsidP="00DA35EA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Edaburn 3210 35</w:t>
      </w:r>
      <w:r w:rsidRPr="00DA35EA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 xml:space="preserve"> Avenue </w:t>
      </w:r>
    </w:p>
    <w:p w14:paraId="13F407D5" w14:textId="77777777" w:rsidR="00F90D30" w:rsidRPr="00F90D30" w:rsidRDefault="00F90D30" w:rsidP="00F90D30">
      <w:pPr>
        <w:pStyle w:val="ListParagraph"/>
        <w:rPr>
          <w:rFonts w:cstheme="minorHAnsi"/>
          <w:b/>
          <w:sz w:val="24"/>
          <w:szCs w:val="24"/>
        </w:rPr>
      </w:pPr>
    </w:p>
    <w:p w14:paraId="6EBF2234" w14:textId="0A9474C2" w:rsidR="00DA35EA" w:rsidRDefault="00DA35EA" w:rsidP="00F90D30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Motion to approve the 2019-2020 Snow and Ice Control Program.</w:t>
      </w:r>
    </w:p>
    <w:p w14:paraId="7C4FF317" w14:textId="77777777" w:rsidR="00DA35EA" w:rsidRDefault="00DA35EA" w:rsidP="00DA35EA">
      <w:pPr>
        <w:pStyle w:val="ListParagraph"/>
        <w:rPr>
          <w:rFonts w:cstheme="minorHAnsi"/>
          <w:b/>
          <w:sz w:val="24"/>
          <w:szCs w:val="24"/>
        </w:rPr>
      </w:pPr>
    </w:p>
    <w:p w14:paraId="66BF0DC8" w14:textId="51DB42A6" w:rsidR="00D21581" w:rsidRDefault="00F90D30" w:rsidP="00F90D30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Discussion </w:t>
      </w:r>
      <w:r w:rsidR="00DA35EA">
        <w:rPr>
          <w:rFonts w:cstheme="minorHAnsi"/>
          <w:b/>
          <w:sz w:val="24"/>
          <w:szCs w:val="24"/>
        </w:rPr>
        <w:t xml:space="preserve">regarding the 2019-2020 </w:t>
      </w:r>
      <w:r w:rsidR="005A2232">
        <w:rPr>
          <w:rFonts w:cstheme="minorHAnsi"/>
          <w:b/>
          <w:sz w:val="24"/>
          <w:szCs w:val="24"/>
        </w:rPr>
        <w:t xml:space="preserve">Public Service Budget. </w:t>
      </w:r>
    </w:p>
    <w:p w14:paraId="708E09FA" w14:textId="621669C1" w:rsidR="00D21581" w:rsidRPr="005A2232" w:rsidRDefault="00D21581" w:rsidP="005A2232">
      <w:pPr>
        <w:rPr>
          <w:rFonts w:cstheme="minorHAnsi"/>
          <w:b/>
          <w:sz w:val="24"/>
          <w:szCs w:val="24"/>
        </w:rPr>
      </w:pPr>
    </w:p>
    <w:p w14:paraId="0B5C1B5A" w14:textId="42E006A2" w:rsidR="00D21581" w:rsidRDefault="00760282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Update regarding Eco Industrial Park</w:t>
      </w:r>
      <w:r w:rsidR="00DE05A2">
        <w:rPr>
          <w:rFonts w:cstheme="minorHAnsi"/>
          <w:b/>
          <w:sz w:val="24"/>
          <w:szCs w:val="24"/>
        </w:rPr>
        <w:t>.</w:t>
      </w:r>
      <w:bookmarkStart w:id="0" w:name="_GoBack"/>
      <w:bookmarkEnd w:id="0"/>
    </w:p>
    <w:p w14:paraId="1A5F6AF2" w14:textId="69FE072C" w:rsidR="00D21581" w:rsidRDefault="00D21581" w:rsidP="006B41EA">
      <w:pPr>
        <w:rPr>
          <w:rFonts w:cstheme="minorHAnsi"/>
          <w:b/>
          <w:sz w:val="24"/>
          <w:szCs w:val="24"/>
        </w:rPr>
      </w:pPr>
    </w:p>
    <w:p w14:paraId="704EDE88" w14:textId="1CBC0CEE" w:rsidR="00D21581" w:rsidRDefault="00D21581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Other Business</w:t>
      </w:r>
    </w:p>
    <w:p w14:paraId="7548D44F" w14:textId="77777777" w:rsidR="00D21581" w:rsidRDefault="00D21581" w:rsidP="00D21581">
      <w:pPr>
        <w:pStyle w:val="ListParagraph"/>
        <w:rPr>
          <w:rFonts w:cstheme="minorHAnsi"/>
          <w:b/>
          <w:sz w:val="24"/>
          <w:szCs w:val="24"/>
        </w:rPr>
      </w:pPr>
    </w:p>
    <w:p w14:paraId="223F225D" w14:textId="262B9063" w:rsidR="00F30014" w:rsidRPr="00D21581" w:rsidRDefault="00F3001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Adjourn</w:t>
      </w:r>
    </w:p>
    <w:sectPr w:rsidR="00F30014" w:rsidRPr="00D21581" w:rsidSect="00F30014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737B3" w14:textId="77777777" w:rsidR="00FE465B" w:rsidRDefault="00FE465B" w:rsidP="00FE465B">
      <w:r>
        <w:separator/>
      </w:r>
    </w:p>
  </w:endnote>
  <w:endnote w:type="continuationSeparator" w:id="0">
    <w:p w14:paraId="1E37D18C" w14:textId="77777777" w:rsidR="00FE465B" w:rsidRDefault="00FE465B" w:rsidP="00FE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ndee">
    <w:panose1 w:val="020007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29DE9" w14:textId="77777777" w:rsidR="00FE465B" w:rsidRDefault="00FE465B" w:rsidP="00FE465B">
      <w:r>
        <w:separator/>
      </w:r>
    </w:p>
  </w:footnote>
  <w:footnote w:type="continuationSeparator" w:id="0">
    <w:p w14:paraId="62B7FC3D" w14:textId="77777777" w:rsidR="00FE465B" w:rsidRDefault="00FE465B" w:rsidP="00FE4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D4F69"/>
    <w:multiLevelType w:val="hybridMultilevel"/>
    <w:tmpl w:val="4CA492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33F2E"/>
    <w:multiLevelType w:val="hybridMultilevel"/>
    <w:tmpl w:val="2AE4C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57C39"/>
    <w:multiLevelType w:val="hybridMultilevel"/>
    <w:tmpl w:val="CFA69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14"/>
    <w:rsid w:val="000123D7"/>
    <w:rsid w:val="00055E43"/>
    <w:rsid w:val="00093C3A"/>
    <w:rsid w:val="000D4879"/>
    <w:rsid w:val="001E3FD4"/>
    <w:rsid w:val="002933D8"/>
    <w:rsid w:val="002B0C90"/>
    <w:rsid w:val="002B107A"/>
    <w:rsid w:val="002B6C1C"/>
    <w:rsid w:val="002B7EE6"/>
    <w:rsid w:val="00342381"/>
    <w:rsid w:val="00421451"/>
    <w:rsid w:val="004A42EE"/>
    <w:rsid w:val="0053494C"/>
    <w:rsid w:val="00542530"/>
    <w:rsid w:val="005A2232"/>
    <w:rsid w:val="005A253A"/>
    <w:rsid w:val="005D01EF"/>
    <w:rsid w:val="005D511F"/>
    <w:rsid w:val="005E310E"/>
    <w:rsid w:val="00676D25"/>
    <w:rsid w:val="006B41EA"/>
    <w:rsid w:val="006F4741"/>
    <w:rsid w:val="00737577"/>
    <w:rsid w:val="00760282"/>
    <w:rsid w:val="00840A0D"/>
    <w:rsid w:val="008F12B8"/>
    <w:rsid w:val="009055A6"/>
    <w:rsid w:val="00956BDD"/>
    <w:rsid w:val="0098475D"/>
    <w:rsid w:val="009A3B10"/>
    <w:rsid w:val="009B3A34"/>
    <w:rsid w:val="009E45B9"/>
    <w:rsid w:val="00A1278B"/>
    <w:rsid w:val="00A245DE"/>
    <w:rsid w:val="00A4651A"/>
    <w:rsid w:val="00A81E63"/>
    <w:rsid w:val="00AB2E18"/>
    <w:rsid w:val="00AD5DFD"/>
    <w:rsid w:val="00AE6E1E"/>
    <w:rsid w:val="00B07CC3"/>
    <w:rsid w:val="00B2487A"/>
    <w:rsid w:val="00B26471"/>
    <w:rsid w:val="00C917D5"/>
    <w:rsid w:val="00CA4867"/>
    <w:rsid w:val="00CD051D"/>
    <w:rsid w:val="00CD1FDB"/>
    <w:rsid w:val="00CE1635"/>
    <w:rsid w:val="00CF3032"/>
    <w:rsid w:val="00D02915"/>
    <w:rsid w:val="00D21581"/>
    <w:rsid w:val="00D74EFD"/>
    <w:rsid w:val="00DA35EA"/>
    <w:rsid w:val="00DD6B62"/>
    <w:rsid w:val="00DE05A2"/>
    <w:rsid w:val="00E66D2F"/>
    <w:rsid w:val="00E84D07"/>
    <w:rsid w:val="00F30014"/>
    <w:rsid w:val="00F90D30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6A9059"/>
  <w15:chartTrackingRefBased/>
  <w15:docId w15:val="{16CA5CC1-09AB-495C-B71D-60D9D39B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0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5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5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4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65B"/>
  </w:style>
  <w:style w:type="paragraph" w:styleId="Footer">
    <w:name w:val="footer"/>
    <w:basedOn w:val="Normal"/>
    <w:link w:val="FooterChar"/>
    <w:uiPriority w:val="99"/>
    <w:unhideWhenUsed/>
    <w:rsid w:val="00FE4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Bolender</dc:creator>
  <cp:keywords/>
  <dc:description/>
  <cp:lastModifiedBy>Ryan Miller</cp:lastModifiedBy>
  <cp:revision>2</cp:revision>
  <cp:lastPrinted>2019-09-09T13:06:00Z</cp:lastPrinted>
  <dcterms:created xsi:type="dcterms:W3CDTF">2019-11-11T13:59:00Z</dcterms:created>
  <dcterms:modified xsi:type="dcterms:W3CDTF">2019-11-11T13:59:00Z</dcterms:modified>
</cp:coreProperties>
</file>