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15FF49DB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AB2E18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5D01EF">
              <w:rPr>
                <w:rFonts w:cstheme="minorHAnsi"/>
                <w:b/>
                <w:sz w:val="28"/>
                <w:szCs w:val="28"/>
              </w:rPr>
              <w:t>OCTOBER 8th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5D01EF">
              <w:rPr>
                <w:rFonts w:cstheme="minorHAnsi"/>
                <w:b/>
                <w:sz w:val="28"/>
                <w:szCs w:val="28"/>
              </w:rPr>
              <w:t>2019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19C559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>the September</w:t>
      </w:r>
      <w:r w:rsidR="00AB2E18">
        <w:rPr>
          <w:rFonts w:cstheme="minorHAnsi"/>
          <w:b/>
          <w:sz w:val="24"/>
          <w:szCs w:val="24"/>
        </w:rPr>
        <w:t xml:space="preserve"> 2019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2FAB0F2C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consider waiver of sanitary sewer fees associated with water consumption for irrigation</w:t>
      </w:r>
      <w:r w:rsidR="000123D7">
        <w:rPr>
          <w:rFonts w:cstheme="minorHAnsi"/>
          <w:b/>
          <w:sz w:val="24"/>
          <w:szCs w:val="24"/>
        </w:rPr>
        <w:t xml:space="preserve"> (Joshi 1190 Adare Pass)</w:t>
      </w:r>
      <w:r>
        <w:rPr>
          <w:rFonts w:cstheme="minorHAnsi"/>
          <w:b/>
          <w:sz w:val="24"/>
          <w:szCs w:val="24"/>
        </w:rPr>
        <w:t xml:space="preserve">. </w:t>
      </w:r>
    </w:p>
    <w:p w14:paraId="13FEAC66" w14:textId="77777777" w:rsidR="005D01EF" w:rsidRPr="005D01EF" w:rsidRDefault="005D01EF" w:rsidP="005D01EF">
      <w:pPr>
        <w:pStyle w:val="ListParagraph"/>
        <w:rPr>
          <w:rFonts w:cstheme="minorHAnsi"/>
          <w:b/>
          <w:sz w:val="24"/>
          <w:szCs w:val="24"/>
        </w:rPr>
      </w:pPr>
    </w:p>
    <w:p w14:paraId="2BB9DA76" w14:textId="4A64B21E" w:rsidR="005D01EF" w:rsidRDefault="00F90D3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sanitary sewer connection fees. </w:t>
      </w:r>
    </w:p>
    <w:p w14:paraId="13F407D5" w14:textId="77777777" w:rsidR="00F90D30" w:rsidRPr="00F90D30" w:rsidRDefault="00F90D30" w:rsidP="00F90D30">
      <w:pPr>
        <w:pStyle w:val="ListParagraph"/>
        <w:rPr>
          <w:rFonts w:cstheme="minorHAnsi"/>
          <w:b/>
          <w:sz w:val="24"/>
          <w:szCs w:val="24"/>
        </w:rPr>
      </w:pPr>
    </w:p>
    <w:p w14:paraId="66BF0DC8" w14:textId="7BDF8D11" w:rsidR="00D21581" w:rsidRDefault="00F90D30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regarding recycling and solid waste programming.</w:t>
      </w:r>
    </w:p>
    <w:p w14:paraId="3CC68767" w14:textId="77777777" w:rsidR="00E66D2F" w:rsidRPr="00E66D2F" w:rsidRDefault="00E66D2F" w:rsidP="00E66D2F">
      <w:pPr>
        <w:pStyle w:val="ListParagraph"/>
        <w:rPr>
          <w:rFonts w:cstheme="minorHAnsi"/>
          <w:b/>
          <w:sz w:val="24"/>
          <w:szCs w:val="24"/>
        </w:rPr>
      </w:pPr>
    </w:p>
    <w:p w14:paraId="4A33B57E" w14:textId="06CCD467" w:rsidR="00E66D2F" w:rsidRPr="00F90D30" w:rsidRDefault="00E66D2F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Public Service Board appointments. </w:t>
      </w:r>
      <w:bookmarkStart w:id="0" w:name="_GoBack"/>
      <w:bookmarkEnd w:id="0"/>
    </w:p>
    <w:p w14:paraId="708E09FA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0B5C1B5A" w14:textId="253EFEEC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F90D30">
        <w:rPr>
          <w:rFonts w:cstheme="minorHAnsi"/>
          <w:b/>
          <w:sz w:val="24"/>
          <w:szCs w:val="24"/>
        </w:rPr>
        <w:t xml:space="preserve"> (Optional s</w:t>
      </w:r>
      <w:r w:rsidR="00737577">
        <w:rPr>
          <w:rFonts w:cstheme="minorHAnsi"/>
          <w:b/>
          <w:sz w:val="24"/>
          <w:szCs w:val="24"/>
        </w:rPr>
        <w:t>ite visit for Board Members-weather permitting)</w:t>
      </w:r>
      <w:r w:rsidR="00D21581">
        <w:rPr>
          <w:rFonts w:cstheme="minorHAnsi"/>
          <w:b/>
          <w:sz w:val="24"/>
          <w:szCs w:val="24"/>
        </w:rPr>
        <w:t>.</w:t>
      </w:r>
    </w:p>
    <w:p w14:paraId="1A5F6AF2" w14:textId="69FE072C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A253A"/>
    <w:rsid w:val="005D01EF"/>
    <w:rsid w:val="005D511F"/>
    <w:rsid w:val="005E310E"/>
    <w:rsid w:val="00676D25"/>
    <w:rsid w:val="006B41EA"/>
    <w:rsid w:val="006F4741"/>
    <w:rsid w:val="00737577"/>
    <w:rsid w:val="00760282"/>
    <w:rsid w:val="00840A0D"/>
    <w:rsid w:val="008F12B8"/>
    <w:rsid w:val="009055A6"/>
    <w:rsid w:val="00956BDD"/>
    <w:rsid w:val="0098475D"/>
    <w:rsid w:val="009A3B10"/>
    <w:rsid w:val="009B3A34"/>
    <w:rsid w:val="009E45B9"/>
    <w:rsid w:val="00A1278B"/>
    <w:rsid w:val="00A245DE"/>
    <w:rsid w:val="00A4651A"/>
    <w:rsid w:val="00A81E63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D6B62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5</cp:revision>
  <cp:lastPrinted>2019-09-09T13:06:00Z</cp:lastPrinted>
  <dcterms:created xsi:type="dcterms:W3CDTF">2019-10-04T17:31:00Z</dcterms:created>
  <dcterms:modified xsi:type="dcterms:W3CDTF">2019-10-07T11:55:00Z</dcterms:modified>
</cp:coreProperties>
</file>