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8AB54" w14:textId="77777777" w:rsidR="00A81351" w:rsidRPr="00A714F6" w:rsidRDefault="00A77961" w:rsidP="00A81351">
      <w:pPr>
        <w:jc w:val="center"/>
        <w:outlineLvl w:val="0"/>
        <w:rPr>
          <w:b/>
          <w:sz w:val="32"/>
        </w:rPr>
      </w:pPr>
      <w:r w:rsidRPr="00A714F6">
        <w:rPr>
          <w:b/>
          <w:sz w:val="32"/>
        </w:rPr>
        <w:t xml:space="preserve">MARION PARK </w:t>
      </w:r>
      <w:r w:rsidR="00A92084" w:rsidRPr="00A714F6">
        <w:rPr>
          <w:b/>
          <w:sz w:val="32"/>
        </w:rPr>
        <w:t>AND RECREATION FOUNDATION</w:t>
      </w:r>
      <w:r w:rsidR="00A81351" w:rsidRPr="00A714F6">
        <w:rPr>
          <w:b/>
          <w:sz w:val="32"/>
        </w:rPr>
        <w:t xml:space="preserve"> MINUTES</w:t>
      </w:r>
    </w:p>
    <w:p w14:paraId="6F217640" w14:textId="7BF4DF6B" w:rsidR="00A77961" w:rsidRPr="00A714F6" w:rsidRDefault="008F22F6" w:rsidP="00A77961">
      <w:pPr>
        <w:jc w:val="center"/>
        <w:outlineLvl w:val="0"/>
        <w:rPr>
          <w:sz w:val="28"/>
        </w:rPr>
      </w:pPr>
      <w:r>
        <w:rPr>
          <w:sz w:val="28"/>
        </w:rPr>
        <w:t>June 12</w:t>
      </w:r>
      <w:r w:rsidR="00A721E3" w:rsidRPr="00A714F6">
        <w:rPr>
          <w:sz w:val="28"/>
        </w:rPr>
        <w:t>,</w:t>
      </w:r>
      <w:r w:rsidR="00A77961" w:rsidRPr="00A714F6">
        <w:rPr>
          <w:sz w:val="28"/>
        </w:rPr>
        <w:t xml:space="preserve"> 201</w:t>
      </w:r>
      <w:r w:rsidR="00083D26">
        <w:rPr>
          <w:sz w:val="28"/>
        </w:rPr>
        <w:t>9</w:t>
      </w:r>
      <w:r w:rsidR="00A81351" w:rsidRPr="00A714F6">
        <w:rPr>
          <w:sz w:val="28"/>
        </w:rPr>
        <w:t xml:space="preserve">, </w:t>
      </w:r>
      <w:r w:rsidR="00A92084" w:rsidRPr="00A714F6">
        <w:rPr>
          <w:sz w:val="28"/>
        </w:rPr>
        <w:t>7:30 A</w:t>
      </w:r>
      <w:r w:rsidR="00A81351" w:rsidRPr="00A714F6">
        <w:rPr>
          <w:sz w:val="28"/>
        </w:rPr>
        <w:t>.</w:t>
      </w:r>
      <w:r w:rsidR="00A77961" w:rsidRPr="00A714F6">
        <w:rPr>
          <w:sz w:val="28"/>
        </w:rPr>
        <w:t>M</w:t>
      </w:r>
      <w:r w:rsidR="00A81351" w:rsidRPr="00A714F6">
        <w:rPr>
          <w:sz w:val="28"/>
        </w:rPr>
        <w:t>.</w:t>
      </w:r>
    </w:p>
    <w:p w14:paraId="71C2730D" w14:textId="65E978B9" w:rsidR="00A77961" w:rsidRPr="00A714F6" w:rsidRDefault="006B20C0" w:rsidP="00A77961">
      <w:pPr>
        <w:jc w:val="center"/>
        <w:outlineLvl w:val="0"/>
        <w:rPr>
          <w:sz w:val="28"/>
        </w:rPr>
      </w:pPr>
      <w:r w:rsidRPr="00A714F6">
        <w:rPr>
          <w:sz w:val="28"/>
        </w:rPr>
        <w:t>Thomas Park Admin</w:t>
      </w:r>
      <w:r w:rsidR="004E4653" w:rsidRPr="00A714F6">
        <w:rPr>
          <w:sz w:val="28"/>
        </w:rPr>
        <w:t>i</w:t>
      </w:r>
      <w:r w:rsidRPr="00A714F6">
        <w:rPr>
          <w:sz w:val="28"/>
        </w:rPr>
        <w:t>stration and Operations Facility</w:t>
      </w:r>
    </w:p>
    <w:p w14:paraId="4BC4B907" w14:textId="77777777" w:rsidR="00A81351" w:rsidRPr="00A714F6" w:rsidRDefault="00A81351" w:rsidP="00A77961">
      <w:pPr>
        <w:jc w:val="center"/>
        <w:outlineLvl w:val="0"/>
        <w:rPr>
          <w:highlight w:val="yellow"/>
        </w:rPr>
      </w:pPr>
    </w:p>
    <w:p w14:paraId="54FB0C65" w14:textId="7A57CF03" w:rsidR="00814528" w:rsidRPr="00A714F6" w:rsidRDefault="00814528" w:rsidP="00A77961">
      <w:pPr>
        <w:jc w:val="center"/>
        <w:outlineLvl w:val="0"/>
        <w:rPr>
          <w:highlight w:val="yellow"/>
        </w:rPr>
      </w:pPr>
    </w:p>
    <w:p w14:paraId="15ADAEFD" w14:textId="77777777" w:rsidR="009F7186" w:rsidRPr="00A714F6" w:rsidRDefault="009F7186" w:rsidP="00A77961">
      <w:pPr>
        <w:jc w:val="center"/>
        <w:outlineLvl w:val="0"/>
        <w:rPr>
          <w:highlight w:val="yellow"/>
        </w:rPr>
      </w:pPr>
    </w:p>
    <w:p w14:paraId="234FACB0" w14:textId="52B01A98" w:rsidR="00A77961" w:rsidRPr="00A714F6" w:rsidRDefault="00A77961" w:rsidP="0051156E">
      <w:pPr>
        <w:ind w:left="1620" w:hanging="1620"/>
        <w:outlineLvl w:val="0"/>
      </w:pPr>
      <w:r w:rsidRPr="00A714F6">
        <w:t>ROLL CALL:</w:t>
      </w:r>
      <w:r w:rsidRPr="00A714F6">
        <w:tab/>
      </w:r>
      <w:r w:rsidR="008F22F6">
        <w:t xml:space="preserve">Assistant Chair Katie Lowe Lancaster, </w:t>
      </w:r>
      <w:r w:rsidR="003220D9" w:rsidRPr="00A714F6">
        <w:t>Vic Klopfenstein,</w:t>
      </w:r>
      <w:r w:rsidR="001B4F41">
        <w:t xml:space="preserve"> </w:t>
      </w:r>
      <w:r w:rsidR="008F22F6">
        <w:br/>
      </w:r>
      <w:r w:rsidR="008F22F6" w:rsidRPr="00A714F6">
        <w:t xml:space="preserve">James </w:t>
      </w:r>
      <w:proofErr w:type="spellStart"/>
      <w:r w:rsidR="008F22F6" w:rsidRPr="00A714F6">
        <w:t>Mollenhauer</w:t>
      </w:r>
      <w:proofErr w:type="spellEnd"/>
      <w:r w:rsidR="008F22F6" w:rsidRPr="00A714F6">
        <w:t>,</w:t>
      </w:r>
      <w:r w:rsidR="008F22F6">
        <w:t xml:space="preserve"> </w:t>
      </w:r>
      <w:r w:rsidR="00DB7087" w:rsidRPr="00A714F6">
        <w:t xml:space="preserve">Terry Cooper, </w:t>
      </w:r>
      <w:r w:rsidR="008F22F6" w:rsidRPr="00A714F6">
        <w:t>Tim Higginbotham</w:t>
      </w:r>
    </w:p>
    <w:p w14:paraId="3AB24506" w14:textId="77777777" w:rsidR="00223B4F" w:rsidRPr="00A714F6" w:rsidRDefault="00223B4F" w:rsidP="00223B4F">
      <w:pPr>
        <w:ind w:left="1620" w:hanging="1620"/>
        <w:outlineLvl w:val="0"/>
      </w:pPr>
    </w:p>
    <w:p w14:paraId="60FE481C" w14:textId="177DE0F5" w:rsidR="00ED052E" w:rsidRPr="00A714F6" w:rsidRDefault="00F53C4D" w:rsidP="00ED052E">
      <w:pPr>
        <w:ind w:left="1620" w:hanging="1620"/>
        <w:outlineLvl w:val="0"/>
      </w:pPr>
      <w:r w:rsidRPr="00A714F6">
        <w:t>ABSENT:</w:t>
      </w:r>
      <w:r w:rsidRPr="00A714F6">
        <w:tab/>
      </w:r>
      <w:r w:rsidR="001B4F41" w:rsidRPr="00A714F6">
        <w:t>Chair Arvind Dandekar,</w:t>
      </w:r>
      <w:r w:rsidR="001B4F41">
        <w:t xml:space="preserve"> </w:t>
      </w:r>
      <w:r w:rsidR="008F22F6" w:rsidRPr="00A714F6">
        <w:t>Glenn Jensen, Dustin Brooks</w:t>
      </w:r>
      <w:r w:rsidR="008F22F6">
        <w:t>, Patty Wise</w:t>
      </w:r>
    </w:p>
    <w:p w14:paraId="1621379C" w14:textId="77777777" w:rsidR="00ED052E" w:rsidRPr="00A714F6" w:rsidRDefault="00ED052E" w:rsidP="00ED052E">
      <w:pPr>
        <w:ind w:left="1620" w:hanging="1620"/>
        <w:outlineLvl w:val="0"/>
      </w:pPr>
    </w:p>
    <w:p w14:paraId="284C35ED" w14:textId="69013F11" w:rsidR="00A77961" w:rsidRPr="00A714F6" w:rsidRDefault="00131289" w:rsidP="0051156E">
      <w:pPr>
        <w:ind w:left="1620" w:hanging="1620"/>
        <w:outlineLvl w:val="0"/>
      </w:pPr>
      <w:r w:rsidRPr="00A714F6">
        <w:t>STAFF:</w:t>
      </w:r>
      <w:r w:rsidRPr="00A714F6">
        <w:tab/>
      </w:r>
      <w:r w:rsidR="000E59FB" w:rsidRPr="00A714F6">
        <w:t>Mike Carolan</w:t>
      </w:r>
      <w:r w:rsidR="00687955" w:rsidRPr="00A714F6">
        <w:t xml:space="preserve">, </w:t>
      </w:r>
      <w:r w:rsidR="005A6975">
        <w:t xml:space="preserve">Seth </w:t>
      </w:r>
      <w:proofErr w:type="spellStart"/>
      <w:r w:rsidR="005A6975">
        <w:t>Staashelm</w:t>
      </w:r>
      <w:proofErr w:type="spellEnd"/>
      <w:r w:rsidR="005A6975">
        <w:t xml:space="preserve">, </w:t>
      </w:r>
      <w:r w:rsidR="00A77961" w:rsidRPr="00A714F6">
        <w:t xml:space="preserve">Darcie </w:t>
      </w:r>
      <w:proofErr w:type="spellStart"/>
      <w:r w:rsidR="00A77961" w:rsidRPr="00A714F6">
        <w:t>Coberly</w:t>
      </w:r>
      <w:proofErr w:type="spellEnd"/>
    </w:p>
    <w:p w14:paraId="0EBD91D4" w14:textId="77777777" w:rsidR="007201B4" w:rsidRPr="00A714F6" w:rsidRDefault="007201B4" w:rsidP="0051156E">
      <w:pPr>
        <w:ind w:left="1620" w:hanging="1620"/>
        <w:outlineLvl w:val="0"/>
      </w:pPr>
    </w:p>
    <w:p w14:paraId="1990257E" w14:textId="2E4D1B10" w:rsidR="00C43A59" w:rsidRPr="00A714F6" w:rsidRDefault="007201B4" w:rsidP="0051156E">
      <w:pPr>
        <w:ind w:left="1620" w:hanging="1620"/>
        <w:outlineLvl w:val="0"/>
      </w:pPr>
      <w:r w:rsidRPr="00A714F6">
        <w:t>GUEST</w:t>
      </w:r>
      <w:r w:rsidR="00464C00" w:rsidRPr="00A714F6">
        <w:t>S</w:t>
      </w:r>
      <w:r w:rsidRPr="00A714F6">
        <w:t>:</w:t>
      </w:r>
      <w:r w:rsidRPr="00A714F6">
        <w:tab/>
      </w:r>
      <w:r w:rsidR="00DB7087" w:rsidRPr="00A714F6">
        <w:t>None</w:t>
      </w:r>
    </w:p>
    <w:p w14:paraId="1654AA75" w14:textId="7FC32556" w:rsidR="001320CA" w:rsidRPr="00A714F6" w:rsidRDefault="001320CA" w:rsidP="0051156E">
      <w:pPr>
        <w:ind w:left="1620" w:hanging="1620"/>
        <w:outlineLvl w:val="0"/>
      </w:pPr>
    </w:p>
    <w:p w14:paraId="42226710" w14:textId="3BF8DBC3" w:rsidR="007B5D7D" w:rsidRPr="00A714F6" w:rsidRDefault="007B5D7D" w:rsidP="00D706B2">
      <w:pPr>
        <w:jc w:val="both"/>
        <w:outlineLvl w:val="0"/>
        <w:rPr>
          <w:u w:val="single"/>
        </w:rPr>
      </w:pPr>
      <w:r w:rsidRPr="00A714F6">
        <w:rPr>
          <w:u w:val="single"/>
        </w:rPr>
        <w:t>Minutes</w:t>
      </w:r>
    </w:p>
    <w:p w14:paraId="3CD89C91" w14:textId="141E663B" w:rsidR="007B5D7D" w:rsidRPr="00A714F6" w:rsidRDefault="003220D9" w:rsidP="00D706B2">
      <w:pPr>
        <w:jc w:val="both"/>
        <w:outlineLvl w:val="0"/>
      </w:pPr>
      <w:r w:rsidRPr="00A714F6">
        <w:t xml:space="preserve">Moved by </w:t>
      </w:r>
      <w:r w:rsidR="008F22F6">
        <w:t xml:space="preserve">Klopfenstein </w:t>
      </w:r>
      <w:r w:rsidRPr="00A714F6">
        <w:t xml:space="preserve">and seconded by </w:t>
      </w:r>
      <w:r w:rsidR="008F22F6">
        <w:t xml:space="preserve">Higginbotham </w:t>
      </w:r>
      <w:r w:rsidRPr="00A714F6">
        <w:t>to approve the</w:t>
      </w:r>
      <w:r w:rsidR="008F22F6">
        <w:t xml:space="preserve"> April 9</w:t>
      </w:r>
      <w:r w:rsidRPr="00A714F6">
        <w:t>, 201</w:t>
      </w:r>
      <w:r w:rsidR="00D33CB1">
        <w:t>9</w:t>
      </w:r>
      <w:r w:rsidRPr="00A714F6">
        <w:t>, Park and Recreation Foundation minutes.  All in favor, motion carried.</w:t>
      </w:r>
      <w:r w:rsidR="00ED052E" w:rsidRPr="00A714F6">
        <w:t xml:space="preserve"> </w:t>
      </w:r>
    </w:p>
    <w:p w14:paraId="5CFB32A7" w14:textId="77777777" w:rsidR="007B5D7D" w:rsidRPr="00A714F6" w:rsidRDefault="007B5D7D" w:rsidP="00D706B2">
      <w:pPr>
        <w:jc w:val="both"/>
        <w:outlineLvl w:val="0"/>
      </w:pPr>
    </w:p>
    <w:p w14:paraId="2BD3118D" w14:textId="77777777" w:rsidR="007B5D7D" w:rsidRPr="00A714F6" w:rsidRDefault="007B5D7D" w:rsidP="00D706B2">
      <w:pPr>
        <w:jc w:val="both"/>
        <w:outlineLvl w:val="0"/>
        <w:rPr>
          <w:u w:val="single"/>
        </w:rPr>
      </w:pPr>
      <w:r w:rsidRPr="00A714F6">
        <w:rPr>
          <w:u w:val="single"/>
        </w:rPr>
        <w:t>Financial Report</w:t>
      </w:r>
    </w:p>
    <w:p w14:paraId="61CBC021" w14:textId="0B117A0A" w:rsidR="00083D26" w:rsidRDefault="008F22F6" w:rsidP="00D706B2">
      <w:pPr>
        <w:jc w:val="both"/>
        <w:outlineLvl w:val="0"/>
      </w:pPr>
      <w:r>
        <w:t>The</w:t>
      </w:r>
      <w:r w:rsidR="00D33CB1">
        <w:t xml:space="preserve"> </w:t>
      </w:r>
      <w:r w:rsidR="008F6823">
        <w:t>f</w:t>
      </w:r>
      <w:r w:rsidR="003B2AA9" w:rsidRPr="00A714F6">
        <w:t xml:space="preserve">inancial </w:t>
      </w:r>
      <w:r w:rsidR="008F6823">
        <w:t>r</w:t>
      </w:r>
      <w:r w:rsidR="003B2AA9" w:rsidRPr="00A714F6">
        <w:t>eport</w:t>
      </w:r>
      <w:r>
        <w:t xml:space="preserve"> was presented</w:t>
      </w:r>
      <w:r w:rsidR="003B2AA9" w:rsidRPr="00A714F6">
        <w:t xml:space="preserve">.  </w:t>
      </w:r>
      <w:r w:rsidR="00D33CB1">
        <w:t xml:space="preserve">The business account had no activity </w:t>
      </w:r>
      <w:r w:rsidR="006F2958">
        <w:t>from the prior meeting</w:t>
      </w:r>
      <w:r w:rsidR="00D33CB1">
        <w:t>; the ending</w:t>
      </w:r>
      <w:r w:rsidR="00187872" w:rsidRPr="00A714F6">
        <w:t xml:space="preserve"> balance </w:t>
      </w:r>
      <w:r w:rsidR="00D33CB1">
        <w:t>is</w:t>
      </w:r>
      <w:r w:rsidR="00187872" w:rsidRPr="00A714F6">
        <w:t xml:space="preserve"> $</w:t>
      </w:r>
      <w:r w:rsidR="00083D26">
        <w:t>5</w:t>
      </w:r>
      <w:r w:rsidR="00187872" w:rsidRPr="00A714F6">
        <w:t xml:space="preserve">77.65.  </w:t>
      </w:r>
    </w:p>
    <w:p w14:paraId="0BE385A8" w14:textId="77777777" w:rsidR="00083D26" w:rsidRDefault="00083D26" w:rsidP="00D706B2">
      <w:pPr>
        <w:jc w:val="both"/>
        <w:outlineLvl w:val="0"/>
      </w:pPr>
    </w:p>
    <w:p w14:paraId="7C56396E" w14:textId="4FA30DF1" w:rsidR="00083D26" w:rsidRDefault="003220D9" w:rsidP="00D706B2">
      <w:pPr>
        <w:jc w:val="both"/>
        <w:outlineLvl w:val="0"/>
      </w:pPr>
      <w:r w:rsidRPr="00A714F6">
        <w:t>T</w:t>
      </w:r>
      <w:r w:rsidR="00187872" w:rsidRPr="00A714F6">
        <w:t>he money market account</w:t>
      </w:r>
      <w:r w:rsidRPr="00A714F6">
        <w:t xml:space="preserve"> had </w:t>
      </w:r>
      <w:r w:rsidR="00843887" w:rsidRPr="00A714F6">
        <w:t>income of $</w:t>
      </w:r>
      <w:r w:rsidR="008F22F6">
        <w:t>2</w:t>
      </w:r>
      <w:r w:rsidR="006F2958">
        <w:t>,</w:t>
      </w:r>
      <w:r w:rsidR="008F22F6">
        <w:t>049</w:t>
      </w:r>
      <w:r w:rsidR="006F2958">
        <w:t>.</w:t>
      </w:r>
      <w:r w:rsidR="008F22F6">
        <w:t>55</w:t>
      </w:r>
      <w:r w:rsidR="00D33CB1">
        <w:t xml:space="preserve"> from </w:t>
      </w:r>
      <w:r w:rsidR="00843887" w:rsidRPr="00A714F6">
        <w:t>donations</w:t>
      </w:r>
      <w:r w:rsidR="006F2958">
        <w:t>, with</w:t>
      </w:r>
      <w:r w:rsidR="00843887" w:rsidRPr="00A714F6">
        <w:t xml:space="preserve"> no expenses; </w:t>
      </w:r>
      <w:r w:rsidR="00EC1C72" w:rsidRPr="00A714F6">
        <w:t>leaving a</w:t>
      </w:r>
      <w:r w:rsidR="00843887" w:rsidRPr="00A714F6">
        <w:t xml:space="preserve"> balance of $</w:t>
      </w:r>
      <w:r w:rsidR="006F2958">
        <w:t>7</w:t>
      </w:r>
      <w:r w:rsidR="008F22F6">
        <w:t>4</w:t>
      </w:r>
      <w:r w:rsidR="00843887" w:rsidRPr="00A714F6">
        <w:t>,</w:t>
      </w:r>
      <w:r w:rsidR="008F22F6">
        <w:t>650</w:t>
      </w:r>
      <w:r w:rsidR="004E4299" w:rsidRPr="00A714F6">
        <w:t>.</w:t>
      </w:r>
      <w:r w:rsidR="008F22F6">
        <w:t>86</w:t>
      </w:r>
      <w:r w:rsidR="006F2958">
        <w:t xml:space="preserve">.  There is </w:t>
      </w:r>
      <w:r w:rsidRPr="00A714F6">
        <w:t>$1,000 earmarked for the Marion YMCA Capital Campaign and $</w:t>
      </w:r>
      <w:r w:rsidR="006F2958">
        <w:t>6</w:t>
      </w:r>
      <w:r w:rsidR="008F22F6">
        <w:t>4</w:t>
      </w:r>
      <w:r w:rsidR="006F2958">
        <w:t>,</w:t>
      </w:r>
      <w:r w:rsidR="008F22F6">
        <w:t>403.99</w:t>
      </w:r>
      <w:r w:rsidR="006F2958">
        <w:t xml:space="preserve"> </w:t>
      </w:r>
      <w:r w:rsidRPr="00A714F6">
        <w:t xml:space="preserve">for the Playground Capital Campaign.  </w:t>
      </w:r>
    </w:p>
    <w:p w14:paraId="234F5190" w14:textId="77777777" w:rsidR="00083D26" w:rsidRDefault="00083D26" w:rsidP="00D706B2">
      <w:pPr>
        <w:jc w:val="both"/>
        <w:outlineLvl w:val="0"/>
      </w:pPr>
    </w:p>
    <w:p w14:paraId="719CD7DE" w14:textId="5D9BA587" w:rsidR="00083D26" w:rsidRDefault="003220D9" w:rsidP="00D706B2">
      <w:pPr>
        <w:jc w:val="both"/>
        <w:outlineLvl w:val="0"/>
      </w:pPr>
      <w:r w:rsidRPr="00A714F6">
        <w:t xml:space="preserve">The GoFundMe </w:t>
      </w:r>
      <w:r w:rsidR="003121ED" w:rsidRPr="00A714F6">
        <w:t xml:space="preserve">bank </w:t>
      </w:r>
      <w:r w:rsidRPr="00A714F6">
        <w:t>account has a balance</w:t>
      </w:r>
      <w:r w:rsidR="00D26892" w:rsidRPr="00A714F6">
        <w:t xml:space="preserve"> of $500; there were deposits from the GoFund</w:t>
      </w:r>
      <w:r w:rsidR="008375B4" w:rsidRPr="00A714F6">
        <w:t>Me</w:t>
      </w:r>
      <w:r w:rsidR="003E45A5" w:rsidRPr="00A714F6">
        <w:t xml:space="preserve"> payment portal of $</w:t>
      </w:r>
      <w:r w:rsidR="008F22F6">
        <w:t>549</w:t>
      </w:r>
      <w:r w:rsidR="006F2958">
        <w:t>.</w:t>
      </w:r>
      <w:r w:rsidR="008F22F6">
        <w:t>55</w:t>
      </w:r>
      <w:r w:rsidR="003121ED" w:rsidRPr="00A714F6">
        <w:t>,</w:t>
      </w:r>
      <w:r w:rsidR="003E45A5" w:rsidRPr="00A714F6">
        <w:t xml:space="preserve"> which he transferred to the money market account to leave the minimum required balance </w:t>
      </w:r>
      <w:r w:rsidR="006F2958">
        <w:t>of $500</w:t>
      </w:r>
      <w:r w:rsidR="003E45A5" w:rsidRPr="00A714F6">
        <w:t xml:space="preserve">.  </w:t>
      </w:r>
    </w:p>
    <w:p w14:paraId="420233C9" w14:textId="77777777" w:rsidR="00083D26" w:rsidRDefault="00083D26" w:rsidP="00D706B2">
      <w:pPr>
        <w:jc w:val="both"/>
        <w:outlineLvl w:val="0"/>
      </w:pPr>
    </w:p>
    <w:p w14:paraId="5B5522BE" w14:textId="7E2F6A5F" w:rsidR="007B5D7D" w:rsidRPr="00A714F6" w:rsidRDefault="003220D9" w:rsidP="00D706B2">
      <w:pPr>
        <w:jc w:val="both"/>
        <w:outlineLvl w:val="0"/>
      </w:pPr>
      <w:r w:rsidRPr="00A714F6">
        <w:t xml:space="preserve">Moved by </w:t>
      </w:r>
      <w:proofErr w:type="spellStart"/>
      <w:r w:rsidR="00D1557D">
        <w:t>Mollenhauer</w:t>
      </w:r>
      <w:proofErr w:type="spellEnd"/>
      <w:r w:rsidR="00D1557D">
        <w:t xml:space="preserve"> </w:t>
      </w:r>
      <w:r w:rsidRPr="00A714F6">
        <w:t xml:space="preserve">and seconded by </w:t>
      </w:r>
      <w:r w:rsidR="00D1557D">
        <w:t xml:space="preserve">Cooper </w:t>
      </w:r>
      <w:r w:rsidRPr="00A714F6">
        <w:t>to approve the financ</w:t>
      </w:r>
      <w:r w:rsidR="004E4299" w:rsidRPr="00A714F6">
        <w:t xml:space="preserve">ial </w:t>
      </w:r>
      <w:r w:rsidRPr="00A714F6">
        <w:t>report.  All in favor, motion carried.</w:t>
      </w:r>
    </w:p>
    <w:p w14:paraId="296A5AD1" w14:textId="702ABC7E" w:rsidR="003E45A5" w:rsidRPr="00A714F6" w:rsidRDefault="003E45A5" w:rsidP="00D706B2">
      <w:pPr>
        <w:jc w:val="both"/>
        <w:outlineLvl w:val="0"/>
      </w:pPr>
    </w:p>
    <w:p w14:paraId="5E0FC4D9" w14:textId="77777777" w:rsidR="005D14F7" w:rsidRPr="00A714F6" w:rsidRDefault="005D14F7" w:rsidP="00DB7087">
      <w:pPr>
        <w:jc w:val="both"/>
        <w:outlineLvl w:val="0"/>
        <w:rPr>
          <w:u w:val="single"/>
        </w:rPr>
      </w:pPr>
      <w:r w:rsidRPr="00A714F6">
        <w:rPr>
          <w:u w:val="single"/>
        </w:rPr>
        <w:t>Public Input</w:t>
      </w:r>
    </w:p>
    <w:p w14:paraId="7020A85C" w14:textId="6694B93F" w:rsidR="005D14F7" w:rsidRPr="00A714F6" w:rsidRDefault="005D14F7" w:rsidP="00DB7087">
      <w:pPr>
        <w:jc w:val="both"/>
        <w:outlineLvl w:val="0"/>
      </w:pPr>
      <w:r w:rsidRPr="00A714F6">
        <w:t>None.</w:t>
      </w:r>
    </w:p>
    <w:p w14:paraId="6C366F4D" w14:textId="77777777" w:rsidR="005D14F7" w:rsidRPr="00A714F6" w:rsidRDefault="005D14F7" w:rsidP="00DB7087">
      <w:pPr>
        <w:jc w:val="both"/>
        <w:outlineLvl w:val="0"/>
      </w:pPr>
    </w:p>
    <w:p w14:paraId="551B5AC5" w14:textId="77777777" w:rsidR="00A17CE3" w:rsidRPr="00A714F6" w:rsidRDefault="00C60859" w:rsidP="006D2E1B">
      <w:pPr>
        <w:jc w:val="both"/>
        <w:outlineLvl w:val="0"/>
        <w:rPr>
          <w:u w:val="single"/>
        </w:rPr>
      </w:pPr>
      <w:r w:rsidRPr="00A714F6">
        <w:rPr>
          <w:u w:val="single"/>
        </w:rPr>
        <w:t>Lowe Park South End Development</w:t>
      </w:r>
    </w:p>
    <w:p w14:paraId="191AD65D" w14:textId="7411AA16" w:rsidR="00D1557D" w:rsidRDefault="00D1557D" w:rsidP="006D2E1B">
      <w:pPr>
        <w:jc w:val="both"/>
        <w:outlineLvl w:val="0"/>
      </w:pPr>
      <w:proofErr w:type="spellStart"/>
      <w:r>
        <w:t>Staashelm</w:t>
      </w:r>
      <w:proofErr w:type="spellEnd"/>
      <w:r w:rsidR="00FE4D77" w:rsidRPr="00A714F6">
        <w:t xml:space="preserve"> presented an </w:t>
      </w:r>
      <w:r w:rsidR="007937EE" w:rsidRPr="00A714F6">
        <w:t xml:space="preserve">update </w:t>
      </w:r>
      <w:r w:rsidR="00FE4D77" w:rsidRPr="00A714F6">
        <w:t>of the Lowe Park South End Development project</w:t>
      </w:r>
      <w:r w:rsidR="007937EE" w:rsidRPr="00A714F6">
        <w:t xml:space="preserve">.  </w:t>
      </w:r>
      <w:r>
        <w:t>The restroom and pavilion shingles are installed, and finishing touches are being completed to the restroom.  Yet to be completed is concrete around the exterior of the restroom and applying the playground surfacing.  The contract completion date is June 28 with damages to begin after then.  The Parks Department will do seeding work and landscaping at the new entrance.</w:t>
      </w:r>
    </w:p>
    <w:p w14:paraId="64B71636" w14:textId="5EDBF7D9" w:rsidR="00734D05" w:rsidRDefault="00734D05" w:rsidP="006D2E1B">
      <w:pPr>
        <w:jc w:val="both"/>
        <w:outlineLvl w:val="0"/>
      </w:pPr>
    </w:p>
    <w:p w14:paraId="37C01EB1" w14:textId="3F6E65F4" w:rsidR="00734D05" w:rsidRDefault="00734D05" w:rsidP="006D2E1B">
      <w:pPr>
        <w:jc w:val="both"/>
        <w:outlineLvl w:val="0"/>
      </w:pPr>
      <w:r>
        <w:lastRenderedPageBreak/>
        <w:t xml:space="preserve">The grand opening event is being planned but a date hasn’t been selected.  Cooper asked about the recognition feature for contributors.  Due to the timing of the final push for contributions and the grand opening event, the contributors will be recognized in a temporary manner with a permanent display </w:t>
      </w:r>
      <w:r w:rsidR="002252E1">
        <w:t>to be installed later in the summer.</w:t>
      </w:r>
    </w:p>
    <w:p w14:paraId="094A1F28" w14:textId="7B99E904" w:rsidR="002252E1" w:rsidRDefault="002252E1" w:rsidP="006D2E1B">
      <w:pPr>
        <w:jc w:val="both"/>
        <w:outlineLvl w:val="0"/>
      </w:pPr>
    </w:p>
    <w:p w14:paraId="2DFBA178" w14:textId="441A7598" w:rsidR="005537D3" w:rsidRDefault="003D724D" w:rsidP="004C2759">
      <w:pPr>
        <w:jc w:val="both"/>
        <w:outlineLvl w:val="0"/>
      </w:pPr>
      <w:r w:rsidRPr="00A714F6">
        <w:t>Cooper provided an update of the Capital Campaign playground fundraising</w:t>
      </w:r>
      <w:r w:rsidR="004A53EC" w:rsidRPr="00A714F6">
        <w:t>.</w:t>
      </w:r>
      <w:r w:rsidR="00055916">
        <w:t xml:space="preserve">  </w:t>
      </w:r>
      <w:r w:rsidR="005F78ED">
        <w:t>He thanked the Capital Campaign Committee, Foundation, and office staff for their support of the campaign</w:t>
      </w:r>
      <w:r w:rsidR="00FB47B8">
        <w:t>’</w:t>
      </w:r>
      <w:r w:rsidR="005F78ED">
        <w:t>s fundraising efforts.  The recent neighborhood mailer added additional contributions to the GoFundMe site, but momentum has stop</w:t>
      </w:r>
      <w:r w:rsidR="00FB47B8">
        <w:t>ped</w:t>
      </w:r>
      <w:r w:rsidR="005F78ED">
        <w:t xml:space="preserve">.  The total fundraising will close out at approximately $75,000.  The GoFundMe site will </w:t>
      </w:r>
      <w:r w:rsidR="00FB47B8">
        <w:t xml:space="preserve">remain </w:t>
      </w:r>
      <w:r w:rsidR="005F78ED">
        <w:t xml:space="preserve">open for a short period after the grand opening.  Lowe Lancaster </w:t>
      </w:r>
      <w:r w:rsidR="00FB47B8">
        <w:t xml:space="preserve">noted </w:t>
      </w:r>
      <w:r w:rsidR="005F78ED">
        <w:t xml:space="preserve">the campaign was a hard sell with other </w:t>
      </w:r>
      <w:r w:rsidR="004C2759">
        <w:t xml:space="preserve">active community fundraising campaigns and </w:t>
      </w:r>
      <w:r w:rsidR="00FB47B8">
        <w:t xml:space="preserve">stated </w:t>
      </w:r>
      <w:r w:rsidR="004C2759">
        <w:t>at this time the committee is ready to close the Playground Capital Campaign.</w:t>
      </w:r>
    </w:p>
    <w:p w14:paraId="04412D55" w14:textId="77777777" w:rsidR="005537D3" w:rsidRDefault="005537D3" w:rsidP="006D2E1B">
      <w:pPr>
        <w:jc w:val="both"/>
        <w:outlineLvl w:val="0"/>
      </w:pPr>
    </w:p>
    <w:p w14:paraId="2851927D" w14:textId="0B9029D1" w:rsidR="00880C74" w:rsidRPr="00A714F6" w:rsidRDefault="00880C74" w:rsidP="006D2E1B">
      <w:pPr>
        <w:jc w:val="both"/>
        <w:outlineLvl w:val="0"/>
        <w:rPr>
          <w:u w:val="single"/>
        </w:rPr>
      </w:pPr>
      <w:r w:rsidRPr="00A714F6">
        <w:rPr>
          <w:u w:val="single"/>
        </w:rPr>
        <w:t>Receive and File</w:t>
      </w:r>
    </w:p>
    <w:p w14:paraId="6935CA98" w14:textId="3C856C7A" w:rsidR="00880C74" w:rsidRPr="00A714F6" w:rsidRDefault="00C37BC7" w:rsidP="006D2E1B">
      <w:pPr>
        <w:jc w:val="both"/>
        <w:outlineLvl w:val="0"/>
      </w:pPr>
      <w:r w:rsidRPr="00A714F6">
        <w:t>None.</w:t>
      </w:r>
    </w:p>
    <w:p w14:paraId="6D7FE978" w14:textId="5F2C97BA" w:rsidR="00880C74" w:rsidRPr="00A714F6" w:rsidRDefault="00880C74" w:rsidP="006D2E1B">
      <w:pPr>
        <w:jc w:val="both"/>
        <w:outlineLvl w:val="0"/>
      </w:pPr>
    </w:p>
    <w:p w14:paraId="7AB02C28" w14:textId="77777777" w:rsidR="004C18CC" w:rsidRPr="00A714F6" w:rsidRDefault="004C18CC" w:rsidP="006E4277">
      <w:pPr>
        <w:jc w:val="both"/>
        <w:outlineLvl w:val="0"/>
        <w:rPr>
          <w:u w:val="single"/>
        </w:rPr>
      </w:pPr>
      <w:r w:rsidRPr="00A714F6">
        <w:rPr>
          <w:u w:val="single"/>
        </w:rPr>
        <w:t>Other Items</w:t>
      </w:r>
    </w:p>
    <w:p w14:paraId="47EB7703" w14:textId="117B642C" w:rsidR="002E2D2A" w:rsidRPr="00A714F6" w:rsidRDefault="004C2759" w:rsidP="002E2D2A">
      <w:pPr>
        <w:jc w:val="both"/>
        <w:outlineLvl w:val="0"/>
      </w:pPr>
      <w:r>
        <w:t xml:space="preserve">Lowe Lancaster </w:t>
      </w:r>
      <w:r w:rsidR="00FB47B8">
        <w:t xml:space="preserve">has </w:t>
      </w:r>
      <w:bookmarkStart w:id="0" w:name="_GoBack"/>
      <w:bookmarkEnd w:id="0"/>
      <w:r>
        <w:t>observed non-stop, intergenerational usage of the new skate park at Butterfield Park.  Carolan relayed community feedback has been positive.</w:t>
      </w:r>
    </w:p>
    <w:p w14:paraId="4339C170" w14:textId="49949673" w:rsidR="002E2D2A" w:rsidRDefault="002E2D2A" w:rsidP="006E4277">
      <w:pPr>
        <w:jc w:val="both"/>
        <w:outlineLvl w:val="0"/>
      </w:pPr>
    </w:p>
    <w:p w14:paraId="645C98B6" w14:textId="4611FAF4" w:rsidR="004C2759" w:rsidRDefault="004C2759" w:rsidP="006E4277">
      <w:pPr>
        <w:jc w:val="both"/>
        <w:outlineLvl w:val="0"/>
      </w:pPr>
      <w:r>
        <w:t>The next large scope project for the Parks and Recreation Department will be the aquatics center</w:t>
      </w:r>
      <w:r w:rsidR="00FB47B8">
        <w:t>.  Over the winter, a committee will be formed and a feasibility study completed.  This project could range from $12 to $20 million.</w:t>
      </w:r>
    </w:p>
    <w:p w14:paraId="7F163A7D" w14:textId="77777777" w:rsidR="004C2759" w:rsidRPr="00A714F6" w:rsidRDefault="004C2759" w:rsidP="006E4277">
      <w:pPr>
        <w:jc w:val="both"/>
        <w:outlineLvl w:val="0"/>
      </w:pPr>
    </w:p>
    <w:p w14:paraId="2F8EA8F4" w14:textId="77777777" w:rsidR="007511AE" w:rsidRPr="00A714F6" w:rsidRDefault="007511AE" w:rsidP="007511AE">
      <w:pPr>
        <w:jc w:val="both"/>
        <w:outlineLvl w:val="0"/>
        <w:rPr>
          <w:u w:val="single"/>
        </w:rPr>
      </w:pPr>
      <w:r w:rsidRPr="00A714F6">
        <w:rPr>
          <w:u w:val="single"/>
        </w:rPr>
        <w:t>Adjournment</w:t>
      </w:r>
    </w:p>
    <w:p w14:paraId="0EF45C9B" w14:textId="345D696D" w:rsidR="00C15269" w:rsidRPr="00A714F6" w:rsidRDefault="007511AE" w:rsidP="007511AE">
      <w:pPr>
        <w:jc w:val="both"/>
        <w:outlineLvl w:val="0"/>
      </w:pPr>
      <w:r w:rsidRPr="00A714F6">
        <w:t xml:space="preserve">The meeting adjourned at </w:t>
      </w:r>
      <w:r w:rsidR="004C2759">
        <w:t>8</w:t>
      </w:r>
      <w:r w:rsidR="00DC1222" w:rsidRPr="00A714F6">
        <w:t>:</w:t>
      </w:r>
      <w:r w:rsidR="004C2759">
        <w:t>05</w:t>
      </w:r>
      <w:r w:rsidRPr="00A714F6">
        <w:t xml:space="preserve"> </w:t>
      </w:r>
      <w:r w:rsidR="00C15269" w:rsidRPr="00A714F6">
        <w:t>a</w:t>
      </w:r>
      <w:r w:rsidRPr="00A714F6">
        <w:t xml:space="preserve">.m.  </w:t>
      </w:r>
    </w:p>
    <w:p w14:paraId="4F91501E" w14:textId="77777777" w:rsidR="007511AE" w:rsidRPr="00A714F6" w:rsidRDefault="007511AE" w:rsidP="007511AE">
      <w:pPr>
        <w:jc w:val="both"/>
        <w:outlineLvl w:val="0"/>
      </w:pPr>
    </w:p>
    <w:p w14:paraId="14BB7661" w14:textId="5ED5C287" w:rsidR="007511AE" w:rsidRPr="00A714F6" w:rsidRDefault="00B004D4" w:rsidP="007511AE">
      <w:pPr>
        <w:jc w:val="both"/>
        <w:outlineLvl w:val="0"/>
      </w:pPr>
      <w:r w:rsidRPr="00A714F6">
        <w:t>The next meeting is scheduled for</w:t>
      </w:r>
      <w:r w:rsidR="00B722C7">
        <w:t xml:space="preserve"> </w:t>
      </w:r>
      <w:r w:rsidR="004C2759">
        <w:t>September 10</w:t>
      </w:r>
      <w:r w:rsidRPr="00A714F6">
        <w:t>, at 7:30 a.m. at the Thomas Park Administration and Operations</w:t>
      </w:r>
      <w:r w:rsidR="002C3729" w:rsidRPr="00A714F6">
        <w:t xml:space="preserve"> b</w:t>
      </w:r>
      <w:r w:rsidRPr="00A714F6">
        <w:t>uilding.</w:t>
      </w:r>
    </w:p>
    <w:p w14:paraId="2FB1F445" w14:textId="491C1642" w:rsidR="007511AE" w:rsidRPr="00A714F6" w:rsidRDefault="007511AE" w:rsidP="007511AE">
      <w:pPr>
        <w:jc w:val="both"/>
        <w:outlineLvl w:val="0"/>
      </w:pPr>
    </w:p>
    <w:p w14:paraId="689BCB32" w14:textId="431ECDFE" w:rsidR="001320CA" w:rsidRPr="00A714F6" w:rsidRDefault="001320CA" w:rsidP="007511AE">
      <w:pPr>
        <w:jc w:val="both"/>
        <w:outlineLvl w:val="0"/>
      </w:pPr>
    </w:p>
    <w:p w14:paraId="0FD157F4" w14:textId="77777777" w:rsidR="009F7186" w:rsidRPr="00A714F6" w:rsidRDefault="009F7186" w:rsidP="007511AE">
      <w:pPr>
        <w:jc w:val="both"/>
        <w:outlineLvl w:val="0"/>
      </w:pPr>
    </w:p>
    <w:p w14:paraId="58F4D906" w14:textId="626FB97B" w:rsidR="007511AE" w:rsidRPr="00A714F6" w:rsidRDefault="007511AE" w:rsidP="007511AE">
      <w:pPr>
        <w:jc w:val="both"/>
        <w:outlineLvl w:val="0"/>
      </w:pPr>
      <w:r w:rsidRPr="00A714F6">
        <w:tab/>
      </w:r>
      <w:r w:rsidRPr="00A714F6">
        <w:tab/>
      </w:r>
      <w:r w:rsidRPr="00A714F6">
        <w:tab/>
      </w:r>
      <w:r w:rsidRPr="00A714F6">
        <w:tab/>
      </w:r>
      <w:r w:rsidRPr="00A714F6">
        <w:tab/>
      </w:r>
      <w:r w:rsidRPr="00A714F6">
        <w:tab/>
        <w:t>______________________</w:t>
      </w:r>
      <w:r w:rsidR="006B7383" w:rsidRPr="00A714F6">
        <w:t>____________</w:t>
      </w:r>
    </w:p>
    <w:p w14:paraId="0177BF05" w14:textId="12B445EB" w:rsidR="007511AE" w:rsidRPr="00A714F6" w:rsidRDefault="007511AE" w:rsidP="006E4277">
      <w:pPr>
        <w:jc w:val="both"/>
        <w:outlineLvl w:val="0"/>
      </w:pPr>
      <w:r w:rsidRPr="00A714F6">
        <w:tab/>
      </w:r>
      <w:r w:rsidRPr="00A714F6">
        <w:tab/>
      </w:r>
      <w:r w:rsidRPr="00A714F6">
        <w:tab/>
      </w:r>
      <w:r w:rsidRPr="00A714F6">
        <w:tab/>
      </w:r>
      <w:r w:rsidRPr="00A714F6">
        <w:tab/>
      </w:r>
      <w:r w:rsidRPr="00A714F6">
        <w:tab/>
      </w:r>
      <w:r w:rsidR="00C15269" w:rsidRPr="00A714F6">
        <w:t>Vic Klopfenstein</w:t>
      </w:r>
      <w:r w:rsidRPr="00A714F6">
        <w:t>, Secretary</w:t>
      </w:r>
    </w:p>
    <w:sectPr w:rsidR="007511AE" w:rsidRPr="00A714F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F2115" w14:textId="77777777" w:rsidR="00645FA9" w:rsidRDefault="00645FA9" w:rsidP="00511323">
      <w:r>
        <w:separator/>
      </w:r>
    </w:p>
  </w:endnote>
  <w:endnote w:type="continuationSeparator" w:id="0">
    <w:p w14:paraId="3FC3EFB3" w14:textId="77777777" w:rsidR="00645FA9" w:rsidRDefault="00645FA9"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4679E6C7"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0E98CB99" wp14:editId="16C777F6">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67F0D">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0E98CB9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0792C494" w14:textId="77777777"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67F0D">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7D51E7DD" wp14:editId="4A38FEC6">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2D74126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68232" w14:textId="77777777" w:rsidR="00645FA9" w:rsidRDefault="00645FA9" w:rsidP="00511323">
      <w:r>
        <w:separator/>
      </w:r>
    </w:p>
  </w:footnote>
  <w:footnote w:type="continuationSeparator" w:id="0">
    <w:p w14:paraId="04517E5D" w14:textId="77777777" w:rsidR="00645FA9" w:rsidRDefault="00645FA9"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1121"/>
    <w:rsid w:val="000031BA"/>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5916"/>
    <w:rsid w:val="00056F2D"/>
    <w:rsid w:val="00057DE9"/>
    <w:rsid w:val="00063296"/>
    <w:rsid w:val="00063C3E"/>
    <w:rsid w:val="00066C40"/>
    <w:rsid w:val="00071A07"/>
    <w:rsid w:val="00071A21"/>
    <w:rsid w:val="00083137"/>
    <w:rsid w:val="00083180"/>
    <w:rsid w:val="00083752"/>
    <w:rsid w:val="00083D26"/>
    <w:rsid w:val="000954FE"/>
    <w:rsid w:val="00096829"/>
    <w:rsid w:val="000A1930"/>
    <w:rsid w:val="000A46C7"/>
    <w:rsid w:val="000A68F8"/>
    <w:rsid w:val="000B7763"/>
    <w:rsid w:val="000B778B"/>
    <w:rsid w:val="000C47DF"/>
    <w:rsid w:val="000D335F"/>
    <w:rsid w:val="000D6813"/>
    <w:rsid w:val="000D7537"/>
    <w:rsid w:val="000E02BC"/>
    <w:rsid w:val="000E0C0A"/>
    <w:rsid w:val="000E11A1"/>
    <w:rsid w:val="000E2382"/>
    <w:rsid w:val="000E3F66"/>
    <w:rsid w:val="000E51E5"/>
    <w:rsid w:val="000E59FB"/>
    <w:rsid w:val="000E6AFF"/>
    <w:rsid w:val="000F15BE"/>
    <w:rsid w:val="000F531E"/>
    <w:rsid w:val="000F673B"/>
    <w:rsid w:val="000F6B2A"/>
    <w:rsid w:val="000F7D9C"/>
    <w:rsid w:val="00104BF7"/>
    <w:rsid w:val="0010712D"/>
    <w:rsid w:val="001078DA"/>
    <w:rsid w:val="00113669"/>
    <w:rsid w:val="001161EF"/>
    <w:rsid w:val="00116B1B"/>
    <w:rsid w:val="00116BEA"/>
    <w:rsid w:val="00117F38"/>
    <w:rsid w:val="00120763"/>
    <w:rsid w:val="00123C0D"/>
    <w:rsid w:val="00131289"/>
    <w:rsid w:val="00131FE7"/>
    <w:rsid w:val="001320CA"/>
    <w:rsid w:val="00133545"/>
    <w:rsid w:val="00136040"/>
    <w:rsid w:val="0013701D"/>
    <w:rsid w:val="001437B7"/>
    <w:rsid w:val="0014560E"/>
    <w:rsid w:val="00145EB7"/>
    <w:rsid w:val="0015205E"/>
    <w:rsid w:val="00152E16"/>
    <w:rsid w:val="00154629"/>
    <w:rsid w:val="001552D6"/>
    <w:rsid w:val="001552E9"/>
    <w:rsid w:val="00156047"/>
    <w:rsid w:val="00156170"/>
    <w:rsid w:val="001564EE"/>
    <w:rsid w:val="00157623"/>
    <w:rsid w:val="00161328"/>
    <w:rsid w:val="00170136"/>
    <w:rsid w:val="001704A8"/>
    <w:rsid w:val="00172AA4"/>
    <w:rsid w:val="00172ED0"/>
    <w:rsid w:val="00172FE7"/>
    <w:rsid w:val="001732C9"/>
    <w:rsid w:val="00176086"/>
    <w:rsid w:val="0017620D"/>
    <w:rsid w:val="001852EF"/>
    <w:rsid w:val="00187872"/>
    <w:rsid w:val="00187D5F"/>
    <w:rsid w:val="00193180"/>
    <w:rsid w:val="00194498"/>
    <w:rsid w:val="001A09E7"/>
    <w:rsid w:val="001A2BAD"/>
    <w:rsid w:val="001A3CFC"/>
    <w:rsid w:val="001A6175"/>
    <w:rsid w:val="001B3876"/>
    <w:rsid w:val="001B39FB"/>
    <w:rsid w:val="001B40F3"/>
    <w:rsid w:val="001B428F"/>
    <w:rsid w:val="001B4545"/>
    <w:rsid w:val="001B4F41"/>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4150"/>
    <w:rsid w:val="002167C0"/>
    <w:rsid w:val="00220163"/>
    <w:rsid w:val="00220876"/>
    <w:rsid w:val="00222A58"/>
    <w:rsid w:val="00223B4F"/>
    <w:rsid w:val="00224AD6"/>
    <w:rsid w:val="00224CA0"/>
    <w:rsid w:val="002252E1"/>
    <w:rsid w:val="00225439"/>
    <w:rsid w:val="00225B31"/>
    <w:rsid w:val="00226087"/>
    <w:rsid w:val="0023167E"/>
    <w:rsid w:val="0023323C"/>
    <w:rsid w:val="00235643"/>
    <w:rsid w:val="00237698"/>
    <w:rsid w:val="002435A6"/>
    <w:rsid w:val="00243BF2"/>
    <w:rsid w:val="002469C5"/>
    <w:rsid w:val="002506CD"/>
    <w:rsid w:val="00250CD7"/>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4184"/>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A78FA"/>
    <w:rsid w:val="002B09D9"/>
    <w:rsid w:val="002B0C08"/>
    <w:rsid w:val="002B40C0"/>
    <w:rsid w:val="002B46DF"/>
    <w:rsid w:val="002B5510"/>
    <w:rsid w:val="002B6BE2"/>
    <w:rsid w:val="002B6C95"/>
    <w:rsid w:val="002C0DBB"/>
    <w:rsid w:val="002C1E2F"/>
    <w:rsid w:val="002C3729"/>
    <w:rsid w:val="002C3DAE"/>
    <w:rsid w:val="002C50D5"/>
    <w:rsid w:val="002C55B9"/>
    <w:rsid w:val="002C59F5"/>
    <w:rsid w:val="002C7228"/>
    <w:rsid w:val="002D23EF"/>
    <w:rsid w:val="002D2E1A"/>
    <w:rsid w:val="002D58A6"/>
    <w:rsid w:val="002D6DEB"/>
    <w:rsid w:val="002D7DCC"/>
    <w:rsid w:val="002E0F61"/>
    <w:rsid w:val="002E153A"/>
    <w:rsid w:val="002E2094"/>
    <w:rsid w:val="002E2432"/>
    <w:rsid w:val="002E294C"/>
    <w:rsid w:val="002E2D2A"/>
    <w:rsid w:val="002E3372"/>
    <w:rsid w:val="002E3987"/>
    <w:rsid w:val="002E39AE"/>
    <w:rsid w:val="002E3B32"/>
    <w:rsid w:val="002E5B49"/>
    <w:rsid w:val="002F13B1"/>
    <w:rsid w:val="002F6531"/>
    <w:rsid w:val="002F77D2"/>
    <w:rsid w:val="00305355"/>
    <w:rsid w:val="003101FA"/>
    <w:rsid w:val="003121ED"/>
    <w:rsid w:val="00313D76"/>
    <w:rsid w:val="003146BA"/>
    <w:rsid w:val="0031513B"/>
    <w:rsid w:val="00316F4E"/>
    <w:rsid w:val="003175D5"/>
    <w:rsid w:val="003220D9"/>
    <w:rsid w:val="00324006"/>
    <w:rsid w:val="003256C0"/>
    <w:rsid w:val="00331139"/>
    <w:rsid w:val="00334B8D"/>
    <w:rsid w:val="0033717D"/>
    <w:rsid w:val="0034091B"/>
    <w:rsid w:val="00344CBA"/>
    <w:rsid w:val="003460ED"/>
    <w:rsid w:val="00347EC0"/>
    <w:rsid w:val="003511B1"/>
    <w:rsid w:val="003511B3"/>
    <w:rsid w:val="003521F5"/>
    <w:rsid w:val="00352F16"/>
    <w:rsid w:val="00355033"/>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2AA9"/>
    <w:rsid w:val="003B3A17"/>
    <w:rsid w:val="003B57BC"/>
    <w:rsid w:val="003B673B"/>
    <w:rsid w:val="003C0EB5"/>
    <w:rsid w:val="003C123E"/>
    <w:rsid w:val="003C1742"/>
    <w:rsid w:val="003C332B"/>
    <w:rsid w:val="003C6D3B"/>
    <w:rsid w:val="003D0166"/>
    <w:rsid w:val="003D06C8"/>
    <w:rsid w:val="003D3C26"/>
    <w:rsid w:val="003D57C8"/>
    <w:rsid w:val="003D6B19"/>
    <w:rsid w:val="003D724D"/>
    <w:rsid w:val="003E0FFC"/>
    <w:rsid w:val="003E16CB"/>
    <w:rsid w:val="003E45A5"/>
    <w:rsid w:val="003E6988"/>
    <w:rsid w:val="003F126B"/>
    <w:rsid w:val="003F1569"/>
    <w:rsid w:val="003F27BA"/>
    <w:rsid w:val="003F2B79"/>
    <w:rsid w:val="003F41A3"/>
    <w:rsid w:val="003F69DD"/>
    <w:rsid w:val="003F7FEF"/>
    <w:rsid w:val="00401D47"/>
    <w:rsid w:val="00401EAD"/>
    <w:rsid w:val="00406724"/>
    <w:rsid w:val="004160E4"/>
    <w:rsid w:val="00416A45"/>
    <w:rsid w:val="00416D32"/>
    <w:rsid w:val="0041784A"/>
    <w:rsid w:val="00417F92"/>
    <w:rsid w:val="00421332"/>
    <w:rsid w:val="00422507"/>
    <w:rsid w:val="0042458A"/>
    <w:rsid w:val="00425BC7"/>
    <w:rsid w:val="0042623F"/>
    <w:rsid w:val="00426AB4"/>
    <w:rsid w:val="00427ABE"/>
    <w:rsid w:val="0043359D"/>
    <w:rsid w:val="00433EF4"/>
    <w:rsid w:val="00443864"/>
    <w:rsid w:val="00447749"/>
    <w:rsid w:val="004527E9"/>
    <w:rsid w:val="00452E6A"/>
    <w:rsid w:val="004542B3"/>
    <w:rsid w:val="0046200D"/>
    <w:rsid w:val="00462A6C"/>
    <w:rsid w:val="0046431A"/>
    <w:rsid w:val="004645B9"/>
    <w:rsid w:val="00464C00"/>
    <w:rsid w:val="00464C20"/>
    <w:rsid w:val="00464DB8"/>
    <w:rsid w:val="004701FA"/>
    <w:rsid w:val="004727D3"/>
    <w:rsid w:val="0047470D"/>
    <w:rsid w:val="00476A5F"/>
    <w:rsid w:val="004825B7"/>
    <w:rsid w:val="0048339C"/>
    <w:rsid w:val="00484F09"/>
    <w:rsid w:val="00485241"/>
    <w:rsid w:val="00485343"/>
    <w:rsid w:val="00485927"/>
    <w:rsid w:val="00487CE0"/>
    <w:rsid w:val="00490493"/>
    <w:rsid w:val="00490C3F"/>
    <w:rsid w:val="004923DF"/>
    <w:rsid w:val="00494C5F"/>
    <w:rsid w:val="00497143"/>
    <w:rsid w:val="004A04BA"/>
    <w:rsid w:val="004A1CA1"/>
    <w:rsid w:val="004A2B4C"/>
    <w:rsid w:val="004A4194"/>
    <w:rsid w:val="004A44C4"/>
    <w:rsid w:val="004A4975"/>
    <w:rsid w:val="004A53EC"/>
    <w:rsid w:val="004A7826"/>
    <w:rsid w:val="004B0D2A"/>
    <w:rsid w:val="004B1012"/>
    <w:rsid w:val="004B4224"/>
    <w:rsid w:val="004B534E"/>
    <w:rsid w:val="004B6043"/>
    <w:rsid w:val="004C0ED4"/>
    <w:rsid w:val="004C18CC"/>
    <w:rsid w:val="004C2759"/>
    <w:rsid w:val="004C2C35"/>
    <w:rsid w:val="004C2C3A"/>
    <w:rsid w:val="004C3309"/>
    <w:rsid w:val="004D1102"/>
    <w:rsid w:val="004D3BB4"/>
    <w:rsid w:val="004D4A6E"/>
    <w:rsid w:val="004D53E8"/>
    <w:rsid w:val="004D707B"/>
    <w:rsid w:val="004E250F"/>
    <w:rsid w:val="004E2F42"/>
    <w:rsid w:val="004E4299"/>
    <w:rsid w:val="004E4442"/>
    <w:rsid w:val="004E4653"/>
    <w:rsid w:val="004E6308"/>
    <w:rsid w:val="004E6F64"/>
    <w:rsid w:val="004E70B4"/>
    <w:rsid w:val="004F03C0"/>
    <w:rsid w:val="004F1164"/>
    <w:rsid w:val="004F25BA"/>
    <w:rsid w:val="004F4A60"/>
    <w:rsid w:val="004F63EF"/>
    <w:rsid w:val="00500E65"/>
    <w:rsid w:val="00502693"/>
    <w:rsid w:val="005050E8"/>
    <w:rsid w:val="00506043"/>
    <w:rsid w:val="00507D09"/>
    <w:rsid w:val="00511323"/>
    <w:rsid w:val="00511491"/>
    <w:rsid w:val="0051156E"/>
    <w:rsid w:val="00511F87"/>
    <w:rsid w:val="005177F3"/>
    <w:rsid w:val="005237CA"/>
    <w:rsid w:val="00524284"/>
    <w:rsid w:val="005243B9"/>
    <w:rsid w:val="00526044"/>
    <w:rsid w:val="00530F84"/>
    <w:rsid w:val="00531B34"/>
    <w:rsid w:val="00532B3D"/>
    <w:rsid w:val="0053659B"/>
    <w:rsid w:val="00536A18"/>
    <w:rsid w:val="00537CE7"/>
    <w:rsid w:val="0054129A"/>
    <w:rsid w:val="005418C1"/>
    <w:rsid w:val="00543EF0"/>
    <w:rsid w:val="00544D61"/>
    <w:rsid w:val="00546E8D"/>
    <w:rsid w:val="00551FB0"/>
    <w:rsid w:val="00552661"/>
    <w:rsid w:val="005537D3"/>
    <w:rsid w:val="00554896"/>
    <w:rsid w:val="0055537B"/>
    <w:rsid w:val="0056145E"/>
    <w:rsid w:val="00562D74"/>
    <w:rsid w:val="00562F3F"/>
    <w:rsid w:val="005664A3"/>
    <w:rsid w:val="00566A73"/>
    <w:rsid w:val="00567800"/>
    <w:rsid w:val="00571F71"/>
    <w:rsid w:val="00572424"/>
    <w:rsid w:val="00572F69"/>
    <w:rsid w:val="00573867"/>
    <w:rsid w:val="005744C2"/>
    <w:rsid w:val="0057566E"/>
    <w:rsid w:val="00576361"/>
    <w:rsid w:val="00583393"/>
    <w:rsid w:val="00583795"/>
    <w:rsid w:val="0058585B"/>
    <w:rsid w:val="00586688"/>
    <w:rsid w:val="0059112F"/>
    <w:rsid w:val="00594966"/>
    <w:rsid w:val="00595B16"/>
    <w:rsid w:val="005A2791"/>
    <w:rsid w:val="005A4082"/>
    <w:rsid w:val="005A6776"/>
    <w:rsid w:val="005A6975"/>
    <w:rsid w:val="005B3D14"/>
    <w:rsid w:val="005B6728"/>
    <w:rsid w:val="005C1FFA"/>
    <w:rsid w:val="005C4610"/>
    <w:rsid w:val="005C5A7D"/>
    <w:rsid w:val="005C7379"/>
    <w:rsid w:val="005C785B"/>
    <w:rsid w:val="005D14F7"/>
    <w:rsid w:val="005D2EDF"/>
    <w:rsid w:val="005D41CE"/>
    <w:rsid w:val="005D7EA9"/>
    <w:rsid w:val="005E27AF"/>
    <w:rsid w:val="005F0382"/>
    <w:rsid w:val="005F1182"/>
    <w:rsid w:val="005F549A"/>
    <w:rsid w:val="005F6826"/>
    <w:rsid w:val="005F76BE"/>
    <w:rsid w:val="005F78ED"/>
    <w:rsid w:val="0060106E"/>
    <w:rsid w:val="00601C98"/>
    <w:rsid w:val="00605288"/>
    <w:rsid w:val="00611693"/>
    <w:rsid w:val="00612CD8"/>
    <w:rsid w:val="00613DBA"/>
    <w:rsid w:val="0061753A"/>
    <w:rsid w:val="006214CF"/>
    <w:rsid w:val="0062201F"/>
    <w:rsid w:val="0063091B"/>
    <w:rsid w:val="00633C91"/>
    <w:rsid w:val="006340D6"/>
    <w:rsid w:val="006367D0"/>
    <w:rsid w:val="00637283"/>
    <w:rsid w:val="0063786E"/>
    <w:rsid w:val="0064507D"/>
    <w:rsid w:val="00645F43"/>
    <w:rsid w:val="00645FA9"/>
    <w:rsid w:val="00647449"/>
    <w:rsid w:val="00652B2D"/>
    <w:rsid w:val="00653EE8"/>
    <w:rsid w:val="006551F9"/>
    <w:rsid w:val="00656BBA"/>
    <w:rsid w:val="00657060"/>
    <w:rsid w:val="006604CC"/>
    <w:rsid w:val="00665DAF"/>
    <w:rsid w:val="00666032"/>
    <w:rsid w:val="006675FF"/>
    <w:rsid w:val="006723DA"/>
    <w:rsid w:val="0067280A"/>
    <w:rsid w:val="00673C5D"/>
    <w:rsid w:val="00677F1B"/>
    <w:rsid w:val="006803A0"/>
    <w:rsid w:val="006812C0"/>
    <w:rsid w:val="0068283D"/>
    <w:rsid w:val="006869F1"/>
    <w:rsid w:val="00686ABA"/>
    <w:rsid w:val="006874B2"/>
    <w:rsid w:val="00687955"/>
    <w:rsid w:val="00690871"/>
    <w:rsid w:val="00696C67"/>
    <w:rsid w:val="006A1BE9"/>
    <w:rsid w:val="006A2215"/>
    <w:rsid w:val="006A2524"/>
    <w:rsid w:val="006A44CE"/>
    <w:rsid w:val="006A721E"/>
    <w:rsid w:val="006B14C8"/>
    <w:rsid w:val="006B1C17"/>
    <w:rsid w:val="006B20C0"/>
    <w:rsid w:val="006B305C"/>
    <w:rsid w:val="006B7383"/>
    <w:rsid w:val="006B7D97"/>
    <w:rsid w:val="006C15B9"/>
    <w:rsid w:val="006C1BCB"/>
    <w:rsid w:val="006C3361"/>
    <w:rsid w:val="006C6520"/>
    <w:rsid w:val="006C7403"/>
    <w:rsid w:val="006D2E1B"/>
    <w:rsid w:val="006D30A1"/>
    <w:rsid w:val="006D33D1"/>
    <w:rsid w:val="006D3440"/>
    <w:rsid w:val="006D3F86"/>
    <w:rsid w:val="006E15E8"/>
    <w:rsid w:val="006E2341"/>
    <w:rsid w:val="006E2902"/>
    <w:rsid w:val="006E4277"/>
    <w:rsid w:val="006E587B"/>
    <w:rsid w:val="006E767D"/>
    <w:rsid w:val="006F0B7D"/>
    <w:rsid w:val="006F272D"/>
    <w:rsid w:val="006F2958"/>
    <w:rsid w:val="006F2C51"/>
    <w:rsid w:val="006F5B84"/>
    <w:rsid w:val="006F670B"/>
    <w:rsid w:val="006F7FBC"/>
    <w:rsid w:val="0070155C"/>
    <w:rsid w:val="007017CB"/>
    <w:rsid w:val="00702C8E"/>
    <w:rsid w:val="00707B71"/>
    <w:rsid w:val="007105DC"/>
    <w:rsid w:val="00711E8A"/>
    <w:rsid w:val="007151BF"/>
    <w:rsid w:val="007156AC"/>
    <w:rsid w:val="007160B9"/>
    <w:rsid w:val="007201B4"/>
    <w:rsid w:val="00721142"/>
    <w:rsid w:val="0072390D"/>
    <w:rsid w:val="00730CAC"/>
    <w:rsid w:val="00733A87"/>
    <w:rsid w:val="00734D05"/>
    <w:rsid w:val="00735979"/>
    <w:rsid w:val="00735D0C"/>
    <w:rsid w:val="0074086E"/>
    <w:rsid w:val="007409ED"/>
    <w:rsid w:val="00740F62"/>
    <w:rsid w:val="00741ADC"/>
    <w:rsid w:val="0074335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4015"/>
    <w:rsid w:val="00784CDE"/>
    <w:rsid w:val="00785605"/>
    <w:rsid w:val="007857EF"/>
    <w:rsid w:val="00790113"/>
    <w:rsid w:val="007909BE"/>
    <w:rsid w:val="007916F8"/>
    <w:rsid w:val="00792296"/>
    <w:rsid w:val="007937EE"/>
    <w:rsid w:val="007943CB"/>
    <w:rsid w:val="00794ACF"/>
    <w:rsid w:val="00797FAB"/>
    <w:rsid w:val="007A26FC"/>
    <w:rsid w:val="007A3DD2"/>
    <w:rsid w:val="007A4CFC"/>
    <w:rsid w:val="007A50E2"/>
    <w:rsid w:val="007A6B9C"/>
    <w:rsid w:val="007B28C4"/>
    <w:rsid w:val="007B2BFE"/>
    <w:rsid w:val="007B34D1"/>
    <w:rsid w:val="007B3B41"/>
    <w:rsid w:val="007B4E64"/>
    <w:rsid w:val="007B5D7D"/>
    <w:rsid w:val="007B603A"/>
    <w:rsid w:val="007C30C0"/>
    <w:rsid w:val="007C32C9"/>
    <w:rsid w:val="007C4722"/>
    <w:rsid w:val="007C692E"/>
    <w:rsid w:val="007D1D5A"/>
    <w:rsid w:val="007D59C2"/>
    <w:rsid w:val="007D5A36"/>
    <w:rsid w:val="007D6FA0"/>
    <w:rsid w:val="007D767F"/>
    <w:rsid w:val="007E12F4"/>
    <w:rsid w:val="007E43E4"/>
    <w:rsid w:val="007F1F7B"/>
    <w:rsid w:val="007F3FE8"/>
    <w:rsid w:val="007F4437"/>
    <w:rsid w:val="00801D64"/>
    <w:rsid w:val="008020D0"/>
    <w:rsid w:val="00804204"/>
    <w:rsid w:val="008042B3"/>
    <w:rsid w:val="00805830"/>
    <w:rsid w:val="00805A26"/>
    <w:rsid w:val="008068B3"/>
    <w:rsid w:val="0081143D"/>
    <w:rsid w:val="00814528"/>
    <w:rsid w:val="00815988"/>
    <w:rsid w:val="00820FBF"/>
    <w:rsid w:val="008213C1"/>
    <w:rsid w:val="00821EF3"/>
    <w:rsid w:val="00823DFD"/>
    <w:rsid w:val="008242F4"/>
    <w:rsid w:val="00831B80"/>
    <w:rsid w:val="008375B4"/>
    <w:rsid w:val="0084094C"/>
    <w:rsid w:val="00843887"/>
    <w:rsid w:val="0084643E"/>
    <w:rsid w:val="008469FE"/>
    <w:rsid w:val="00847C8A"/>
    <w:rsid w:val="00852D70"/>
    <w:rsid w:val="00852EE9"/>
    <w:rsid w:val="008555CE"/>
    <w:rsid w:val="0085689B"/>
    <w:rsid w:val="00860A9F"/>
    <w:rsid w:val="00867F0D"/>
    <w:rsid w:val="00873757"/>
    <w:rsid w:val="00880C74"/>
    <w:rsid w:val="00880D94"/>
    <w:rsid w:val="008824D7"/>
    <w:rsid w:val="008858D8"/>
    <w:rsid w:val="00885B34"/>
    <w:rsid w:val="008918BC"/>
    <w:rsid w:val="00891F2C"/>
    <w:rsid w:val="00892397"/>
    <w:rsid w:val="00893380"/>
    <w:rsid w:val="008950B3"/>
    <w:rsid w:val="00895491"/>
    <w:rsid w:val="00896736"/>
    <w:rsid w:val="00897756"/>
    <w:rsid w:val="008A00FE"/>
    <w:rsid w:val="008A40D0"/>
    <w:rsid w:val="008A55FC"/>
    <w:rsid w:val="008B1B1B"/>
    <w:rsid w:val="008B6C8D"/>
    <w:rsid w:val="008C0384"/>
    <w:rsid w:val="008C1427"/>
    <w:rsid w:val="008C1B31"/>
    <w:rsid w:val="008C22BC"/>
    <w:rsid w:val="008C7BB5"/>
    <w:rsid w:val="008D0537"/>
    <w:rsid w:val="008D08B8"/>
    <w:rsid w:val="008D0C54"/>
    <w:rsid w:val="008D1074"/>
    <w:rsid w:val="008D1251"/>
    <w:rsid w:val="008D667C"/>
    <w:rsid w:val="008E1756"/>
    <w:rsid w:val="008E1D12"/>
    <w:rsid w:val="008E6A69"/>
    <w:rsid w:val="008F06D6"/>
    <w:rsid w:val="008F06EE"/>
    <w:rsid w:val="008F0A8B"/>
    <w:rsid w:val="008F22F6"/>
    <w:rsid w:val="008F25AD"/>
    <w:rsid w:val="008F6823"/>
    <w:rsid w:val="008F7809"/>
    <w:rsid w:val="008F7D40"/>
    <w:rsid w:val="00901A27"/>
    <w:rsid w:val="00902D55"/>
    <w:rsid w:val="00904F1C"/>
    <w:rsid w:val="00907347"/>
    <w:rsid w:val="00907C03"/>
    <w:rsid w:val="00910695"/>
    <w:rsid w:val="0091150D"/>
    <w:rsid w:val="00913466"/>
    <w:rsid w:val="00913C8E"/>
    <w:rsid w:val="009150FA"/>
    <w:rsid w:val="0091692D"/>
    <w:rsid w:val="00917933"/>
    <w:rsid w:val="00922C5D"/>
    <w:rsid w:val="0092438B"/>
    <w:rsid w:val="00926892"/>
    <w:rsid w:val="00927DF3"/>
    <w:rsid w:val="009307CA"/>
    <w:rsid w:val="00933656"/>
    <w:rsid w:val="00935F13"/>
    <w:rsid w:val="00942DD6"/>
    <w:rsid w:val="00942E0F"/>
    <w:rsid w:val="00947257"/>
    <w:rsid w:val="0095008B"/>
    <w:rsid w:val="00950A1C"/>
    <w:rsid w:val="0095149B"/>
    <w:rsid w:val="00953CBC"/>
    <w:rsid w:val="00955C69"/>
    <w:rsid w:val="009603E8"/>
    <w:rsid w:val="00961443"/>
    <w:rsid w:val="009616BE"/>
    <w:rsid w:val="00961A44"/>
    <w:rsid w:val="00963672"/>
    <w:rsid w:val="00963788"/>
    <w:rsid w:val="00971841"/>
    <w:rsid w:val="00971925"/>
    <w:rsid w:val="00973A16"/>
    <w:rsid w:val="009752CA"/>
    <w:rsid w:val="00975DBA"/>
    <w:rsid w:val="009760BF"/>
    <w:rsid w:val="009822F3"/>
    <w:rsid w:val="0098380F"/>
    <w:rsid w:val="00985F71"/>
    <w:rsid w:val="00987220"/>
    <w:rsid w:val="00994E8A"/>
    <w:rsid w:val="00996F0B"/>
    <w:rsid w:val="00997700"/>
    <w:rsid w:val="009A012D"/>
    <w:rsid w:val="009A02B4"/>
    <w:rsid w:val="009A28BD"/>
    <w:rsid w:val="009A4243"/>
    <w:rsid w:val="009A4457"/>
    <w:rsid w:val="009B2A6F"/>
    <w:rsid w:val="009B2B06"/>
    <w:rsid w:val="009B7181"/>
    <w:rsid w:val="009B7F78"/>
    <w:rsid w:val="009C0286"/>
    <w:rsid w:val="009C07CC"/>
    <w:rsid w:val="009C098D"/>
    <w:rsid w:val="009C35D8"/>
    <w:rsid w:val="009C3A51"/>
    <w:rsid w:val="009C51EC"/>
    <w:rsid w:val="009C69AB"/>
    <w:rsid w:val="009D1198"/>
    <w:rsid w:val="009D1E77"/>
    <w:rsid w:val="009E3777"/>
    <w:rsid w:val="009F0307"/>
    <w:rsid w:val="009F067A"/>
    <w:rsid w:val="009F0B59"/>
    <w:rsid w:val="009F12DA"/>
    <w:rsid w:val="009F3E5C"/>
    <w:rsid w:val="009F7186"/>
    <w:rsid w:val="00A03249"/>
    <w:rsid w:val="00A04123"/>
    <w:rsid w:val="00A053CF"/>
    <w:rsid w:val="00A06BB3"/>
    <w:rsid w:val="00A156B8"/>
    <w:rsid w:val="00A1695C"/>
    <w:rsid w:val="00A16BD6"/>
    <w:rsid w:val="00A17CE3"/>
    <w:rsid w:val="00A220AF"/>
    <w:rsid w:val="00A23932"/>
    <w:rsid w:val="00A2477A"/>
    <w:rsid w:val="00A24C88"/>
    <w:rsid w:val="00A24E1E"/>
    <w:rsid w:val="00A24FD2"/>
    <w:rsid w:val="00A25167"/>
    <w:rsid w:val="00A304FC"/>
    <w:rsid w:val="00A33AB5"/>
    <w:rsid w:val="00A40691"/>
    <w:rsid w:val="00A406CC"/>
    <w:rsid w:val="00A4558C"/>
    <w:rsid w:val="00A45E4F"/>
    <w:rsid w:val="00A4624E"/>
    <w:rsid w:val="00A504F6"/>
    <w:rsid w:val="00A5125A"/>
    <w:rsid w:val="00A520CB"/>
    <w:rsid w:val="00A52430"/>
    <w:rsid w:val="00A526D1"/>
    <w:rsid w:val="00A536EE"/>
    <w:rsid w:val="00A53A24"/>
    <w:rsid w:val="00A553CB"/>
    <w:rsid w:val="00A604F9"/>
    <w:rsid w:val="00A609F6"/>
    <w:rsid w:val="00A63213"/>
    <w:rsid w:val="00A63FF5"/>
    <w:rsid w:val="00A65AB1"/>
    <w:rsid w:val="00A65AC9"/>
    <w:rsid w:val="00A66C4A"/>
    <w:rsid w:val="00A70229"/>
    <w:rsid w:val="00A714F6"/>
    <w:rsid w:val="00A71FC1"/>
    <w:rsid w:val="00A721E3"/>
    <w:rsid w:val="00A734F2"/>
    <w:rsid w:val="00A75B6B"/>
    <w:rsid w:val="00A771BE"/>
    <w:rsid w:val="00A77961"/>
    <w:rsid w:val="00A809C7"/>
    <w:rsid w:val="00A81351"/>
    <w:rsid w:val="00A835B4"/>
    <w:rsid w:val="00A8645D"/>
    <w:rsid w:val="00A9099E"/>
    <w:rsid w:val="00A90C81"/>
    <w:rsid w:val="00A92045"/>
    <w:rsid w:val="00A92084"/>
    <w:rsid w:val="00A92897"/>
    <w:rsid w:val="00A94599"/>
    <w:rsid w:val="00A959EF"/>
    <w:rsid w:val="00A9676C"/>
    <w:rsid w:val="00A968BA"/>
    <w:rsid w:val="00AA13AA"/>
    <w:rsid w:val="00AA174E"/>
    <w:rsid w:val="00AA2189"/>
    <w:rsid w:val="00AA54E2"/>
    <w:rsid w:val="00AA5D96"/>
    <w:rsid w:val="00AA7C72"/>
    <w:rsid w:val="00AA7E0E"/>
    <w:rsid w:val="00AB090D"/>
    <w:rsid w:val="00AB2AE3"/>
    <w:rsid w:val="00AB2AF8"/>
    <w:rsid w:val="00AB2E8F"/>
    <w:rsid w:val="00AB4EC4"/>
    <w:rsid w:val="00AB5A53"/>
    <w:rsid w:val="00AB6BEF"/>
    <w:rsid w:val="00AB70F5"/>
    <w:rsid w:val="00AC2FD1"/>
    <w:rsid w:val="00AC49E0"/>
    <w:rsid w:val="00AC5497"/>
    <w:rsid w:val="00AC6A03"/>
    <w:rsid w:val="00AC75F8"/>
    <w:rsid w:val="00AD1D00"/>
    <w:rsid w:val="00AD2C83"/>
    <w:rsid w:val="00AD5E9D"/>
    <w:rsid w:val="00AD6117"/>
    <w:rsid w:val="00AD67D2"/>
    <w:rsid w:val="00AE0598"/>
    <w:rsid w:val="00AE1BC0"/>
    <w:rsid w:val="00AE2178"/>
    <w:rsid w:val="00AE2532"/>
    <w:rsid w:val="00AE2DB4"/>
    <w:rsid w:val="00AE5CA4"/>
    <w:rsid w:val="00AE6648"/>
    <w:rsid w:val="00AE7352"/>
    <w:rsid w:val="00AF0D1E"/>
    <w:rsid w:val="00AF3762"/>
    <w:rsid w:val="00AF5F03"/>
    <w:rsid w:val="00AF7F9D"/>
    <w:rsid w:val="00B004D4"/>
    <w:rsid w:val="00B0490A"/>
    <w:rsid w:val="00B0611B"/>
    <w:rsid w:val="00B100A8"/>
    <w:rsid w:val="00B107B9"/>
    <w:rsid w:val="00B10C0C"/>
    <w:rsid w:val="00B112DA"/>
    <w:rsid w:val="00B151CB"/>
    <w:rsid w:val="00B16DA0"/>
    <w:rsid w:val="00B22A2B"/>
    <w:rsid w:val="00B24CC2"/>
    <w:rsid w:val="00B25280"/>
    <w:rsid w:val="00B305A3"/>
    <w:rsid w:val="00B33B5D"/>
    <w:rsid w:val="00B3458C"/>
    <w:rsid w:val="00B4182E"/>
    <w:rsid w:val="00B4275E"/>
    <w:rsid w:val="00B50118"/>
    <w:rsid w:val="00B57651"/>
    <w:rsid w:val="00B63DC3"/>
    <w:rsid w:val="00B66106"/>
    <w:rsid w:val="00B6627C"/>
    <w:rsid w:val="00B66D0B"/>
    <w:rsid w:val="00B67B7C"/>
    <w:rsid w:val="00B700FC"/>
    <w:rsid w:val="00B70B06"/>
    <w:rsid w:val="00B722C7"/>
    <w:rsid w:val="00B734C3"/>
    <w:rsid w:val="00B80A47"/>
    <w:rsid w:val="00B81A5C"/>
    <w:rsid w:val="00B835AE"/>
    <w:rsid w:val="00B85AB2"/>
    <w:rsid w:val="00B91916"/>
    <w:rsid w:val="00B925C7"/>
    <w:rsid w:val="00B933DE"/>
    <w:rsid w:val="00B9355E"/>
    <w:rsid w:val="00B95EA1"/>
    <w:rsid w:val="00BA6017"/>
    <w:rsid w:val="00BA6BEF"/>
    <w:rsid w:val="00BB0073"/>
    <w:rsid w:val="00BB1804"/>
    <w:rsid w:val="00BB1E10"/>
    <w:rsid w:val="00BB3AA6"/>
    <w:rsid w:val="00BB4416"/>
    <w:rsid w:val="00BB6769"/>
    <w:rsid w:val="00BC14F1"/>
    <w:rsid w:val="00BC1E61"/>
    <w:rsid w:val="00BC2993"/>
    <w:rsid w:val="00BC5343"/>
    <w:rsid w:val="00BD5A11"/>
    <w:rsid w:val="00BE07FF"/>
    <w:rsid w:val="00BE24DF"/>
    <w:rsid w:val="00BE2DAD"/>
    <w:rsid w:val="00BE3670"/>
    <w:rsid w:val="00BE43E1"/>
    <w:rsid w:val="00BE4560"/>
    <w:rsid w:val="00BE45EC"/>
    <w:rsid w:val="00BE5F65"/>
    <w:rsid w:val="00BE645E"/>
    <w:rsid w:val="00BF02D6"/>
    <w:rsid w:val="00BF4222"/>
    <w:rsid w:val="00BF4BB5"/>
    <w:rsid w:val="00BF7ADC"/>
    <w:rsid w:val="00C04126"/>
    <w:rsid w:val="00C07784"/>
    <w:rsid w:val="00C07AEA"/>
    <w:rsid w:val="00C15269"/>
    <w:rsid w:val="00C1551E"/>
    <w:rsid w:val="00C200AE"/>
    <w:rsid w:val="00C22693"/>
    <w:rsid w:val="00C25AAA"/>
    <w:rsid w:val="00C310AD"/>
    <w:rsid w:val="00C319E0"/>
    <w:rsid w:val="00C325A8"/>
    <w:rsid w:val="00C339E8"/>
    <w:rsid w:val="00C3593A"/>
    <w:rsid w:val="00C3635C"/>
    <w:rsid w:val="00C37BC7"/>
    <w:rsid w:val="00C433D8"/>
    <w:rsid w:val="00C439DC"/>
    <w:rsid w:val="00C43A59"/>
    <w:rsid w:val="00C47952"/>
    <w:rsid w:val="00C51BD5"/>
    <w:rsid w:val="00C52C5B"/>
    <w:rsid w:val="00C551B1"/>
    <w:rsid w:val="00C55773"/>
    <w:rsid w:val="00C60859"/>
    <w:rsid w:val="00C621F2"/>
    <w:rsid w:val="00C6255C"/>
    <w:rsid w:val="00C63C35"/>
    <w:rsid w:val="00C65504"/>
    <w:rsid w:val="00C716EE"/>
    <w:rsid w:val="00C76571"/>
    <w:rsid w:val="00C805AC"/>
    <w:rsid w:val="00C80E23"/>
    <w:rsid w:val="00C80F77"/>
    <w:rsid w:val="00C81249"/>
    <w:rsid w:val="00C843C5"/>
    <w:rsid w:val="00C847AF"/>
    <w:rsid w:val="00C847F0"/>
    <w:rsid w:val="00C85C94"/>
    <w:rsid w:val="00C86A56"/>
    <w:rsid w:val="00C86DA0"/>
    <w:rsid w:val="00C871FC"/>
    <w:rsid w:val="00C90309"/>
    <w:rsid w:val="00C91573"/>
    <w:rsid w:val="00C9418B"/>
    <w:rsid w:val="00C95054"/>
    <w:rsid w:val="00C9584C"/>
    <w:rsid w:val="00C96D25"/>
    <w:rsid w:val="00C97F09"/>
    <w:rsid w:val="00CA1BF6"/>
    <w:rsid w:val="00CA4994"/>
    <w:rsid w:val="00CA4FA0"/>
    <w:rsid w:val="00CB2003"/>
    <w:rsid w:val="00CB6249"/>
    <w:rsid w:val="00CB6A35"/>
    <w:rsid w:val="00CB6DCF"/>
    <w:rsid w:val="00CC03A5"/>
    <w:rsid w:val="00CC0699"/>
    <w:rsid w:val="00CC0EF9"/>
    <w:rsid w:val="00CC2262"/>
    <w:rsid w:val="00CC4284"/>
    <w:rsid w:val="00CC577A"/>
    <w:rsid w:val="00CC603E"/>
    <w:rsid w:val="00CC7389"/>
    <w:rsid w:val="00CC7B7F"/>
    <w:rsid w:val="00CD73F7"/>
    <w:rsid w:val="00CD78A4"/>
    <w:rsid w:val="00CD7D5D"/>
    <w:rsid w:val="00CD7F88"/>
    <w:rsid w:val="00CE1C76"/>
    <w:rsid w:val="00CE2340"/>
    <w:rsid w:val="00CE2939"/>
    <w:rsid w:val="00CE3073"/>
    <w:rsid w:val="00CE33D2"/>
    <w:rsid w:val="00CE3A98"/>
    <w:rsid w:val="00CE76C2"/>
    <w:rsid w:val="00CF1FB5"/>
    <w:rsid w:val="00CF37A2"/>
    <w:rsid w:val="00CF39A7"/>
    <w:rsid w:val="00CF3C7B"/>
    <w:rsid w:val="00CF544D"/>
    <w:rsid w:val="00CF5EC8"/>
    <w:rsid w:val="00CF744A"/>
    <w:rsid w:val="00CF7E02"/>
    <w:rsid w:val="00D007E6"/>
    <w:rsid w:val="00D00B03"/>
    <w:rsid w:val="00D02F9D"/>
    <w:rsid w:val="00D12D3E"/>
    <w:rsid w:val="00D12F22"/>
    <w:rsid w:val="00D1314D"/>
    <w:rsid w:val="00D136EC"/>
    <w:rsid w:val="00D138AE"/>
    <w:rsid w:val="00D1557D"/>
    <w:rsid w:val="00D20A6D"/>
    <w:rsid w:val="00D21A29"/>
    <w:rsid w:val="00D21C58"/>
    <w:rsid w:val="00D22A07"/>
    <w:rsid w:val="00D26892"/>
    <w:rsid w:val="00D31364"/>
    <w:rsid w:val="00D31D9E"/>
    <w:rsid w:val="00D325EF"/>
    <w:rsid w:val="00D33CB1"/>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3F8D"/>
    <w:rsid w:val="00D754B8"/>
    <w:rsid w:val="00D764BD"/>
    <w:rsid w:val="00D77D91"/>
    <w:rsid w:val="00D803AA"/>
    <w:rsid w:val="00D8280F"/>
    <w:rsid w:val="00D8491A"/>
    <w:rsid w:val="00D87F80"/>
    <w:rsid w:val="00D908DF"/>
    <w:rsid w:val="00D91556"/>
    <w:rsid w:val="00D91AF6"/>
    <w:rsid w:val="00D935E7"/>
    <w:rsid w:val="00D938FA"/>
    <w:rsid w:val="00D94C5C"/>
    <w:rsid w:val="00D95403"/>
    <w:rsid w:val="00D95E87"/>
    <w:rsid w:val="00D9634B"/>
    <w:rsid w:val="00D9682F"/>
    <w:rsid w:val="00DA30FB"/>
    <w:rsid w:val="00DA5D07"/>
    <w:rsid w:val="00DB1B20"/>
    <w:rsid w:val="00DB3D09"/>
    <w:rsid w:val="00DB5416"/>
    <w:rsid w:val="00DB7087"/>
    <w:rsid w:val="00DC1222"/>
    <w:rsid w:val="00DC13C6"/>
    <w:rsid w:val="00DC329B"/>
    <w:rsid w:val="00DC3E4B"/>
    <w:rsid w:val="00DC5410"/>
    <w:rsid w:val="00DC55FB"/>
    <w:rsid w:val="00DC66CB"/>
    <w:rsid w:val="00DD0081"/>
    <w:rsid w:val="00DD0EC0"/>
    <w:rsid w:val="00DD2E1D"/>
    <w:rsid w:val="00DD31CC"/>
    <w:rsid w:val="00DD3DE6"/>
    <w:rsid w:val="00DD6670"/>
    <w:rsid w:val="00DE2952"/>
    <w:rsid w:val="00DE43E7"/>
    <w:rsid w:val="00DF32A8"/>
    <w:rsid w:val="00DF58C6"/>
    <w:rsid w:val="00DF6388"/>
    <w:rsid w:val="00E01476"/>
    <w:rsid w:val="00E02D1B"/>
    <w:rsid w:val="00E05FBA"/>
    <w:rsid w:val="00E07186"/>
    <w:rsid w:val="00E07495"/>
    <w:rsid w:val="00E07ADF"/>
    <w:rsid w:val="00E11B0C"/>
    <w:rsid w:val="00E126A2"/>
    <w:rsid w:val="00E14E22"/>
    <w:rsid w:val="00E15228"/>
    <w:rsid w:val="00E15DC7"/>
    <w:rsid w:val="00E22231"/>
    <w:rsid w:val="00E2263A"/>
    <w:rsid w:val="00E22F66"/>
    <w:rsid w:val="00E23EF9"/>
    <w:rsid w:val="00E26899"/>
    <w:rsid w:val="00E2736B"/>
    <w:rsid w:val="00E31A9F"/>
    <w:rsid w:val="00E31D48"/>
    <w:rsid w:val="00E32061"/>
    <w:rsid w:val="00E33D94"/>
    <w:rsid w:val="00E3460D"/>
    <w:rsid w:val="00E35DA8"/>
    <w:rsid w:val="00E361A1"/>
    <w:rsid w:val="00E3773B"/>
    <w:rsid w:val="00E40E13"/>
    <w:rsid w:val="00E41332"/>
    <w:rsid w:val="00E468A4"/>
    <w:rsid w:val="00E4791C"/>
    <w:rsid w:val="00E507D8"/>
    <w:rsid w:val="00E53273"/>
    <w:rsid w:val="00E53A36"/>
    <w:rsid w:val="00E56328"/>
    <w:rsid w:val="00E57B2A"/>
    <w:rsid w:val="00E60BBC"/>
    <w:rsid w:val="00E6243A"/>
    <w:rsid w:val="00E64255"/>
    <w:rsid w:val="00E67CC2"/>
    <w:rsid w:val="00E7209D"/>
    <w:rsid w:val="00E72567"/>
    <w:rsid w:val="00E76CEA"/>
    <w:rsid w:val="00E80632"/>
    <w:rsid w:val="00E854EC"/>
    <w:rsid w:val="00E91B04"/>
    <w:rsid w:val="00E92DFB"/>
    <w:rsid w:val="00E95F26"/>
    <w:rsid w:val="00EA2481"/>
    <w:rsid w:val="00EA2B98"/>
    <w:rsid w:val="00EA3CFF"/>
    <w:rsid w:val="00EB2A39"/>
    <w:rsid w:val="00EC1C72"/>
    <w:rsid w:val="00EC1D7F"/>
    <w:rsid w:val="00EC2D0C"/>
    <w:rsid w:val="00EC3D7E"/>
    <w:rsid w:val="00EC6153"/>
    <w:rsid w:val="00EC68F1"/>
    <w:rsid w:val="00ED052E"/>
    <w:rsid w:val="00ED1BA9"/>
    <w:rsid w:val="00ED20CB"/>
    <w:rsid w:val="00ED51F3"/>
    <w:rsid w:val="00ED529D"/>
    <w:rsid w:val="00EE01AE"/>
    <w:rsid w:val="00EE12A3"/>
    <w:rsid w:val="00EE6FD3"/>
    <w:rsid w:val="00EF27AD"/>
    <w:rsid w:val="00EF5ED8"/>
    <w:rsid w:val="00EF749F"/>
    <w:rsid w:val="00F0089A"/>
    <w:rsid w:val="00F01222"/>
    <w:rsid w:val="00F01D52"/>
    <w:rsid w:val="00F03840"/>
    <w:rsid w:val="00F052A7"/>
    <w:rsid w:val="00F05460"/>
    <w:rsid w:val="00F11BD5"/>
    <w:rsid w:val="00F13A29"/>
    <w:rsid w:val="00F145FC"/>
    <w:rsid w:val="00F15567"/>
    <w:rsid w:val="00F168AF"/>
    <w:rsid w:val="00F17C51"/>
    <w:rsid w:val="00F20FAA"/>
    <w:rsid w:val="00F223EA"/>
    <w:rsid w:val="00F25A7A"/>
    <w:rsid w:val="00F25AEB"/>
    <w:rsid w:val="00F26C66"/>
    <w:rsid w:val="00F26FFE"/>
    <w:rsid w:val="00F27489"/>
    <w:rsid w:val="00F302D6"/>
    <w:rsid w:val="00F33D43"/>
    <w:rsid w:val="00F3420C"/>
    <w:rsid w:val="00F34AB3"/>
    <w:rsid w:val="00F375D2"/>
    <w:rsid w:val="00F4092B"/>
    <w:rsid w:val="00F40B1A"/>
    <w:rsid w:val="00F417CB"/>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87845"/>
    <w:rsid w:val="00F9274A"/>
    <w:rsid w:val="00F9287E"/>
    <w:rsid w:val="00F928BA"/>
    <w:rsid w:val="00F94D38"/>
    <w:rsid w:val="00FA0C70"/>
    <w:rsid w:val="00FA2452"/>
    <w:rsid w:val="00FA2D12"/>
    <w:rsid w:val="00FA6335"/>
    <w:rsid w:val="00FA70E0"/>
    <w:rsid w:val="00FB47B8"/>
    <w:rsid w:val="00FB4939"/>
    <w:rsid w:val="00FC0FF2"/>
    <w:rsid w:val="00FC252B"/>
    <w:rsid w:val="00FC33CF"/>
    <w:rsid w:val="00FC3BEC"/>
    <w:rsid w:val="00FC3D3C"/>
    <w:rsid w:val="00FC3FB1"/>
    <w:rsid w:val="00FC59B4"/>
    <w:rsid w:val="00FD1C65"/>
    <w:rsid w:val="00FD21A8"/>
    <w:rsid w:val="00FD43DB"/>
    <w:rsid w:val="00FE3751"/>
    <w:rsid w:val="00FE4D77"/>
    <w:rsid w:val="00FF117C"/>
    <w:rsid w:val="00FF2FA0"/>
    <w:rsid w:val="00FF41AF"/>
    <w:rsid w:val="00FF41E6"/>
    <w:rsid w:val="00FF4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82A1B"/>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A8623-7176-49C4-8138-88D1D9DF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3</cp:revision>
  <cp:lastPrinted>2019-02-26T16:22:00Z</cp:lastPrinted>
  <dcterms:created xsi:type="dcterms:W3CDTF">2019-06-13T16:14:00Z</dcterms:created>
  <dcterms:modified xsi:type="dcterms:W3CDTF">2019-06-13T17:52:00Z</dcterms:modified>
</cp:coreProperties>
</file>