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EF8B9C" w14:textId="6AF1C40B" w:rsidR="00A81351" w:rsidRPr="00B107B9" w:rsidRDefault="00A77961" w:rsidP="00A81351">
      <w:pPr>
        <w:jc w:val="center"/>
        <w:outlineLvl w:val="0"/>
        <w:rPr>
          <w:b/>
        </w:rPr>
      </w:pPr>
      <w:r w:rsidRPr="00B107B9">
        <w:rPr>
          <w:b/>
        </w:rPr>
        <w:t xml:space="preserve">MARION </w:t>
      </w:r>
      <w:r w:rsidR="00D21081">
        <w:rPr>
          <w:b/>
        </w:rPr>
        <w:t>ART COUNCIL</w:t>
      </w:r>
      <w:r w:rsidR="00CA0922">
        <w:rPr>
          <w:b/>
        </w:rPr>
        <w:t xml:space="preserve"> </w:t>
      </w:r>
      <w:r w:rsidR="00795B91">
        <w:rPr>
          <w:b/>
        </w:rPr>
        <w:t>MINUTES</w:t>
      </w:r>
    </w:p>
    <w:p w14:paraId="7DCBA713" w14:textId="4A32089C" w:rsidR="00A77961" w:rsidRPr="002F1D30" w:rsidRDefault="00675F63" w:rsidP="00A77961">
      <w:pPr>
        <w:jc w:val="center"/>
        <w:outlineLvl w:val="0"/>
        <w:rPr>
          <w:szCs w:val="24"/>
        </w:rPr>
      </w:pPr>
      <w:r w:rsidRPr="002F1D30">
        <w:rPr>
          <w:szCs w:val="24"/>
        </w:rPr>
        <w:t>August 13</w:t>
      </w:r>
      <w:r w:rsidR="000A50F0" w:rsidRPr="002F1D30">
        <w:rPr>
          <w:szCs w:val="24"/>
        </w:rPr>
        <w:t>, 2019</w:t>
      </w:r>
      <w:r w:rsidR="0091637B" w:rsidRPr="002F1D30">
        <w:rPr>
          <w:szCs w:val="24"/>
        </w:rPr>
        <w:t xml:space="preserve">         </w:t>
      </w:r>
      <w:r w:rsidR="00ED772A" w:rsidRPr="002F1D30">
        <w:rPr>
          <w:szCs w:val="24"/>
        </w:rPr>
        <w:t>5</w:t>
      </w:r>
      <w:r w:rsidR="00D21081" w:rsidRPr="002F1D30">
        <w:rPr>
          <w:szCs w:val="24"/>
        </w:rPr>
        <w:t xml:space="preserve">:30 </w:t>
      </w:r>
      <w:r w:rsidR="00A77961" w:rsidRPr="002F1D30">
        <w:rPr>
          <w:szCs w:val="24"/>
        </w:rPr>
        <w:t>P</w:t>
      </w:r>
      <w:r w:rsidR="003D5E76" w:rsidRPr="002F1D30">
        <w:rPr>
          <w:szCs w:val="24"/>
        </w:rPr>
        <w:t>.</w:t>
      </w:r>
      <w:r w:rsidR="00A77961" w:rsidRPr="002F1D30">
        <w:rPr>
          <w:szCs w:val="24"/>
        </w:rPr>
        <w:t>M</w:t>
      </w:r>
      <w:r w:rsidR="003D5E76" w:rsidRPr="002F1D30">
        <w:rPr>
          <w:szCs w:val="24"/>
        </w:rPr>
        <w:t>.</w:t>
      </w:r>
    </w:p>
    <w:p w14:paraId="08D58814" w14:textId="77777777" w:rsidR="00A81351" w:rsidRPr="002F1D30" w:rsidRDefault="00D21081" w:rsidP="00155D06">
      <w:pPr>
        <w:jc w:val="center"/>
        <w:outlineLvl w:val="0"/>
        <w:rPr>
          <w:szCs w:val="24"/>
        </w:rPr>
      </w:pPr>
      <w:r w:rsidRPr="002F1D30">
        <w:rPr>
          <w:szCs w:val="24"/>
        </w:rPr>
        <w:t>Lowe Park Art and Environment Center</w:t>
      </w:r>
    </w:p>
    <w:p w14:paraId="02D22AA1" w14:textId="77777777" w:rsidR="00A77961" w:rsidRPr="002F1D30" w:rsidRDefault="00A77961" w:rsidP="00A77961">
      <w:pPr>
        <w:jc w:val="center"/>
        <w:outlineLvl w:val="0"/>
        <w:rPr>
          <w:szCs w:val="24"/>
          <w:highlight w:val="yellow"/>
        </w:rPr>
      </w:pPr>
    </w:p>
    <w:p w14:paraId="51AED8B2" w14:textId="316C55AD" w:rsidR="0016302E" w:rsidRPr="002F1D30" w:rsidRDefault="0097052B" w:rsidP="0016302E">
      <w:pPr>
        <w:ind w:left="1620" w:hanging="1620"/>
        <w:outlineLvl w:val="0"/>
        <w:rPr>
          <w:szCs w:val="24"/>
        </w:rPr>
      </w:pPr>
      <w:r w:rsidRPr="002F1D30">
        <w:rPr>
          <w:szCs w:val="24"/>
        </w:rPr>
        <w:t xml:space="preserve">ROLL CALL: </w:t>
      </w:r>
      <w:r w:rsidR="006624B9">
        <w:rPr>
          <w:szCs w:val="24"/>
        </w:rPr>
        <w:tab/>
      </w:r>
      <w:r w:rsidR="00423930" w:rsidRPr="002F1D30">
        <w:rPr>
          <w:szCs w:val="24"/>
        </w:rPr>
        <w:t xml:space="preserve"> </w:t>
      </w:r>
      <w:r w:rsidR="0016302E" w:rsidRPr="002F1D30">
        <w:rPr>
          <w:szCs w:val="24"/>
        </w:rPr>
        <w:t>Fuf Renfer, Jay Moore, Jane Strnad Nelson, Leslie Montgomery Fox, Angie Pierce</w:t>
      </w:r>
    </w:p>
    <w:p w14:paraId="3BBC0BB1" w14:textId="241FA3DE" w:rsidR="0016302E" w:rsidRPr="002F1D30" w:rsidRDefault="0016302E" w:rsidP="0016302E">
      <w:pPr>
        <w:ind w:left="1620" w:hanging="1620"/>
        <w:outlineLvl w:val="0"/>
        <w:rPr>
          <w:szCs w:val="24"/>
        </w:rPr>
      </w:pPr>
      <w:r w:rsidRPr="002F1D30">
        <w:rPr>
          <w:szCs w:val="24"/>
        </w:rPr>
        <w:t xml:space="preserve">               </w:t>
      </w:r>
      <w:r w:rsidR="00675F63" w:rsidRPr="002F1D30">
        <w:rPr>
          <w:szCs w:val="24"/>
        </w:rPr>
        <w:t xml:space="preserve">       </w:t>
      </w:r>
      <w:r w:rsidR="006624B9">
        <w:rPr>
          <w:szCs w:val="24"/>
        </w:rPr>
        <w:tab/>
      </w:r>
      <w:r w:rsidR="00675F63" w:rsidRPr="002F1D30">
        <w:rPr>
          <w:szCs w:val="24"/>
        </w:rPr>
        <w:t>Jennings,</w:t>
      </w:r>
      <w:r w:rsidR="00EC1E8A" w:rsidRPr="002F1D30">
        <w:rPr>
          <w:szCs w:val="24"/>
        </w:rPr>
        <w:t xml:space="preserve"> Pat Schmidt</w:t>
      </w:r>
    </w:p>
    <w:p w14:paraId="7B6C1DE1" w14:textId="77777777" w:rsidR="00EB6175" w:rsidRPr="002F1D30" w:rsidRDefault="00EB6175" w:rsidP="001907C7">
      <w:pPr>
        <w:ind w:left="1620" w:hanging="1620"/>
        <w:outlineLvl w:val="0"/>
        <w:rPr>
          <w:szCs w:val="24"/>
        </w:rPr>
      </w:pPr>
    </w:p>
    <w:p w14:paraId="36F8B34D" w14:textId="6CDE4334" w:rsidR="007E0828" w:rsidRPr="002F1D30" w:rsidRDefault="00D21C58" w:rsidP="001907C7">
      <w:pPr>
        <w:ind w:left="1620" w:hanging="1620"/>
        <w:outlineLvl w:val="0"/>
        <w:rPr>
          <w:szCs w:val="24"/>
        </w:rPr>
      </w:pPr>
      <w:r w:rsidRPr="002F1D30">
        <w:rPr>
          <w:szCs w:val="24"/>
        </w:rPr>
        <w:t>ABSENT</w:t>
      </w:r>
      <w:r w:rsidR="00581BD3" w:rsidRPr="002F1D30">
        <w:rPr>
          <w:szCs w:val="24"/>
        </w:rPr>
        <w:t>:</w:t>
      </w:r>
      <w:r w:rsidR="00977971" w:rsidRPr="002F1D30">
        <w:rPr>
          <w:szCs w:val="24"/>
        </w:rPr>
        <w:t xml:space="preserve"> </w:t>
      </w:r>
      <w:r w:rsidR="006624B9">
        <w:rPr>
          <w:szCs w:val="24"/>
        </w:rPr>
        <w:tab/>
      </w:r>
      <w:r w:rsidR="00977971" w:rsidRPr="002F1D30">
        <w:rPr>
          <w:szCs w:val="24"/>
        </w:rPr>
        <w:t xml:space="preserve"> </w:t>
      </w:r>
      <w:r w:rsidR="00675F63" w:rsidRPr="002F1D30">
        <w:rPr>
          <w:szCs w:val="24"/>
        </w:rPr>
        <w:t>Brenda Kowalsky</w:t>
      </w:r>
    </w:p>
    <w:p w14:paraId="7E036856" w14:textId="77777777" w:rsidR="003D597F" w:rsidRPr="002F1D30" w:rsidRDefault="003D597F" w:rsidP="001907C7">
      <w:pPr>
        <w:ind w:left="1620" w:hanging="1620"/>
        <w:outlineLvl w:val="0"/>
        <w:rPr>
          <w:szCs w:val="24"/>
        </w:rPr>
      </w:pPr>
    </w:p>
    <w:p w14:paraId="63C6A380" w14:textId="49864DB0" w:rsidR="00F25876" w:rsidRPr="002F1D30" w:rsidRDefault="00131289" w:rsidP="001907C7">
      <w:pPr>
        <w:ind w:left="1620" w:hanging="1620"/>
        <w:outlineLvl w:val="0"/>
        <w:rPr>
          <w:szCs w:val="24"/>
        </w:rPr>
      </w:pPr>
      <w:r w:rsidRPr="002F1D30">
        <w:rPr>
          <w:szCs w:val="24"/>
        </w:rPr>
        <w:t>STAFF:</w:t>
      </w:r>
      <w:r w:rsidR="00576D81" w:rsidRPr="002F1D30">
        <w:rPr>
          <w:szCs w:val="24"/>
        </w:rPr>
        <w:t xml:space="preserve"> </w:t>
      </w:r>
      <w:r w:rsidR="006624B9">
        <w:rPr>
          <w:szCs w:val="24"/>
        </w:rPr>
        <w:tab/>
      </w:r>
      <w:r w:rsidR="00675F63" w:rsidRPr="002F1D30">
        <w:rPr>
          <w:szCs w:val="24"/>
        </w:rPr>
        <w:t xml:space="preserve"> </w:t>
      </w:r>
      <w:bookmarkStart w:id="0" w:name="_GoBack"/>
      <w:bookmarkEnd w:id="0"/>
      <w:r w:rsidR="00675F63" w:rsidRPr="002F1D30">
        <w:rPr>
          <w:szCs w:val="24"/>
        </w:rPr>
        <w:t>Karlene Hummel, Recreation/Aquatics Coordinator</w:t>
      </w:r>
    </w:p>
    <w:p w14:paraId="567B53DE" w14:textId="77777777" w:rsidR="007201B4" w:rsidRPr="002F1D30" w:rsidRDefault="00131289" w:rsidP="001907C7">
      <w:pPr>
        <w:ind w:left="1620" w:hanging="1620"/>
        <w:outlineLvl w:val="0"/>
        <w:rPr>
          <w:szCs w:val="24"/>
        </w:rPr>
      </w:pPr>
      <w:r w:rsidRPr="002F1D30">
        <w:rPr>
          <w:szCs w:val="24"/>
        </w:rPr>
        <w:tab/>
      </w:r>
    </w:p>
    <w:p w14:paraId="612FC08E" w14:textId="77777777" w:rsidR="006624B9" w:rsidRDefault="007201B4" w:rsidP="001907C7">
      <w:pPr>
        <w:ind w:left="1620" w:hanging="1620"/>
        <w:outlineLvl w:val="0"/>
        <w:rPr>
          <w:szCs w:val="24"/>
        </w:rPr>
      </w:pPr>
      <w:r w:rsidRPr="002F1D30">
        <w:rPr>
          <w:szCs w:val="24"/>
        </w:rPr>
        <w:t>GUEST</w:t>
      </w:r>
      <w:r w:rsidR="00464C00" w:rsidRPr="002F1D30">
        <w:rPr>
          <w:szCs w:val="24"/>
        </w:rPr>
        <w:t>S</w:t>
      </w:r>
      <w:r w:rsidRPr="002F1D30">
        <w:rPr>
          <w:szCs w:val="24"/>
        </w:rPr>
        <w:t>:</w:t>
      </w:r>
      <w:r w:rsidR="00581BD3" w:rsidRPr="002F1D30">
        <w:rPr>
          <w:szCs w:val="24"/>
        </w:rPr>
        <w:t xml:space="preserve"> </w:t>
      </w:r>
      <w:r w:rsidR="006624B9">
        <w:rPr>
          <w:szCs w:val="24"/>
        </w:rPr>
        <w:tab/>
      </w:r>
      <w:r w:rsidR="00581BD3" w:rsidRPr="002F1D30">
        <w:rPr>
          <w:szCs w:val="24"/>
        </w:rPr>
        <w:t xml:space="preserve"> </w:t>
      </w:r>
      <w:r w:rsidR="00B90BC1">
        <w:rPr>
          <w:szCs w:val="24"/>
        </w:rPr>
        <w:t>Amber Bi</w:t>
      </w:r>
      <w:r w:rsidR="00675F63" w:rsidRPr="002F1D30">
        <w:rPr>
          <w:szCs w:val="24"/>
        </w:rPr>
        <w:t>singer, Communications Manager, Jessica Carney, Event Coordinator,</w:t>
      </w:r>
    </w:p>
    <w:p w14:paraId="544D5AD7" w14:textId="6485C7A4" w:rsidR="00DF4BD4" w:rsidRPr="002F1D30" w:rsidRDefault="00675F63" w:rsidP="006624B9">
      <w:pPr>
        <w:ind w:left="1620"/>
        <w:outlineLvl w:val="0"/>
        <w:rPr>
          <w:szCs w:val="24"/>
        </w:rPr>
      </w:pPr>
      <w:r w:rsidRPr="002F1D30">
        <w:rPr>
          <w:szCs w:val="24"/>
        </w:rPr>
        <w:t xml:space="preserve"> City of Marion</w:t>
      </w:r>
    </w:p>
    <w:p w14:paraId="36A2D93A" w14:textId="77777777" w:rsidR="0077113B" w:rsidRPr="002F1D30" w:rsidRDefault="0077113B" w:rsidP="001907C7">
      <w:pPr>
        <w:ind w:left="1620" w:hanging="1620"/>
        <w:outlineLvl w:val="0"/>
        <w:rPr>
          <w:szCs w:val="24"/>
        </w:rPr>
      </w:pPr>
    </w:p>
    <w:p w14:paraId="662830F9" w14:textId="79268943" w:rsidR="007B5F46" w:rsidRPr="002F1D30" w:rsidRDefault="00C21372" w:rsidP="006624B9">
      <w:pPr>
        <w:jc w:val="both"/>
        <w:outlineLvl w:val="0"/>
        <w:rPr>
          <w:szCs w:val="24"/>
          <w:u w:val="single"/>
        </w:rPr>
      </w:pPr>
      <w:r w:rsidRPr="002F1D30">
        <w:rPr>
          <w:szCs w:val="24"/>
          <w:u w:val="single"/>
        </w:rPr>
        <w:t xml:space="preserve">Approval of </w:t>
      </w:r>
      <w:r w:rsidR="00DD7DC2" w:rsidRPr="002F1D30">
        <w:rPr>
          <w:szCs w:val="24"/>
          <w:u w:val="single"/>
        </w:rPr>
        <w:t>the</w:t>
      </w:r>
      <w:r w:rsidR="000A50F0" w:rsidRPr="002F1D30">
        <w:rPr>
          <w:szCs w:val="24"/>
          <w:u w:val="single"/>
        </w:rPr>
        <w:t xml:space="preserve"> </w:t>
      </w:r>
      <w:r w:rsidR="00EC1E8A" w:rsidRPr="002F1D30">
        <w:rPr>
          <w:szCs w:val="24"/>
          <w:u w:val="single"/>
        </w:rPr>
        <w:t>June</w:t>
      </w:r>
      <w:r w:rsidR="000B39AD" w:rsidRPr="002F1D30">
        <w:rPr>
          <w:szCs w:val="24"/>
          <w:u w:val="single"/>
        </w:rPr>
        <w:t xml:space="preserve"> minutes</w:t>
      </w:r>
      <w:r w:rsidR="00C55E59" w:rsidRPr="002F1D30">
        <w:rPr>
          <w:szCs w:val="24"/>
          <w:u w:val="single"/>
        </w:rPr>
        <w:t xml:space="preserve"> </w:t>
      </w:r>
    </w:p>
    <w:p w14:paraId="0667E653" w14:textId="0913C987" w:rsidR="00C55E59" w:rsidRPr="002F1D30" w:rsidRDefault="00675F63" w:rsidP="006624B9">
      <w:pPr>
        <w:jc w:val="both"/>
        <w:outlineLvl w:val="0"/>
        <w:rPr>
          <w:szCs w:val="24"/>
        </w:rPr>
      </w:pPr>
      <w:r w:rsidRPr="002F1D30">
        <w:rPr>
          <w:szCs w:val="24"/>
        </w:rPr>
        <w:t>Jane</w:t>
      </w:r>
      <w:r w:rsidR="00794812">
        <w:rPr>
          <w:szCs w:val="24"/>
        </w:rPr>
        <w:t xml:space="preserve"> motioned to approve the </w:t>
      </w:r>
      <w:r w:rsidRPr="002F1D30">
        <w:rPr>
          <w:szCs w:val="24"/>
        </w:rPr>
        <w:t>July 9</w:t>
      </w:r>
      <w:r w:rsidR="00C55E59" w:rsidRPr="002F1D30">
        <w:rPr>
          <w:szCs w:val="24"/>
        </w:rPr>
        <w:t xml:space="preserve"> minutes, </w:t>
      </w:r>
      <w:r w:rsidRPr="002F1D30">
        <w:rPr>
          <w:szCs w:val="24"/>
        </w:rPr>
        <w:t>Fuf</w:t>
      </w:r>
      <w:r w:rsidR="00C55E59" w:rsidRPr="002F1D30">
        <w:rPr>
          <w:szCs w:val="24"/>
        </w:rPr>
        <w:t xml:space="preserve"> seconded</w:t>
      </w:r>
      <w:r w:rsidR="006624B9">
        <w:rPr>
          <w:szCs w:val="24"/>
        </w:rPr>
        <w:t>.  A</w:t>
      </w:r>
      <w:r w:rsidR="00C55E59" w:rsidRPr="002F1D30">
        <w:rPr>
          <w:szCs w:val="24"/>
        </w:rPr>
        <w:t>ll in favor</w:t>
      </w:r>
      <w:r w:rsidR="006624B9">
        <w:rPr>
          <w:szCs w:val="24"/>
        </w:rPr>
        <w:t>, motion carried.</w:t>
      </w:r>
    </w:p>
    <w:p w14:paraId="14E73EFB" w14:textId="738A5570" w:rsidR="00C55E59" w:rsidRPr="002F1D30" w:rsidRDefault="00C55E59" w:rsidP="006624B9">
      <w:pPr>
        <w:jc w:val="both"/>
        <w:outlineLvl w:val="0"/>
        <w:rPr>
          <w:szCs w:val="24"/>
          <w:u w:val="single"/>
        </w:rPr>
      </w:pPr>
    </w:p>
    <w:p w14:paraId="48520AF5" w14:textId="36CCACFF" w:rsidR="009E3610" w:rsidRPr="002F1D30" w:rsidRDefault="009E3610" w:rsidP="006624B9">
      <w:pPr>
        <w:jc w:val="both"/>
        <w:outlineLvl w:val="0"/>
        <w:rPr>
          <w:szCs w:val="24"/>
          <w:u w:val="single"/>
        </w:rPr>
      </w:pPr>
      <w:r w:rsidRPr="002F1D30">
        <w:rPr>
          <w:szCs w:val="24"/>
          <w:u w:val="single"/>
        </w:rPr>
        <w:t>Amber Bisinger and Jessica Carney</w:t>
      </w:r>
    </w:p>
    <w:p w14:paraId="49BC9390" w14:textId="40EB9700" w:rsidR="009E3610" w:rsidRPr="002F1D30" w:rsidRDefault="009E3610" w:rsidP="006624B9">
      <w:pPr>
        <w:jc w:val="both"/>
        <w:outlineLvl w:val="0"/>
        <w:rPr>
          <w:szCs w:val="24"/>
        </w:rPr>
      </w:pPr>
      <w:r w:rsidRPr="002F1D30">
        <w:rPr>
          <w:szCs w:val="24"/>
        </w:rPr>
        <w:t xml:space="preserve">Both guests were present to explain to the Council how the City of Marion markets events.  </w:t>
      </w:r>
      <w:r w:rsidR="00563FE1" w:rsidRPr="002F1D30">
        <w:rPr>
          <w:szCs w:val="24"/>
        </w:rPr>
        <w:t>A discussion of each group</w:t>
      </w:r>
      <w:r w:rsidR="002F1D30">
        <w:rPr>
          <w:szCs w:val="24"/>
        </w:rPr>
        <w:t>’s responsibili</w:t>
      </w:r>
      <w:r w:rsidR="00563FE1" w:rsidRPr="002F1D30">
        <w:rPr>
          <w:szCs w:val="24"/>
        </w:rPr>
        <w:t>ties followed.</w:t>
      </w:r>
    </w:p>
    <w:p w14:paraId="5C039BE9" w14:textId="77777777" w:rsidR="009E3610" w:rsidRPr="002F1D30" w:rsidRDefault="009E3610" w:rsidP="006624B9">
      <w:pPr>
        <w:jc w:val="both"/>
        <w:outlineLvl w:val="0"/>
        <w:rPr>
          <w:szCs w:val="24"/>
        </w:rPr>
      </w:pPr>
    </w:p>
    <w:p w14:paraId="65158A00" w14:textId="40EB14DA" w:rsidR="009E3610" w:rsidRPr="002F1D30" w:rsidRDefault="009E3610" w:rsidP="006624B9">
      <w:pPr>
        <w:jc w:val="both"/>
        <w:outlineLvl w:val="0"/>
        <w:rPr>
          <w:szCs w:val="24"/>
        </w:rPr>
      </w:pPr>
      <w:r w:rsidRPr="002F1D30">
        <w:rPr>
          <w:szCs w:val="24"/>
        </w:rPr>
        <w:t xml:space="preserve">Amber publishes the “Marion Messenger,” and “Marion Matters” for employees.  She updates the City website which she is now refreshing to call out “Recreation,” improve layout and include more photos. The </w:t>
      </w:r>
      <w:r w:rsidR="00563FE1" w:rsidRPr="002F1D30">
        <w:rPr>
          <w:szCs w:val="24"/>
        </w:rPr>
        <w:t xml:space="preserve">Art </w:t>
      </w:r>
      <w:r w:rsidRPr="002F1D30">
        <w:rPr>
          <w:szCs w:val="24"/>
        </w:rPr>
        <w:t xml:space="preserve">Council is invited to send “slides” and news releases to Amber for distribution and for posting on the City’s Facebook page.  </w:t>
      </w:r>
      <w:r w:rsidR="00563FE1" w:rsidRPr="002F1D30">
        <w:rPr>
          <w:szCs w:val="24"/>
        </w:rPr>
        <w:t xml:space="preserve">Angie asked for tips to improve getting the word out about Art Council events and Amber suggested more posting on Facebook was probably the most effective tool, especially with more photos.  Facebook market targeting is also available, at a cost, to advertise specific events.   She also suggested more news releases, sent 2 to 3 weeks in advance of events. </w:t>
      </w:r>
      <w:r w:rsidR="007F606B" w:rsidRPr="002F1D30">
        <w:rPr>
          <w:szCs w:val="24"/>
        </w:rPr>
        <w:t xml:space="preserve">  Amber also noted that the City has billboards available.</w:t>
      </w:r>
    </w:p>
    <w:p w14:paraId="267A243B" w14:textId="77777777" w:rsidR="009E3610" w:rsidRPr="002F1D30" w:rsidRDefault="009E3610" w:rsidP="006624B9">
      <w:pPr>
        <w:jc w:val="both"/>
        <w:outlineLvl w:val="0"/>
        <w:rPr>
          <w:szCs w:val="24"/>
        </w:rPr>
      </w:pPr>
    </w:p>
    <w:p w14:paraId="118119EE" w14:textId="5E148BDB" w:rsidR="009E3610" w:rsidRPr="002F1D30" w:rsidRDefault="009E3610" w:rsidP="006624B9">
      <w:pPr>
        <w:jc w:val="both"/>
        <w:outlineLvl w:val="0"/>
        <w:rPr>
          <w:szCs w:val="24"/>
        </w:rPr>
      </w:pPr>
      <w:r w:rsidRPr="002F1D30">
        <w:rPr>
          <w:szCs w:val="24"/>
        </w:rPr>
        <w:t xml:space="preserve">Jessica supplements existing city events and will in future add new events.  She coordinated the </w:t>
      </w:r>
      <w:r w:rsidR="00BA7FC1" w:rsidRPr="002F1D30">
        <w:rPr>
          <w:szCs w:val="24"/>
        </w:rPr>
        <w:t xml:space="preserve">fireworks event at Lowe and will continue efforts to strengthen the Art in the Uptown Alley.  She shared posters for the upcoming Fez in Concert (September 12 at Lowe Park) and Tiny Fair activities on the third Saturday of each month in the summer, in the Uptown Artway.  </w:t>
      </w:r>
    </w:p>
    <w:p w14:paraId="09AA1C83" w14:textId="77777777" w:rsidR="00BA7FC1" w:rsidRPr="002F1D30" w:rsidRDefault="00BA7FC1" w:rsidP="006624B9">
      <w:pPr>
        <w:jc w:val="both"/>
        <w:outlineLvl w:val="0"/>
        <w:rPr>
          <w:szCs w:val="24"/>
        </w:rPr>
      </w:pPr>
    </w:p>
    <w:p w14:paraId="55462839" w14:textId="0596BA15" w:rsidR="00BA7FC1" w:rsidRPr="002F1D30" w:rsidRDefault="00563FE1" w:rsidP="006624B9">
      <w:pPr>
        <w:jc w:val="both"/>
        <w:outlineLvl w:val="0"/>
        <w:rPr>
          <w:szCs w:val="24"/>
        </w:rPr>
      </w:pPr>
      <w:r w:rsidRPr="002F1D30">
        <w:rPr>
          <w:szCs w:val="24"/>
        </w:rPr>
        <w:t xml:space="preserve">The Arts Council currently </w:t>
      </w:r>
      <w:r w:rsidR="00BA7FC1" w:rsidRPr="002F1D30">
        <w:rPr>
          <w:szCs w:val="24"/>
        </w:rPr>
        <w:t xml:space="preserve">does the posting of events at Lowe in </w:t>
      </w:r>
      <w:r w:rsidR="008618CE" w:rsidRPr="002F1D30">
        <w:rPr>
          <w:szCs w:val="24"/>
        </w:rPr>
        <w:t>the Community Events Calendar</w:t>
      </w:r>
      <w:r w:rsidR="00982524" w:rsidRPr="002F1D30">
        <w:rPr>
          <w:szCs w:val="24"/>
        </w:rPr>
        <w:t xml:space="preserve">, creates and distributes posters, </w:t>
      </w:r>
      <w:r w:rsidR="008618CE" w:rsidRPr="002F1D30">
        <w:rPr>
          <w:szCs w:val="24"/>
        </w:rPr>
        <w:t>and in future will be using generic, reusable “stick in the grass” signs around Marion.</w:t>
      </w:r>
      <w:r w:rsidRPr="002F1D30">
        <w:rPr>
          <w:szCs w:val="24"/>
        </w:rPr>
        <w:t xml:space="preserve">  </w:t>
      </w:r>
    </w:p>
    <w:p w14:paraId="0E7B2D00" w14:textId="77777777" w:rsidR="009E3610" w:rsidRPr="002F1D30" w:rsidRDefault="009E3610" w:rsidP="006624B9">
      <w:pPr>
        <w:jc w:val="both"/>
        <w:outlineLvl w:val="0"/>
        <w:rPr>
          <w:szCs w:val="24"/>
          <w:u w:val="single"/>
        </w:rPr>
      </w:pPr>
    </w:p>
    <w:p w14:paraId="39BB9210" w14:textId="4DF4D261" w:rsidR="004E0810" w:rsidRPr="002F1D30" w:rsidRDefault="002F7DF8" w:rsidP="006624B9">
      <w:pPr>
        <w:jc w:val="both"/>
        <w:outlineLvl w:val="0"/>
        <w:rPr>
          <w:szCs w:val="24"/>
          <w:u w:val="single"/>
        </w:rPr>
      </w:pPr>
      <w:r w:rsidRPr="002F1D30">
        <w:rPr>
          <w:szCs w:val="24"/>
          <w:u w:val="single"/>
        </w:rPr>
        <w:t>Sculpture Committee</w:t>
      </w:r>
    </w:p>
    <w:p w14:paraId="4437A177" w14:textId="0388DD30" w:rsidR="006D5750" w:rsidRPr="002F1D30" w:rsidRDefault="00207F82" w:rsidP="006624B9">
      <w:pPr>
        <w:jc w:val="both"/>
        <w:outlineLvl w:val="0"/>
        <w:rPr>
          <w:szCs w:val="24"/>
        </w:rPr>
      </w:pPr>
      <w:r>
        <w:rPr>
          <w:szCs w:val="24"/>
        </w:rPr>
        <w:t>This item was tabled</w:t>
      </w:r>
      <w:r w:rsidR="00563FE1" w:rsidRPr="002F1D30">
        <w:rPr>
          <w:szCs w:val="24"/>
        </w:rPr>
        <w:t xml:space="preserve"> until the September meeting.  </w:t>
      </w:r>
    </w:p>
    <w:p w14:paraId="43BF90FA" w14:textId="77777777" w:rsidR="00C60F17" w:rsidRPr="002F1D30" w:rsidRDefault="00C60F17" w:rsidP="006624B9">
      <w:pPr>
        <w:jc w:val="both"/>
        <w:outlineLvl w:val="0"/>
        <w:rPr>
          <w:rFonts w:cs="Arial"/>
          <w:szCs w:val="24"/>
        </w:rPr>
      </w:pPr>
    </w:p>
    <w:p w14:paraId="04035F8F" w14:textId="72F2633F" w:rsidR="00383068" w:rsidRPr="002F1D30" w:rsidRDefault="00F352E4" w:rsidP="006624B9">
      <w:pPr>
        <w:jc w:val="both"/>
        <w:outlineLvl w:val="0"/>
        <w:rPr>
          <w:szCs w:val="24"/>
          <w:u w:val="single"/>
        </w:rPr>
      </w:pPr>
      <w:r w:rsidRPr="002F1D30">
        <w:rPr>
          <w:szCs w:val="24"/>
          <w:u w:val="single"/>
        </w:rPr>
        <w:t>Exhibits</w:t>
      </w:r>
    </w:p>
    <w:p w14:paraId="506F46C2" w14:textId="77777777" w:rsidR="00A56EE4" w:rsidRPr="002F1D30" w:rsidRDefault="00A56EE4" w:rsidP="006624B9">
      <w:pPr>
        <w:jc w:val="both"/>
        <w:outlineLvl w:val="0"/>
        <w:rPr>
          <w:szCs w:val="24"/>
        </w:rPr>
      </w:pPr>
      <w:r w:rsidRPr="002F1D30">
        <w:rPr>
          <w:szCs w:val="24"/>
        </w:rPr>
        <w:t xml:space="preserve">The current exhibit is Iowa Art Quilters and will continue until August 31.  The reception was held July 11, with about 15 attending.  </w:t>
      </w:r>
    </w:p>
    <w:p w14:paraId="3A030BA0" w14:textId="77777777" w:rsidR="00A56EE4" w:rsidRPr="002F1D30" w:rsidRDefault="00A56EE4" w:rsidP="006624B9">
      <w:pPr>
        <w:jc w:val="both"/>
        <w:outlineLvl w:val="0"/>
        <w:rPr>
          <w:szCs w:val="24"/>
        </w:rPr>
      </w:pPr>
    </w:p>
    <w:p w14:paraId="5783A8E1" w14:textId="715FEF64" w:rsidR="00A56EE4" w:rsidRPr="002F1D30" w:rsidRDefault="00A56EE4" w:rsidP="006624B9">
      <w:pPr>
        <w:jc w:val="both"/>
        <w:outlineLvl w:val="0"/>
        <w:rPr>
          <w:szCs w:val="24"/>
        </w:rPr>
      </w:pPr>
      <w:r w:rsidRPr="002F1D30">
        <w:rPr>
          <w:szCs w:val="24"/>
        </w:rPr>
        <w:t>The upcoming exhibit will be Bob Strickland, photogr</w:t>
      </w:r>
      <w:r w:rsidR="000E646F" w:rsidRPr="002F1D30">
        <w:rPr>
          <w:szCs w:val="24"/>
        </w:rPr>
        <w:t>apher, August 31 to November 2</w:t>
      </w:r>
      <w:r w:rsidRPr="002F1D30">
        <w:rPr>
          <w:szCs w:val="24"/>
        </w:rPr>
        <w:t xml:space="preserve">, with a reception on Thursday, September 10.  </w:t>
      </w:r>
    </w:p>
    <w:p w14:paraId="21E1C94D" w14:textId="77777777" w:rsidR="00A56EE4" w:rsidRPr="002F1D30" w:rsidRDefault="00A56EE4" w:rsidP="006624B9">
      <w:pPr>
        <w:jc w:val="both"/>
        <w:outlineLvl w:val="0"/>
        <w:rPr>
          <w:szCs w:val="24"/>
        </w:rPr>
      </w:pPr>
    </w:p>
    <w:p w14:paraId="0C648679" w14:textId="77777777" w:rsidR="006624B9" w:rsidRDefault="006624B9" w:rsidP="006624B9">
      <w:pPr>
        <w:jc w:val="both"/>
        <w:outlineLvl w:val="0"/>
        <w:rPr>
          <w:szCs w:val="24"/>
        </w:rPr>
      </w:pPr>
    </w:p>
    <w:p w14:paraId="78002601" w14:textId="77777777" w:rsidR="006624B9" w:rsidRDefault="006624B9" w:rsidP="006624B9">
      <w:pPr>
        <w:jc w:val="both"/>
        <w:outlineLvl w:val="0"/>
        <w:rPr>
          <w:szCs w:val="24"/>
        </w:rPr>
      </w:pPr>
    </w:p>
    <w:p w14:paraId="6DF45015" w14:textId="0B5FA287" w:rsidR="00A56EE4" w:rsidRDefault="00A56EE4" w:rsidP="006624B9">
      <w:pPr>
        <w:jc w:val="both"/>
        <w:outlineLvl w:val="0"/>
        <w:rPr>
          <w:szCs w:val="24"/>
        </w:rPr>
      </w:pPr>
      <w:r w:rsidRPr="002F1D30">
        <w:rPr>
          <w:szCs w:val="24"/>
        </w:rPr>
        <w:lastRenderedPageBreak/>
        <w:t xml:space="preserve">The </w:t>
      </w:r>
      <w:r w:rsidR="006624B9">
        <w:rPr>
          <w:szCs w:val="24"/>
        </w:rPr>
        <w:t xml:space="preserve">remaining </w:t>
      </w:r>
      <w:r w:rsidR="000E646F" w:rsidRPr="002F1D30">
        <w:rPr>
          <w:szCs w:val="24"/>
        </w:rPr>
        <w:t>2019/2</w:t>
      </w:r>
      <w:r w:rsidR="002F1D30">
        <w:rPr>
          <w:szCs w:val="24"/>
        </w:rPr>
        <w:t>0</w:t>
      </w:r>
      <w:r w:rsidR="000E646F" w:rsidRPr="002F1D30">
        <w:rPr>
          <w:szCs w:val="24"/>
        </w:rPr>
        <w:t xml:space="preserve"> </w:t>
      </w:r>
      <w:r w:rsidRPr="002F1D30">
        <w:rPr>
          <w:szCs w:val="24"/>
        </w:rPr>
        <w:t xml:space="preserve">exhibit </w:t>
      </w:r>
      <w:r w:rsidR="00DC1957" w:rsidRPr="002F1D30">
        <w:rPr>
          <w:szCs w:val="24"/>
        </w:rPr>
        <w:t>schedule</w:t>
      </w:r>
      <w:r w:rsidRPr="002F1D30">
        <w:rPr>
          <w:szCs w:val="24"/>
        </w:rPr>
        <w:t xml:space="preserve"> is as follows:  </w:t>
      </w:r>
    </w:p>
    <w:p w14:paraId="6A5FD1DD" w14:textId="77777777" w:rsidR="006624B9" w:rsidRPr="002F1D30" w:rsidRDefault="006624B9" w:rsidP="006624B9">
      <w:pPr>
        <w:jc w:val="both"/>
        <w:outlineLvl w:val="0"/>
        <w:rPr>
          <w:szCs w:val="24"/>
        </w:rPr>
      </w:pPr>
    </w:p>
    <w:p w14:paraId="50B12FE9" w14:textId="14652215" w:rsidR="00A56EE4" w:rsidRDefault="00A56EE4" w:rsidP="006624B9">
      <w:pPr>
        <w:jc w:val="both"/>
        <w:outlineLvl w:val="0"/>
        <w:rPr>
          <w:szCs w:val="24"/>
        </w:rPr>
      </w:pPr>
      <w:r w:rsidRPr="002F1D30">
        <w:rPr>
          <w:szCs w:val="24"/>
        </w:rPr>
        <w:tab/>
      </w:r>
      <w:r w:rsidR="000E646F" w:rsidRPr="002F1D30">
        <w:rPr>
          <w:szCs w:val="24"/>
        </w:rPr>
        <w:t xml:space="preserve">November 2 to January 4 - </w:t>
      </w:r>
      <w:r w:rsidRPr="002F1D30">
        <w:rPr>
          <w:szCs w:val="24"/>
        </w:rPr>
        <w:t>Karen Sands, pottery and paintings</w:t>
      </w:r>
    </w:p>
    <w:p w14:paraId="06D939ED" w14:textId="77777777" w:rsidR="006624B9" w:rsidRPr="002F1D30" w:rsidRDefault="006624B9" w:rsidP="006624B9">
      <w:pPr>
        <w:jc w:val="both"/>
        <w:outlineLvl w:val="0"/>
        <w:rPr>
          <w:szCs w:val="24"/>
        </w:rPr>
      </w:pPr>
    </w:p>
    <w:p w14:paraId="36021BAD" w14:textId="568FF8B6" w:rsidR="000E646F" w:rsidRDefault="000E646F" w:rsidP="006624B9">
      <w:pPr>
        <w:jc w:val="both"/>
        <w:outlineLvl w:val="0"/>
        <w:rPr>
          <w:szCs w:val="24"/>
        </w:rPr>
      </w:pPr>
      <w:r w:rsidRPr="002F1D30">
        <w:rPr>
          <w:szCs w:val="24"/>
        </w:rPr>
        <w:tab/>
        <w:t xml:space="preserve">January 4 to March 7 </w:t>
      </w:r>
      <w:proofErr w:type="gramStart"/>
      <w:r w:rsidRPr="002F1D30">
        <w:rPr>
          <w:szCs w:val="24"/>
        </w:rPr>
        <w:t>- ?</w:t>
      </w:r>
      <w:proofErr w:type="gramEnd"/>
    </w:p>
    <w:p w14:paraId="6C45401F" w14:textId="77777777" w:rsidR="006624B9" w:rsidRPr="002F1D30" w:rsidRDefault="006624B9" w:rsidP="006624B9">
      <w:pPr>
        <w:jc w:val="both"/>
        <w:outlineLvl w:val="0"/>
        <w:rPr>
          <w:szCs w:val="24"/>
        </w:rPr>
      </w:pPr>
    </w:p>
    <w:p w14:paraId="50E664C0" w14:textId="37B9D594" w:rsidR="00A56EE4" w:rsidRDefault="00A56EE4" w:rsidP="006624B9">
      <w:pPr>
        <w:jc w:val="both"/>
        <w:outlineLvl w:val="0"/>
        <w:rPr>
          <w:szCs w:val="24"/>
        </w:rPr>
      </w:pPr>
      <w:r w:rsidRPr="002F1D30">
        <w:rPr>
          <w:szCs w:val="24"/>
        </w:rPr>
        <w:tab/>
      </w:r>
      <w:r w:rsidR="000E646F" w:rsidRPr="002F1D30">
        <w:rPr>
          <w:szCs w:val="24"/>
        </w:rPr>
        <w:t xml:space="preserve">March 7 to May 2 - </w:t>
      </w:r>
      <w:r w:rsidRPr="002F1D30">
        <w:rPr>
          <w:szCs w:val="24"/>
        </w:rPr>
        <w:t>Cara</w:t>
      </w:r>
      <w:r w:rsidR="000E646F" w:rsidRPr="002F1D30">
        <w:rPr>
          <w:szCs w:val="24"/>
        </w:rPr>
        <w:t xml:space="preserve"> Briggs Farmers and Ben High</w:t>
      </w:r>
    </w:p>
    <w:p w14:paraId="6F437364" w14:textId="77777777" w:rsidR="006624B9" w:rsidRPr="002F1D30" w:rsidRDefault="006624B9" w:rsidP="006624B9">
      <w:pPr>
        <w:jc w:val="both"/>
        <w:outlineLvl w:val="0"/>
        <w:rPr>
          <w:szCs w:val="24"/>
        </w:rPr>
      </w:pPr>
    </w:p>
    <w:p w14:paraId="5F277E71" w14:textId="09AEC15C" w:rsidR="00A56EE4" w:rsidRDefault="00A56EE4" w:rsidP="006624B9">
      <w:pPr>
        <w:jc w:val="both"/>
        <w:outlineLvl w:val="0"/>
        <w:rPr>
          <w:szCs w:val="24"/>
        </w:rPr>
      </w:pPr>
      <w:r w:rsidRPr="002F1D30">
        <w:rPr>
          <w:szCs w:val="24"/>
        </w:rPr>
        <w:tab/>
      </w:r>
      <w:r w:rsidR="000E646F" w:rsidRPr="002F1D30">
        <w:rPr>
          <w:szCs w:val="24"/>
        </w:rPr>
        <w:t>May 2 to July 4 - Siljie Lynne</w:t>
      </w:r>
    </w:p>
    <w:p w14:paraId="103CADFB" w14:textId="77777777" w:rsidR="006624B9" w:rsidRDefault="006624B9" w:rsidP="006624B9">
      <w:pPr>
        <w:jc w:val="both"/>
        <w:outlineLvl w:val="0"/>
        <w:rPr>
          <w:szCs w:val="24"/>
        </w:rPr>
      </w:pPr>
    </w:p>
    <w:p w14:paraId="21A41170" w14:textId="6D73E906" w:rsidR="00D2022D" w:rsidRPr="00D2022D" w:rsidRDefault="00D2022D" w:rsidP="006624B9">
      <w:pPr>
        <w:widowControl w:val="0"/>
        <w:autoSpaceDE w:val="0"/>
        <w:autoSpaceDN w:val="0"/>
        <w:adjustRightInd w:val="0"/>
        <w:jc w:val="both"/>
        <w:rPr>
          <w:rFonts w:eastAsiaTheme="minorHAnsi" w:cs="Arial"/>
          <w:szCs w:val="24"/>
        </w:rPr>
      </w:pPr>
      <w:r>
        <w:rPr>
          <w:szCs w:val="24"/>
        </w:rPr>
        <w:tab/>
        <w:t xml:space="preserve">July/August - </w:t>
      </w:r>
      <w:r w:rsidRPr="00D2022D">
        <w:rPr>
          <w:rFonts w:eastAsiaTheme="minorHAnsi" w:cs="Arial"/>
          <w:szCs w:val="24"/>
        </w:rPr>
        <w:t>F</w:t>
      </w:r>
      <w:r w:rsidR="00794812">
        <w:rPr>
          <w:rFonts w:eastAsiaTheme="minorHAnsi" w:cs="Arial"/>
          <w:szCs w:val="24"/>
        </w:rPr>
        <w:t xml:space="preserve">uf will contact Stan Weiderspan </w:t>
      </w:r>
      <w:r w:rsidRPr="00D2022D">
        <w:rPr>
          <w:rFonts w:eastAsiaTheme="minorHAnsi" w:cs="Arial"/>
          <w:szCs w:val="24"/>
        </w:rPr>
        <w:t>to see if he can exhi</w:t>
      </w:r>
      <w:r>
        <w:rPr>
          <w:rFonts w:eastAsiaTheme="minorHAnsi" w:cs="Arial"/>
          <w:szCs w:val="24"/>
        </w:rPr>
        <w:t xml:space="preserve">bit July/August of 2020. </w:t>
      </w:r>
    </w:p>
    <w:p w14:paraId="7A0D236E" w14:textId="65152BD1" w:rsidR="00D2022D" w:rsidRPr="002F1D30" w:rsidRDefault="00D2022D" w:rsidP="006624B9">
      <w:pPr>
        <w:jc w:val="both"/>
        <w:outlineLvl w:val="0"/>
        <w:rPr>
          <w:szCs w:val="24"/>
        </w:rPr>
      </w:pPr>
    </w:p>
    <w:p w14:paraId="60734212" w14:textId="3AB8CE70" w:rsidR="00A56EE4" w:rsidRPr="002F1D30" w:rsidRDefault="00A56EE4" w:rsidP="006624B9">
      <w:pPr>
        <w:jc w:val="both"/>
        <w:outlineLvl w:val="0"/>
        <w:rPr>
          <w:szCs w:val="24"/>
        </w:rPr>
      </w:pPr>
      <w:r w:rsidRPr="002F1D30">
        <w:rPr>
          <w:szCs w:val="24"/>
        </w:rPr>
        <w:tab/>
        <w:t>The Iowa Pastel Society will exhibit in April 2020 in conjunction with their annual meeting</w:t>
      </w:r>
      <w:r w:rsidR="006624B9">
        <w:rPr>
          <w:szCs w:val="24"/>
        </w:rPr>
        <w:t xml:space="preserve"> and </w:t>
      </w:r>
    </w:p>
    <w:p w14:paraId="40BA9357" w14:textId="02EB3B92" w:rsidR="00A56EE4" w:rsidRDefault="00A56EE4" w:rsidP="006624B9">
      <w:pPr>
        <w:jc w:val="both"/>
        <w:outlineLvl w:val="0"/>
        <w:rPr>
          <w:szCs w:val="24"/>
        </w:rPr>
      </w:pPr>
      <w:r w:rsidRPr="002F1D30">
        <w:rPr>
          <w:szCs w:val="24"/>
        </w:rPr>
        <w:tab/>
        <w:t>will display in the Hall Gallery.</w:t>
      </w:r>
    </w:p>
    <w:p w14:paraId="15590B29" w14:textId="77777777" w:rsidR="006624B9" w:rsidRPr="002F1D30" w:rsidRDefault="006624B9" w:rsidP="006624B9">
      <w:pPr>
        <w:jc w:val="both"/>
        <w:outlineLvl w:val="0"/>
        <w:rPr>
          <w:szCs w:val="24"/>
        </w:rPr>
      </w:pPr>
    </w:p>
    <w:p w14:paraId="723B6A73" w14:textId="140DE370" w:rsidR="00A56EE4" w:rsidRDefault="00A56EE4" w:rsidP="006624B9">
      <w:pPr>
        <w:jc w:val="both"/>
        <w:outlineLvl w:val="0"/>
        <w:rPr>
          <w:szCs w:val="24"/>
        </w:rPr>
      </w:pPr>
      <w:r w:rsidRPr="002F1D30">
        <w:rPr>
          <w:szCs w:val="24"/>
        </w:rPr>
        <w:tab/>
        <w:t>Goodwill Heartland clients are exhibiting during this summer.</w:t>
      </w:r>
    </w:p>
    <w:p w14:paraId="73DB0B5D" w14:textId="77777777" w:rsidR="006624B9" w:rsidRPr="002F1D30" w:rsidRDefault="006624B9" w:rsidP="006624B9">
      <w:pPr>
        <w:jc w:val="both"/>
        <w:outlineLvl w:val="0"/>
        <w:rPr>
          <w:szCs w:val="24"/>
        </w:rPr>
      </w:pPr>
    </w:p>
    <w:p w14:paraId="6C6FB848" w14:textId="61337634" w:rsidR="00A56EE4" w:rsidRPr="002F1D30" w:rsidRDefault="00A56EE4" w:rsidP="006624B9">
      <w:pPr>
        <w:jc w:val="both"/>
        <w:outlineLvl w:val="0"/>
        <w:rPr>
          <w:szCs w:val="24"/>
        </w:rPr>
      </w:pPr>
      <w:r w:rsidRPr="002F1D30">
        <w:rPr>
          <w:szCs w:val="24"/>
        </w:rPr>
        <w:tab/>
        <w:t>Linn Mar and Marion schools will exhibit as soon as school is in session.  Fuf will schedule.</w:t>
      </w:r>
    </w:p>
    <w:p w14:paraId="41200DD8" w14:textId="58AEFC1F" w:rsidR="00A56EE4" w:rsidRPr="002F1D30" w:rsidRDefault="00A56EE4" w:rsidP="006624B9">
      <w:pPr>
        <w:jc w:val="both"/>
        <w:outlineLvl w:val="0"/>
        <w:rPr>
          <w:szCs w:val="24"/>
        </w:rPr>
      </w:pPr>
      <w:r w:rsidRPr="002F1D30">
        <w:rPr>
          <w:szCs w:val="24"/>
        </w:rPr>
        <w:tab/>
      </w:r>
    </w:p>
    <w:p w14:paraId="304B6D5B" w14:textId="54A3D270" w:rsidR="00A56EE4" w:rsidRPr="002F1D30" w:rsidRDefault="00A56EE4" w:rsidP="006624B9">
      <w:pPr>
        <w:jc w:val="both"/>
        <w:outlineLvl w:val="0"/>
        <w:rPr>
          <w:szCs w:val="24"/>
        </w:rPr>
      </w:pPr>
      <w:r w:rsidRPr="002F1D30">
        <w:rPr>
          <w:szCs w:val="24"/>
        </w:rPr>
        <w:t xml:space="preserve">Cecile Houdel is interested in exhibiting and has done a series of pastel Nobel Prize winner portraits. </w:t>
      </w:r>
    </w:p>
    <w:p w14:paraId="5B52D692" w14:textId="0360E011" w:rsidR="00A56EE4" w:rsidRPr="002F1D30" w:rsidRDefault="00A56EE4" w:rsidP="006624B9">
      <w:pPr>
        <w:jc w:val="both"/>
        <w:outlineLvl w:val="0"/>
        <w:rPr>
          <w:szCs w:val="24"/>
        </w:rPr>
      </w:pPr>
    </w:p>
    <w:p w14:paraId="481DF2E0" w14:textId="7BBDDB1D" w:rsidR="0015722A" w:rsidRPr="002F1D30" w:rsidRDefault="0015722A" w:rsidP="006624B9">
      <w:pPr>
        <w:jc w:val="both"/>
        <w:outlineLvl w:val="0"/>
        <w:rPr>
          <w:szCs w:val="24"/>
        </w:rPr>
      </w:pPr>
      <w:r w:rsidRPr="002F1D30">
        <w:rPr>
          <w:szCs w:val="24"/>
        </w:rPr>
        <w:t xml:space="preserve">Karlene noted that even when the building is rented out for an event, the Gallery is still open from 1 to 3 p.m. </w:t>
      </w:r>
      <w:r w:rsidR="00D2022D">
        <w:rPr>
          <w:szCs w:val="24"/>
        </w:rPr>
        <w:t>on the first Saturday of each month.</w:t>
      </w:r>
    </w:p>
    <w:p w14:paraId="10F2813A" w14:textId="03A40B54" w:rsidR="00C40623" w:rsidRPr="002F1D30" w:rsidRDefault="00C40623" w:rsidP="006624B9">
      <w:pPr>
        <w:jc w:val="both"/>
        <w:outlineLvl w:val="0"/>
        <w:rPr>
          <w:szCs w:val="24"/>
        </w:rPr>
      </w:pPr>
    </w:p>
    <w:p w14:paraId="5378A75F" w14:textId="10759DE9" w:rsidR="003529B7" w:rsidRPr="002F1D30" w:rsidRDefault="003529B7" w:rsidP="006624B9">
      <w:pPr>
        <w:jc w:val="both"/>
        <w:outlineLvl w:val="0"/>
        <w:rPr>
          <w:szCs w:val="24"/>
          <w:u w:val="single"/>
        </w:rPr>
      </w:pPr>
      <w:r w:rsidRPr="002F1D30">
        <w:rPr>
          <w:szCs w:val="24"/>
          <w:u w:val="single"/>
        </w:rPr>
        <w:t>Coffeehouse Night</w:t>
      </w:r>
      <w:r w:rsidR="00383068" w:rsidRPr="002F1D30">
        <w:rPr>
          <w:szCs w:val="24"/>
          <w:u w:val="single"/>
        </w:rPr>
        <w:t>s</w:t>
      </w:r>
    </w:p>
    <w:p w14:paraId="0DF51D72" w14:textId="77777777" w:rsidR="006624B9" w:rsidRDefault="005A0B81" w:rsidP="006624B9">
      <w:pPr>
        <w:jc w:val="both"/>
        <w:outlineLvl w:val="0"/>
        <w:rPr>
          <w:szCs w:val="24"/>
        </w:rPr>
      </w:pPr>
      <w:r w:rsidRPr="002F1D30">
        <w:rPr>
          <w:szCs w:val="24"/>
        </w:rPr>
        <w:t xml:space="preserve">Angie </w:t>
      </w:r>
      <w:r w:rsidR="00C45D79" w:rsidRPr="002F1D30">
        <w:rPr>
          <w:szCs w:val="24"/>
        </w:rPr>
        <w:t>has</w:t>
      </w:r>
      <w:r w:rsidRPr="002F1D30">
        <w:rPr>
          <w:szCs w:val="24"/>
        </w:rPr>
        <w:t xml:space="preserve"> start</w:t>
      </w:r>
      <w:r w:rsidR="00C45D79" w:rsidRPr="002F1D30">
        <w:rPr>
          <w:szCs w:val="24"/>
        </w:rPr>
        <w:t>ed</w:t>
      </w:r>
      <w:r w:rsidRPr="002F1D30">
        <w:rPr>
          <w:szCs w:val="24"/>
        </w:rPr>
        <w:t xml:space="preserve"> </w:t>
      </w:r>
      <w:r w:rsidR="00255265" w:rsidRPr="002F1D30">
        <w:rPr>
          <w:szCs w:val="24"/>
        </w:rPr>
        <w:t xml:space="preserve">contacting performers </w:t>
      </w:r>
      <w:r w:rsidRPr="002F1D30">
        <w:rPr>
          <w:szCs w:val="24"/>
        </w:rPr>
        <w:t>for the 2019-2020 Coffee Houses.</w:t>
      </w:r>
      <w:r w:rsidR="00A56EE4" w:rsidRPr="002F1D30">
        <w:rPr>
          <w:szCs w:val="24"/>
        </w:rPr>
        <w:t xml:space="preserve">  The October</w:t>
      </w:r>
      <w:r w:rsidR="000E25E8" w:rsidRPr="002F1D30">
        <w:rPr>
          <w:szCs w:val="24"/>
        </w:rPr>
        <w:t xml:space="preserve"> 4</w:t>
      </w:r>
      <w:r w:rsidR="00A56EE4" w:rsidRPr="002F1D30">
        <w:rPr>
          <w:szCs w:val="24"/>
        </w:rPr>
        <w:t xml:space="preserve"> coffeehouse performer will be Kat Darling, performing as a </w:t>
      </w:r>
      <w:r w:rsidR="00794812">
        <w:rPr>
          <w:szCs w:val="24"/>
        </w:rPr>
        <w:t xml:space="preserve">solo or </w:t>
      </w:r>
      <w:r w:rsidR="00A56EE4" w:rsidRPr="002F1D30">
        <w:rPr>
          <w:szCs w:val="24"/>
        </w:rPr>
        <w:t xml:space="preserve">duo.  The band is High Crest.  </w:t>
      </w:r>
      <w:r w:rsidR="000E25E8" w:rsidRPr="002F1D30">
        <w:rPr>
          <w:szCs w:val="24"/>
        </w:rPr>
        <w:t xml:space="preserve">Additional coffee house dates </w:t>
      </w:r>
      <w:r w:rsidR="006624B9">
        <w:rPr>
          <w:szCs w:val="24"/>
        </w:rPr>
        <w:t>scheduled are:</w:t>
      </w:r>
    </w:p>
    <w:p w14:paraId="702002E7" w14:textId="77777777" w:rsidR="006624B9" w:rsidRDefault="006624B9" w:rsidP="006624B9">
      <w:pPr>
        <w:jc w:val="both"/>
        <w:outlineLvl w:val="0"/>
        <w:rPr>
          <w:szCs w:val="24"/>
        </w:rPr>
      </w:pPr>
    </w:p>
    <w:p w14:paraId="119D2FF0" w14:textId="26E5CFBD" w:rsidR="006624B9" w:rsidRDefault="006624B9" w:rsidP="006624B9">
      <w:pPr>
        <w:jc w:val="both"/>
        <w:outlineLvl w:val="0"/>
        <w:rPr>
          <w:szCs w:val="24"/>
        </w:rPr>
      </w:pPr>
      <w:r>
        <w:rPr>
          <w:szCs w:val="24"/>
        </w:rPr>
        <w:t xml:space="preserve">                            </w:t>
      </w:r>
      <w:r w:rsidR="000E25E8" w:rsidRPr="002F1D30">
        <w:rPr>
          <w:szCs w:val="24"/>
        </w:rPr>
        <w:t>November 1</w:t>
      </w:r>
      <w:r>
        <w:rPr>
          <w:szCs w:val="24"/>
        </w:rPr>
        <w:t xml:space="preserve">, December 6, February 7, March 6 and April 3.    </w:t>
      </w:r>
    </w:p>
    <w:p w14:paraId="4F8830F7" w14:textId="77777777" w:rsidR="00512C82" w:rsidRPr="002F1D30" w:rsidRDefault="00512C82" w:rsidP="006624B9">
      <w:pPr>
        <w:jc w:val="both"/>
        <w:outlineLvl w:val="0"/>
        <w:rPr>
          <w:szCs w:val="24"/>
        </w:rPr>
      </w:pPr>
    </w:p>
    <w:p w14:paraId="11131E21" w14:textId="549D838F" w:rsidR="002006E7" w:rsidRPr="002F1D30" w:rsidRDefault="002006E7" w:rsidP="006624B9">
      <w:pPr>
        <w:jc w:val="both"/>
        <w:outlineLvl w:val="0"/>
        <w:rPr>
          <w:szCs w:val="24"/>
          <w:u w:val="single"/>
        </w:rPr>
      </w:pPr>
      <w:r w:rsidRPr="002F1D30">
        <w:rPr>
          <w:szCs w:val="24"/>
          <w:u w:val="single"/>
        </w:rPr>
        <w:t xml:space="preserve">Picnic on the </w:t>
      </w:r>
      <w:r w:rsidR="00207F82">
        <w:rPr>
          <w:szCs w:val="24"/>
          <w:u w:val="single"/>
        </w:rPr>
        <w:t xml:space="preserve">Prairie Concert </w:t>
      </w:r>
      <w:r w:rsidR="00AD7C3C" w:rsidRPr="002F1D30">
        <w:rPr>
          <w:szCs w:val="24"/>
          <w:u w:val="single"/>
        </w:rPr>
        <w:t>Update</w:t>
      </w:r>
    </w:p>
    <w:p w14:paraId="3235CDB0" w14:textId="66CD55EC" w:rsidR="00BF071B" w:rsidRPr="002F1D30" w:rsidRDefault="000E646F" w:rsidP="006624B9">
      <w:pPr>
        <w:jc w:val="both"/>
        <w:outlineLvl w:val="0"/>
        <w:rPr>
          <w:szCs w:val="24"/>
        </w:rPr>
      </w:pPr>
      <w:r w:rsidRPr="002F1D30">
        <w:rPr>
          <w:szCs w:val="24"/>
        </w:rPr>
        <w:t>The August 17 Picnic on the Prairie performer is Dandelion Stompers.  The Art Council will not be providing port-a-potties for this event.  The cones, signs and garbage container</w:t>
      </w:r>
      <w:r w:rsidR="002F1D30">
        <w:rPr>
          <w:szCs w:val="24"/>
        </w:rPr>
        <w:t>s needed are stored in the main</w:t>
      </w:r>
      <w:r w:rsidRPr="002F1D30">
        <w:rPr>
          <w:szCs w:val="24"/>
        </w:rPr>
        <w:t xml:space="preserve">tenance room.  Angie will arrive at 3:30 for sound set up.  Jay and Leslie will arrive at 5:30 to help with set up and parking.  Concert information is on the Community Calendar.  </w:t>
      </w:r>
      <w:r w:rsidR="0015722A" w:rsidRPr="002F1D30">
        <w:rPr>
          <w:szCs w:val="24"/>
        </w:rPr>
        <w:t>The event will move indoors if it rains.</w:t>
      </w:r>
    </w:p>
    <w:p w14:paraId="0B54A1A2" w14:textId="77777777" w:rsidR="000E646F" w:rsidRPr="002F1D30" w:rsidRDefault="000E646F" w:rsidP="006624B9">
      <w:pPr>
        <w:jc w:val="both"/>
        <w:outlineLvl w:val="0"/>
        <w:rPr>
          <w:szCs w:val="24"/>
        </w:rPr>
      </w:pPr>
    </w:p>
    <w:p w14:paraId="5D88D5A1" w14:textId="77777777" w:rsidR="006E1811" w:rsidRPr="002F1D30" w:rsidRDefault="008E7B6C" w:rsidP="006624B9">
      <w:pPr>
        <w:jc w:val="both"/>
        <w:outlineLvl w:val="0"/>
        <w:rPr>
          <w:szCs w:val="24"/>
        </w:rPr>
      </w:pPr>
      <w:r w:rsidRPr="002F1D30">
        <w:rPr>
          <w:szCs w:val="24"/>
          <w:u w:val="single"/>
        </w:rPr>
        <w:t>Aug</w:t>
      </w:r>
      <w:r w:rsidR="006E1811" w:rsidRPr="002F1D30">
        <w:rPr>
          <w:szCs w:val="24"/>
          <w:u w:val="single"/>
        </w:rPr>
        <w:t>ust</w:t>
      </w:r>
      <w:r w:rsidRPr="002F1D30">
        <w:rPr>
          <w:szCs w:val="24"/>
          <w:u w:val="single"/>
        </w:rPr>
        <w:t xml:space="preserve"> Plein Air Workshop</w:t>
      </w:r>
      <w:r w:rsidR="00006D46" w:rsidRPr="002F1D30">
        <w:rPr>
          <w:szCs w:val="24"/>
        </w:rPr>
        <w:t xml:space="preserve"> </w:t>
      </w:r>
    </w:p>
    <w:p w14:paraId="31691BBF" w14:textId="4919F7EA" w:rsidR="008E7B6C" w:rsidRPr="002F1D30" w:rsidRDefault="00F36897" w:rsidP="006624B9">
      <w:pPr>
        <w:jc w:val="both"/>
        <w:outlineLvl w:val="0"/>
        <w:rPr>
          <w:szCs w:val="24"/>
        </w:rPr>
      </w:pPr>
      <w:r w:rsidRPr="002F1D30">
        <w:rPr>
          <w:szCs w:val="24"/>
        </w:rPr>
        <w:t>Gordon Kellenberger will instruct</w:t>
      </w:r>
      <w:r w:rsidR="00BF071B" w:rsidRPr="002F1D30">
        <w:rPr>
          <w:szCs w:val="24"/>
        </w:rPr>
        <w:t xml:space="preserve"> the Plein Air Workshop</w:t>
      </w:r>
      <w:r w:rsidR="000E646F" w:rsidRPr="002F1D30">
        <w:rPr>
          <w:szCs w:val="24"/>
        </w:rPr>
        <w:t>, at Lowe Park on August 17 from 9 a.m. to 3 p.m.</w:t>
      </w:r>
      <w:r w:rsidR="00BF071B" w:rsidRPr="002F1D30">
        <w:rPr>
          <w:szCs w:val="24"/>
        </w:rPr>
        <w:t xml:space="preserve"> The cost of the workshop is $25 per person.  </w:t>
      </w:r>
      <w:r w:rsidR="000E646F" w:rsidRPr="002F1D30">
        <w:rPr>
          <w:szCs w:val="24"/>
        </w:rPr>
        <w:t xml:space="preserve">Angie will create an “event” on the Community Calendar.  </w:t>
      </w:r>
      <w:r w:rsidR="00AD7C3C" w:rsidRPr="002F1D30">
        <w:rPr>
          <w:szCs w:val="24"/>
        </w:rPr>
        <w:t xml:space="preserve"> </w:t>
      </w:r>
    </w:p>
    <w:p w14:paraId="4D717FDE" w14:textId="16433CEB" w:rsidR="001907C7" w:rsidRPr="002F1D30" w:rsidRDefault="001907C7" w:rsidP="006624B9">
      <w:pPr>
        <w:jc w:val="both"/>
        <w:outlineLvl w:val="0"/>
        <w:rPr>
          <w:szCs w:val="24"/>
        </w:rPr>
      </w:pPr>
    </w:p>
    <w:p w14:paraId="4A189B41" w14:textId="69AAFB88" w:rsidR="007F49FC" w:rsidRPr="002F1D30" w:rsidRDefault="007505A1" w:rsidP="006624B9">
      <w:pPr>
        <w:jc w:val="both"/>
        <w:outlineLvl w:val="0"/>
        <w:rPr>
          <w:szCs w:val="24"/>
        </w:rPr>
      </w:pPr>
      <w:r w:rsidRPr="002F1D30">
        <w:rPr>
          <w:szCs w:val="24"/>
          <w:u w:val="single"/>
        </w:rPr>
        <w:t>Budget</w:t>
      </w:r>
    </w:p>
    <w:p w14:paraId="7F36069B" w14:textId="7A031405" w:rsidR="00976056" w:rsidRPr="002F1D30" w:rsidRDefault="00864A98" w:rsidP="006624B9">
      <w:pPr>
        <w:jc w:val="both"/>
        <w:outlineLvl w:val="0"/>
        <w:rPr>
          <w:szCs w:val="24"/>
        </w:rPr>
      </w:pPr>
      <w:r w:rsidRPr="002F1D30">
        <w:rPr>
          <w:szCs w:val="24"/>
        </w:rPr>
        <w:t>The council r</w:t>
      </w:r>
      <w:r w:rsidR="00042D75" w:rsidRPr="002F1D30">
        <w:rPr>
          <w:szCs w:val="24"/>
        </w:rPr>
        <w:t>eview</w:t>
      </w:r>
      <w:r w:rsidR="0015529D" w:rsidRPr="002F1D30">
        <w:rPr>
          <w:szCs w:val="24"/>
        </w:rPr>
        <w:t>ed</w:t>
      </w:r>
      <w:r w:rsidRPr="002F1D30">
        <w:rPr>
          <w:szCs w:val="24"/>
        </w:rPr>
        <w:t xml:space="preserve"> the</w:t>
      </w:r>
      <w:r w:rsidR="00553219" w:rsidRPr="002F1D30">
        <w:rPr>
          <w:szCs w:val="24"/>
        </w:rPr>
        <w:t xml:space="preserve"> budget worksheet</w:t>
      </w:r>
      <w:r w:rsidR="00BF071B" w:rsidRPr="002F1D30">
        <w:rPr>
          <w:szCs w:val="24"/>
        </w:rPr>
        <w:t xml:space="preserve"> for the current fiscal year and the 2018-19 fiscal year</w:t>
      </w:r>
      <w:r w:rsidR="00145C58" w:rsidRPr="002F1D30">
        <w:rPr>
          <w:szCs w:val="24"/>
        </w:rPr>
        <w:t xml:space="preserve">.  </w:t>
      </w:r>
    </w:p>
    <w:p w14:paraId="71AAB9D5" w14:textId="77777777" w:rsidR="00401E21" w:rsidRPr="002F1D30" w:rsidRDefault="00401E21" w:rsidP="006624B9">
      <w:pPr>
        <w:jc w:val="both"/>
        <w:outlineLvl w:val="0"/>
        <w:rPr>
          <w:szCs w:val="24"/>
          <w:u w:val="single"/>
        </w:rPr>
      </w:pPr>
    </w:p>
    <w:p w14:paraId="5CC8A318" w14:textId="05FA62BE" w:rsidR="00B20638" w:rsidRPr="002F1D30" w:rsidRDefault="006F011F" w:rsidP="006624B9">
      <w:pPr>
        <w:jc w:val="both"/>
        <w:outlineLvl w:val="0"/>
        <w:rPr>
          <w:szCs w:val="24"/>
          <w:u w:val="single"/>
        </w:rPr>
      </w:pPr>
      <w:r w:rsidRPr="002F1D30">
        <w:rPr>
          <w:szCs w:val="24"/>
          <w:u w:val="single"/>
        </w:rPr>
        <w:t xml:space="preserve">Old </w:t>
      </w:r>
      <w:r w:rsidR="00831C47" w:rsidRPr="002F1D30">
        <w:rPr>
          <w:szCs w:val="24"/>
          <w:u w:val="single"/>
        </w:rPr>
        <w:t>Business</w:t>
      </w:r>
    </w:p>
    <w:p w14:paraId="369AEEAC" w14:textId="5790DC3A" w:rsidR="00BC350A" w:rsidRPr="002F1D30" w:rsidRDefault="00762DEA" w:rsidP="006624B9">
      <w:pPr>
        <w:jc w:val="both"/>
        <w:outlineLvl w:val="0"/>
        <w:rPr>
          <w:szCs w:val="24"/>
        </w:rPr>
      </w:pPr>
      <w:r w:rsidRPr="002F1D30">
        <w:rPr>
          <w:szCs w:val="24"/>
        </w:rPr>
        <w:t>Mike Carolan, Park Director, suggested the council add up the amount of time spent volunteering on an annual basis to be included in their presentation</w:t>
      </w:r>
      <w:r w:rsidR="003D710F" w:rsidRPr="002F1D30">
        <w:rPr>
          <w:szCs w:val="24"/>
        </w:rPr>
        <w:t xml:space="preserve"> to City Council</w:t>
      </w:r>
      <w:r w:rsidRPr="002F1D30">
        <w:rPr>
          <w:szCs w:val="24"/>
        </w:rPr>
        <w:t xml:space="preserve">.  </w:t>
      </w:r>
      <w:r w:rsidR="0015722A" w:rsidRPr="002F1D30">
        <w:rPr>
          <w:szCs w:val="24"/>
        </w:rPr>
        <w:t xml:space="preserve">Angie will create a spread sheet to mail to members for them to calculate their hours up to now.  Going forward, a log will be provided to record volunteer hours as they occur.  </w:t>
      </w:r>
    </w:p>
    <w:p w14:paraId="66D9AB57" w14:textId="77777777" w:rsidR="0015722A" w:rsidRPr="002F1D30" w:rsidRDefault="0015722A" w:rsidP="006624B9">
      <w:pPr>
        <w:jc w:val="both"/>
        <w:outlineLvl w:val="0"/>
        <w:rPr>
          <w:szCs w:val="24"/>
        </w:rPr>
      </w:pPr>
    </w:p>
    <w:p w14:paraId="63CDB2FB" w14:textId="0EA56548" w:rsidR="000373EE" w:rsidRPr="002F1D30" w:rsidRDefault="006F011F" w:rsidP="006624B9">
      <w:pPr>
        <w:jc w:val="both"/>
        <w:outlineLvl w:val="0"/>
        <w:rPr>
          <w:szCs w:val="24"/>
        </w:rPr>
      </w:pPr>
      <w:r w:rsidRPr="002F1D30">
        <w:rPr>
          <w:szCs w:val="24"/>
          <w:u w:val="single"/>
        </w:rPr>
        <w:t>New Business</w:t>
      </w:r>
      <w:r w:rsidR="000373EE" w:rsidRPr="002F1D30">
        <w:rPr>
          <w:szCs w:val="24"/>
        </w:rPr>
        <w:t xml:space="preserve"> </w:t>
      </w:r>
    </w:p>
    <w:p w14:paraId="5772CBEF" w14:textId="1588D3FB" w:rsidR="0015722A" w:rsidRPr="002F1D30" w:rsidRDefault="0015722A" w:rsidP="006624B9">
      <w:pPr>
        <w:jc w:val="both"/>
        <w:outlineLvl w:val="0"/>
        <w:rPr>
          <w:szCs w:val="24"/>
        </w:rPr>
      </w:pPr>
      <w:r w:rsidRPr="002F1D30">
        <w:rPr>
          <w:szCs w:val="24"/>
        </w:rPr>
        <w:t xml:space="preserve">Fuf noted that Jason Everett is exploring locations to create a large Marion mural, including Lowe Park.  He will be invited to explain his proposal in more detail.  </w:t>
      </w:r>
    </w:p>
    <w:p w14:paraId="6A067A25" w14:textId="77777777" w:rsidR="0015722A" w:rsidRPr="002F1D30" w:rsidRDefault="0015722A" w:rsidP="006624B9">
      <w:pPr>
        <w:jc w:val="both"/>
        <w:outlineLvl w:val="0"/>
        <w:rPr>
          <w:szCs w:val="24"/>
        </w:rPr>
      </w:pPr>
    </w:p>
    <w:p w14:paraId="3D39054C" w14:textId="511E0694" w:rsidR="0015722A" w:rsidRPr="002F1D30" w:rsidRDefault="0015722A" w:rsidP="006624B9">
      <w:pPr>
        <w:jc w:val="both"/>
        <w:outlineLvl w:val="0"/>
        <w:rPr>
          <w:szCs w:val="24"/>
        </w:rPr>
      </w:pPr>
      <w:r w:rsidRPr="002F1D30">
        <w:rPr>
          <w:szCs w:val="24"/>
        </w:rPr>
        <w:t xml:space="preserve">Jay shared a grant application by the Friends of the Park to provide </w:t>
      </w:r>
      <w:r w:rsidR="00AE047F" w:rsidRPr="002F1D30">
        <w:rPr>
          <w:szCs w:val="24"/>
        </w:rPr>
        <w:t>signage and a phone app</w:t>
      </w:r>
      <w:r w:rsidRPr="002F1D30">
        <w:rPr>
          <w:szCs w:val="24"/>
        </w:rPr>
        <w:t xml:space="preserve"> to help interpret the sculpture trail for </w:t>
      </w:r>
      <w:r w:rsidR="00AE047F" w:rsidRPr="002F1D30">
        <w:rPr>
          <w:szCs w:val="24"/>
        </w:rPr>
        <w:t>visitors to Lowe.  If they receive the grant money, they would eventually like to partner with the Art Council to develop related materials.  No action is required, but the Art Council did note that we need to check with Brenda on the status of a Sculpture Trail brochure being developed.</w:t>
      </w:r>
    </w:p>
    <w:p w14:paraId="6B5D8538" w14:textId="77777777" w:rsidR="0015722A" w:rsidRPr="002F1D30" w:rsidRDefault="0015722A" w:rsidP="006624B9">
      <w:pPr>
        <w:jc w:val="both"/>
        <w:outlineLvl w:val="0"/>
        <w:rPr>
          <w:szCs w:val="24"/>
        </w:rPr>
      </w:pPr>
    </w:p>
    <w:p w14:paraId="07EF2C8B" w14:textId="2888397B" w:rsidR="00AE047F" w:rsidRPr="002F1D30" w:rsidRDefault="00AE047F" w:rsidP="006624B9">
      <w:pPr>
        <w:jc w:val="both"/>
        <w:outlineLvl w:val="0"/>
        <w:rPr>
          <w:szCs w:val="24"/>
        </w:rPr>
      </w:pPr>
      <w:r w:rsidRPr="002F1D30">
        <w:rPr>
          <w:szCs w:val="24"/>
        </w:rPr>
        <w:t xml:space="preserve">There was a discussion as to </w:t>
      </w:r>
      <w:r w:rsidR="00DC1957" w:rsidRPr="002F1D30">
        <w:rPr>
          <w:szCs w:val="24"/>
        </w:rPr>
        <w:t>whether</w:t>
      </w:r>
      <w:r w:rsidRPr="002F1D30">
        <w:rPr>
          <w:szCs w:val="24"/>
        </w:rPr>
        <w:t xml:space="preserve"> we need additional security for outdoor events that attract several hundred participants to Lowe Park.  Karlene will bring this up with Park Director, Mike Carolan.  </w:t>
      </w:r>
    </w:p>
    <w:p w14:paraId="7D8C7CA0" w14:textId="77777777" w:rsidR="00AE047F" w:rsidRPr="002F1D30" w:rsidRDefault="00AE047F" w:rsidP="006624B9">
      <w:pPr>
        <w:jc w:val="both"/>
        <w:outlineLvl w:val="0"/>
        <w:rPr>
          <w:szCs w:val="24"/>
        </w:rPr>
      </w:pPr>
    </w:p>
    <w:p w14:paraId="43697718" w14:textId="69CAB2C6" w:rsidR="00AE047F" w:rsidRPr="002F1D30" w:rsidRDefault="00AE047F" w:rsidP="006624B9">
      <w:pPr>
        <w:jc w:val="both"/>
        <w:outlineLvl w:val="0"/>
        <w:rPr>
          <w:szCs w:val="24"/>
        </w:rPr>
      </w:pPr>
      <w:r w:rsidRPr="002F1D30">
        <w:rPr>
          <w:szCs w:val="24"/>
        </w:rPr>
        <w:t xml:space="preserve">Jill Ackerman with the Chamber would like the Art Council to be co-applicant for the “Our Town Grant.”  A motion was made by Pat and seconded by Jay to approve this action.  </w:t>
      </w:r>
    </w:p>
    <w:p w14:paraId="0F84840D" w14:textId="77777777" w:rsidR="00AE047F" w:rsidRPr="002F1D30" w:rsidRDefault="00AE047F" w:rsidP="006624B9">
      <w:pPr>
        <w:jc w:val="both"/>
        <w:outlineLvl w:val="0"/>
        <w:rPr>
          <w:szCs w:val="24"/>
        </w:rPr>
      </w:pPr>
    </w:p>
    <w:p w14:paraId="72A0A4EA" w14:textId="52A0F6C5" w:rsidR="00295E0D" w:rsidRPr="002F1D30" w:rsidRDefault="00016DF5" w:rsidP="006624B9">
      <w:pPr>
        <w:jc w:val="both"/>
        <w:outlineLvl w:val="0"/>
        <w:rPr>
          <w:szCs w:val="24"/>
          <w:u w:val="single"/>
        </w:rPr>
      </w:pPr>
      <w:r w:rsidRPr="002F1D30">
        <w:rPr>
          <w:szCs w:val="24"/>
          <w:u w:val="single"/>
        </w:rPr>
        <w:t>Adjournment</w:t>
      </w:r>
    </w:p>
    <w:p w14:paraId="2BD4D3C5" w14:textId="6569D91A" w:rsidR="0025522B" w:rsidRPr="002F1D30" w:rsidRDefault="0025522B" w:rsidP="006624B9">
      <w:pPr>
        <w:jc w:val="both"/>
        <w:outlineLvl w:val="0"/>
        <w:rPr>
          <w:szCs w:val="24"/>
        </w:rPr>
      </w:pPr>
      <w:r w:rsidRPr="002F1D30">
        <w:rPr>
          <w:szCs w:val="24"/>
        </w:rPr>
        <w:t>The meeting adjourned at 6:4</w:t>
      </w:r>
      <w:r w:rsidR="00AE047F" w:rsidRPr="002F1D30">
        <w:rPr>
          <w:szCs w:val="24"/>
        </w:rPr>
        <w:t>0</w:t>
      </w:r>
      <w:r w:rsidRPr="002F1D30">
        <w:rPr>
          <w:szCs w:val="24"/>
        </w:rPr>
        <w:t xml:space="preserve"> p.m.</w:t>
      </w:r>
    </w:p>
    <w:p w14:paraId="2873501F" w14:textId="45BEAC1D" w:rsidR="00FF4F16" w:rsidRPr="002F1D30" w:rsidRDefault="00FF4F16" w:rsidP="006624B9">
      <w:pPr>
        <w:jc w:val="both"/>
        <w:outlineLvl w:val="0"/>
        <w:rPr>
          <w:szCs w:val="24"/>
        </w:rPr>
      </w:pPr>
    </w:p>
    <w:p w14:paraId="0EC24E5B" w14:textId="39D9176D" w:rsidR="00244645" w:rsidRPr="002F1D30" w:rsidRDefault="00B70F90" w:rsidP="006624B9">
      <w:pPr>
        <w:jc w:val="both"/>
        <w:outlineLvl w:val="0"/>
        <w:rPr>
          <w:szCs w:val="24"/>
        </w:rPr>
      </w:pPr>
      <w:r w:rsidRPr="002F1D30">
        <w:rPr>
          <w:szCs w:val="24"/>
        </w:rPr>
        <w:tab/>
      </w:r>
    </w:p>
    <w:p w14:paraId="586478FA" w14:textId="77777777" w:rsidR="00B70F90" w:rsidRPr="002F1D30" w:rsidRDefault="00B70F90" w:rsidP="006624B9">
      <w:pPr>
        <w:jc w:val="both"/>
        <w:outlineLvl w:val="0"/>
        <w:rPr>
          <w:szCs w:val="24"/>
        </w:rPr>
      </w:pPr>
    </w:p>
    <w:p w14:paraId="3C0108F7" w14:textId="40E1FB19" w:rsidR="00B70F90" w:rsidRPr="002F1D30" w:rsidRDefault="00B70F90" w:rsidP="006624B9">
      <w:pPr>
        <w:jc w:val="both"/>
        <w:outlineLvl w:val="0"/>
        <w:rPr>
          <w:b/>
          <w:szCs w:val="24"/>
        </w:rPr>
      </w:pPr>
      <w:r w:rsidRPr="002F1D30">
        <w:rPr>
          <w:b/>
          <w:szCs w:val="24"/>
        </w:rPr>
        <w:t xml:space="preserve">Next meeting -Tuesday, </w:t>
      </w:r>
      <w:r w:rsidR="002F1D30">
        <w:rPr>
          <w:b/>
          <w:szCs w:val="24"/>
        </w:rPr>
        <w:t>September 10</w:t>
      </w:r>
      <w:r w:rsidRPr="002F1D30">
        <w:rPr>
          <w:b/>
          <w:szCs w:val="24"/>
        </w:rPr>
        <w:t>, at 5:30 p.m.</w:t>
      </w:r>
    </w:p>
    <w:p w14:paraId="4972558C" w14:textId="7798F52D" w:rsidR="00B70F90" w:rsidRPr="002F1D30" w:rsidRDefault="00B70F90" w:rsidP="006624B9">
      <w:pPr>
        <w:jc w:val="both"/>
        <w:outlineLvl w:val="0"/>
        <w:rPr>
          <w:szCs w:val="24"/>
        </w:rPr>
      </w:pPr>
      <w:r w:rsidRPr="002F1D30">
        <w:rPr>
          <w:b/>
          <w:szCs w:val="24"/>
        </w:rPr>
        <w:t>Lowe Park Art and Environment Center</w:t>
      </w:r>
    </w:p>
    <w:sectPr w:rsidR="00B70F90" w:rsidRPr="002F1D30" w:rsidSect="003548B9">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175075" w14:textId="77777777" w:rsidR="00917F40" w:rsidRDefault="00917F40" w:rsidP="00511323">
      <w:r>
        <w:separator/>
      </w:r>
    </w:p>
  </w:endnote>
  <w:endnote w:type="continuationSeparator" w:id="0">
    <w:p w14:paraId="40B6D880" w14:textId="77777777" w:rsidR="00917F40" w:rsidRDefault="00917F40" w:rsidP="00511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1482153"/>
      <w:docPartObj>
        <w:docPartGallery w:val="Page Numbers (Bottom of Page)"/>
        <w:docPartUnique/>
      </w:docPartObj>
    </w:sdtPr>
    <w:sdtEndPr/>
    <w:sdtContent>
      <w:p w14:paraId="20ACF656" w14:textId="77777777" w:rsidR="0015722A" w:rsidRDefault="0015722A">
        <w:pPr>
          <w:pStyle w:val="Footer"/>
        </w:pPr>
        <w:r>
          <w:rPr>
            <w:noProof/>
            <w:sz w:val="20"/>
          </w:rPr>
          <mc:AlternateContent>
            <mc:Choice Requires="wps">
              <w:drawing>
                <wp:anchor distT="0" distB="0" distL="114300" distR="114300" simplePos="0" relativeHeight="251658240" behindDoc="0" locked="0" layoutInCell="1" allowOverlap="1" wp14:anchorId="07EC837E" wp14:editId="177D3099">
                  <wp:simplePos x="0" y="0"/>
                  <wp:positionH relativeFrom="margin">
                    <wp:align>center</wp:align>
                  </wp:positionH>
                  <wp:positionV relativeFrom="bottomMargin">
                    <wp:align>center</wp:align>
                  </wp:positionV>
                  <wp:extent cx="647065" cy="238760"/>
                  <wp:effectExtent l="19050" t="19050" r="0" b="889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065" cy="238760"/>
                          </a:xfrm>
                          <a:prstGeom prst="bracketPair">
                            <a:avLst>
                              <a:gd name="adj" fmla="val 16667"/>
                            </a:avLst>
                          </a:prstGeom>
                          <a:solidFill>
                            <a:schemeClr val="bg1"/>
                          </a:solidFill>
                          <a:ln w="28575">
                            <a:solidFill>
                              <a:schemeClr val="bg1">
                                <a:lumMod val="75000"/>
                              </a:schemeClr>
                            </a:solidFill>
                            <a:round/>
                            <a:headEnd/>
                            <a:tailEnd/>
                          </a:ln>
                        </wps:spPr>
                        <wps:txbx>
                          <w:txbxContent>
                            <w:p w14:paraId="4E3B449C" w14:textId="77777777" w:rsidR="0015722A" w:rsidRPr="00A81351" w:rsidRDefault="0015722A">
                              <w:pPr>
                                <w:jc w:val="center"/>
                                <w:rPr>
                                  <w:color w:val="BFBFBF" w:themeColor="background1" w:themeShade="BF"/>
                                  <w:sz w:val="20"/>
                                </w:rPr>
                              </w:pPr>
                              <w:r w:rsidRPr="00A81351">
                                <w:rPr>
                                  <w:color w:val="BFBFBF" w:themeColor="background1" w:themeShade="BF"/>
                                  <w:sz w:val="20"/>
                                </w:rPr>
                                <w:fldChar w:fldCharType="begin"/>
                              </w:r>
                              <w:r w:rsidRPr="00A81351">
                                <w:rPr>
                                  <w:color w:val="BFBFBF" w:themeColor="background1" w:themeShade="BF"/>
                                  <w:sz w:val="20"/>
                                </w:rPr>
                                <w:instrText xml:space="preserve"> PAGE    \* MERGEFORMAT </w:instrText>
                              </w:r>
                              <w:r w:rsidRPr="00A81351">
                                <w:rPr>
                                  <w:color w:val="BFBFBF" w:themeColor="background1" w:themeShade="BF"/>
                                  <w:sz w:val="20"/>
                                </w:rPr>
                                <w:fldChar w:fldCharType="separate"/>
                              </w:r>
                              <w:r w:rsidR="00362242">
                                <w:rPr>
                                  <w:noProof/>
                                  <w:color w:val="BFBFBF" w:themeColor="background1" w:themeShade="BF"/>
                                  <w:sz w:val="20"/>
                                </w:rPr>
                                <w:t>2</w:t>
                              </w:r>
                              <w:r w:rsidRPr="00A81351">
                                <w:rPr>
                                  <w:noProof/>
                                  <w:color w:val="BFBFBF" w:themeColor="background1" w:themeShade="BF"/>
                                  <w:sz w:val="20"/>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07EC837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0;margin-top:0;width:50.95pt;height:18.8pt;z-index:251658240;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" filled="t" fillcolor="white [3212]" strokecolor="#bfbfbf [2412]" strokeweight="2.25pt">
                  <v:textbox inset=",0,,0">
                    <w:txbxContent>
                      <w:p w14:paraId="4E3B449C" w14:textId="77777777" w:rsidR="0015722A" w:rsidRPr="00A81351" w:rsidRDefault="0015722A">
                        <w:pPr>
                          <w:jc w:val="center"/>
                          <w:rPr>
                            <w:color w:val="BFBFBF" w:themeColor="background1" w:themeShade="BF"/>
                            <w:sz w:val="20"/>
                          </w:rPr>
                        </w:pPr>
                        <w:r w:rsidRPr="00A81351">
                          <w:rPr>
                            <w:color w:val="BFBFBF" w:themeColor="background1" w:themeShade="BF"/>
                            <w:sz w:val="20"/>
                          </w:rPr>
                          <w:fldChar w:fldCharType="begin"/>
                        </w:r>
                        <w:r w:rsidRPr="00A81351">
                          <w:rPr>
                            <w:color w:val="BFBFBF" w:themeColor="background1" w:themeShade="BF"/>
                            <w:sz w:val="20"/>
                          </w:rPr>
                          <w:instrText xml:space="preserve"> PAGE    \* MERGEFORMAT </w:instrText>
                        </w:r>
                        <w:r w:rsidRPr="00A81351">
                          <w:rPr>
                            <w:color w:val="BFBFBF" w:themeColor="background1" w:themeShade="BF"/>
                            <w:sz w:val="20"/>
                          </w:rPr>
                          <w:fldChar w:fldCharType="separate"/>
                        </w:r>
                        <w:r w:rsidR="00362242">
                          <w:rPr>
                            <w:noProof/>
                            <w:color w:val="BFBFBF" w:themeColor="background1" w:themeShade="BF"/>
                            <w:sz w:val="20"/>
                          </w:rPr>
                          <w:t>2</w:t>
                        </w:r>
                        <w:r w:rsidRPr="00A81351">
                          <w:rPr>
                            <w:noProof/>
                            <w:color w:val="BFBFBF" w:themeColor="background1" w:themeShade="BF"/>
                            <w:sz w:val="20"/>
                          </w:rPr>
                          <w:fldChar w:fldCharType="end"/>
                        </w:r>
                      </w:p>
                    </w:txbxContent>
                  </v:textbox>
                  <w10:wrap anchorx="margin" anchory="margin"/>
                </v:shape>
              </w:pict>
            </mc:Fallback>
          </mc:AlternateContent>
        </w:r>
        <w:r>
          <w:rPr>
            <w:noProof/>
            <w:sz w:val="20"/>
          </w:rPr>
          <mc:AlternateContent>
            <mc:Choice Requires="wps">
              <w:drawing>
                <wp:anchor distT="4294967295" distB="4294967295" distL="114300" distR="114300" simplePos="0" relativeHeight="251656192" behindDoc="0" locked="0" layoutInCell="1" allowOverlap="1" wp14:anchorId="38BE1D6C" wp14:editId="707B88C8">
                  <wp:simplePos x="0" y="0"/>
                  <wp:positionH relativeFrom="margin">
                    <wp:align>center</wp:align>
                  </wp:positionH>
                  <wp:positionV relativeFrom="bottomMargin">
                    <wp:align>center</wp:align>
                  </wp:positionV>
                  <wp:extent cx="5518150" cy="0"/>
                  <wp:effectExtent l="0" t="0" r="0" b="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chemeClr val="bg1">
                                <a:lumMod val="75000"/>
                              </a:schemeClr>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211C4E9B" id="_x0000_t32" coordsize="21600,21600" o:spt="32" o:oned="t" path="m,l21600,21600e" filled="f">
                  <v:path arrowok="t" fillok="f" o:connecttype="none"/>
                  <o:lock v:ext="edit" shapetype="t"/>
                </v:shapetype>
                <v:shape id="AutoShape 21" o:spid="_x0000_s1026" type="#_x0000_t32" style="position:absolute;margin-left:0;margin-top:0;width:434.5pt;height:0;z-index:251656192;visibility:visible;mso-wrap-style:square;mso-width-percent:0;mso-height-percent:0;mso-wrap-distance-left:9pt;mso-wrap-distance-top:-3e-5mm;mso-wrap-distance-right:9pt;mso-wrap-distance-bottom:-3e-5mm;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" strokecolor="#bfbfbf [2412]"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506071" w14:textId="77777777" w:rsidR="00917F40" w:rsidRDefault="00917F40" w:rsidP="00511323">
      <w:r>
        <w:separator/>
      </w:r>
    </w:p>
  </w:footnote>
  <w:footnote w:type="continuationSeparator" w:id="0">
    <w:p w14:paraId="32D23C5F" w14:textId="77777777" w:rsidR="00917F40" w:rsidRDefault="00917F40" w:rsidP="005113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27544"/>
    <w:multiLevelType w:val="hybridMultilevel"/>
    <w:tmpl w:val="016E3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0D393C"/>
    <w:multiLevelType w:val="multilevel"/>
    <w:tmpl w:val="E47C0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2A563B"/>
    <w:multiLevelType w:val="hybridMultilevel"/>
    <w:tmpl w:val="9EA6C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841E99"/>
    <w:multiLevelType w:val="hybridMultilevel"/>
    <w:tmpl w:val="10FA9090"/>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244911"/>
    <w:multiLevelType w:val="multilevel"/>
    <w:tmpl w:val="98B6E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961"/>
    <w:rsid w:val="000006A1"/>
    <w:rsid w:val="000019A9"/>
    <w:rsid w:val="00002D89"/>
    <w:rsid w:val="000046E7"/>
    <w:rsid w:val="000057D0"/>
    <w:rsid w:val="00005BB2"/>
    <w:rsid w:val="00006D46"/>
    <w:rsid w:val="00007316"/>
    <w:rsid w:val="000104D1"/>
    <w:rsid w:val="00010BBC"/>
    <w:rsid w:val="0001123D"/>
    <w:rsid w:val="000112D1"/>
    <w:rsid w:val="00012303"/>
    <w:rsid w:val="000132C8"/>
    <w:rsid w:val="00014425"/>
    <w:rsid w:val="000165CE"/>
    <w:rsid w:val="00016798"/>
    <w:rsid w:val="0001699A"/>
    <w:rsid w:val="00016DF5"/>
    <w:rsid w:val="000172A6"/>
    <w:rsid w:val="00020C02"/>
    <w:rsid w:val="00023546"/>
    <w:rsid w:val="00025756"/>
    <w:rsid w:val="00025CB3"/>
    <w:rsid w:val="000269D4"/>
    <w:rsid w:val="00026F31"/>
    <w:rsid w:val="000339D6"/>
    <w:rsid w:val="000373EE"/>
    <w:rsid w:val="0004027A"/>
    <w:rsid w:val="000405DD"/>
    <w:rsid w:val="000417D8"/>
    <w:rsid w:val="00042915"/>
    <w:rsid w:val="00042D75"/>
    <w:rsid w:val="00045F49"/>
    <w:rsid w:val="00046807"/>
    <w:rsid w:val="00046890"/>
    <w:rsid w:val="0004795C"/>
    <w:rsid w:val="00054C24"/>
    <w:rsid w:val="00054FBE"/>
    <w:rsid w:val="00057DE9"/>
    <w:rsid w:val="00060AAF"/>
    <w:rsid w:val="00062049"/>
    <w:rsid w:val="000620AD"/>
    <w:rsid w:val="00063296"/>
    <w:rsid w:val="000648AF"/>
    <w:rsid w:val="00064F10"/>
    <w:rsid w:val="000662E2"/>
    <w:rsid w:val="00066C40"/>
    <w:rsid w:val="00067B92"/>
    <w:rsid w:val="00071A07"/>
    <w:rsid w:val="00071A21"/>
    <w:rsid w:val="00073C6B"/>
    <w:rsid w:val="00073EFD"/>
    <w:rsid w:val="00073FBC"/>
    <w:rsid w:val="00080303"/>
    <w:rsid w:val="00081206"/>
    <w:rsid w:val="00082884"/>
    <w:rsid w:val="00083180"/>
    <w:rsid w:val="0008559F"/>
    <w:rsid w:val="00091710"/>
    <w:rsid w:val="00092F82"/>
    <w:rsid w:val="000951CB"/>
    <w:rsid w:val="000953F1"/>
    <w:rsid w:val="000962C2"/>
    <w:rsid w:val="00096829"/>
    <w:rsid w:val="00097E2F"/>
    <w:rsid w:val="000A4D7A"/>
    <w:rsid w:val="000A50F0"/>
    <w:rsid w:val="000A68F8"/>
    <w:rsid w:val="000B0ECE"/>
    <w:rsid w:val="000B2437"/>
    <w:rsid w:val="000B2CF5"/>
    <w:rsid w:val="000B2D95"/>
    <w:rsid w:val="000B32B7"/>
    <w:rsid w:val="000B39AD"/>
    <w:rsid w:val="000B4764"/>
    <w:rsid w:val="000B64B1"/>
    <w:rsid w:val="000B778B"/>
    <w:rsid w:val="000B7BC9"/>
    <w:rsid w:val="000B7F0F"/>
    <w:rsid w:val="000C1567"/>
    <w:rsid w:val="000C47DF"/>
    <w:rsid w:val="000D06DC"/>
    <w:rsid w:val="000D6813"/>
    <w:rsid w:val="000D6A89"/>
    <w:rsid w:val="000E02BC"/>
    <w:rsid w:val="000E11A1"/>
    <w:rsid w:val="000E19D1"/>
    <w:rsid w:val="000E2382"/>
    <w:rsid w:val="000E25E8"/>
    <w:rsid w:val="000E4A83"/>
    <w:rsid w:val="000E50BA"/>
    <w:rsid w:val="000E51E5"/>
    <w:rsid w:val="000E646F"/>
    <w:rsid w:val="000E67D9"/>
    <w:rsid w:val="000E6A48"/>
    <w:rsid w:val="000E6AFF"/>
    <w:rsid w:val="000F10C2"/>
    <w:rsid w:val="000F15BE"/>
    <w:rsid w:val="000F26EA"/>
    <w:rsid w:val="000F5DBC"/>
    <w:rsid w:val="000F6233"/>
    <w:rsid w:val="000F6B2A"/>
    <w:rsid w:val="000F6E7B"/>
    <w:rsid w:val="000F7007"/>
    <w:rsid w:val="001013DE"/>
    <w:rsid w:val="00104BF7"/>
    <w:rsid w:val="00104EE9"/>
    <w:rsid w:val="00105B70"/>
    <w:rsid w:val="00105BA7"/>
    <w:rsid w:val="0010679B"/>
    <w:rsid w:val="00106CD7"/>
    <w:rsid w:val="0010712D"/>
    <w:rsid w:val="001112AE"/>
    <w:rsid w:val="00113669"/>
    <w:rsid w:val="00113BAA"/>
    <w:rsid w:val="00114311"/>
    <w:rsid w:val="001166CE"/>
    <w:rsid w:val="00116B1B"/>
    <w:rsid w:val="00116BEA"/>
    <w:rsid w:val="00120763"/>
    <w:rsid w:val="0012133B"/>
    <w:rsid w:val="00123C0D"/>
    <w:rsid w:val="00125B42"/>
    <w:rsid w:val="00130EF0"/>
    <w:rsid w:val="00131289"/>
    <w:rsid w:val="00131BB3"/>
    <w:rsid w:val="0013234A"/>
    <w:rsid w:val="00132E32"/>
    <w:rsid w:val="00134992"/>
    <w:rsid w:val="00135118"/>
    <w:rsid w:val="001352D4"/>
    <w:rsid w:val="00144DFB"/>
    <w:rsid w:val="0014560E"/>
    <w:rsid w:val="001457DF"/>
    <w:rsid w:val="00145C58"/>
    <w:rsid w:val="00151213"/>
    <w:rsid w:val="0015386B"/>
    <w:rsid w:val="00154DA9"/>
    <w:rsid w:val="00154E7A"/>
    <w:rsid w:val="0015529D"/>
    <w:rsid w:val="001552D6"/>
    <w:rsid w:val="001552E9"/>
    <w:rsid w:val="00155D06"/>
    <w:rsid w:val="00156047"/>
    <w:rsid w:val="001560E8"/>
    <w:rsid w:val="00156170"/>
    <w:rsid w:val="0015722A"/>
    <w:rsid w:val="00157623"/>
    <w:rsid w:val="00160E9C"/>
    <w:rsid w:val="0016302E"/>
    <w:rsid w:val="00166730"/>
    <w:rsid w:val="00172AA4"/>
    <w:rsid w:val="00172ED0"/>
    <w:rsid w:val="00172FE7"/>
    <w:rsid w:val="001732C9"/>
    <w:rsid w:val="00176086"/>
    <w:rsid w:val="0017620D"/>
    <w:rsid w:val="001805BD"/>
    <w:rsid w:val="00181B27"/>
    <w:rsid w:val="00183571"/>
    <w:rsid w:val="001852EF"/>
    <w:rsid w:val="0018586B"/>
    <w:rsid w:val="00185BBD"/>
    <w:rsid w:val="00186D57"/>
    <w:rsid w:val="00187069"/>
    <w:rsid w:val="00187D5F"/>
    <w:rsid w:val="001905F7"/>
    <w:rsid w:val="001907C7"/>
    <w:rsid w:val="00191D6C"/>
    <w:rsid w:val="00193180"/>
    <w:rsid w:val="00194498"/>
    <w:rsid w:val="001952EE"/>
    <w:rsid w:val="001A09E7"/>
    <w:rsid w:val="001A0AA0"/>
    <w:rsid w:val="001A2C0C"/>
    <w:rsid w:val="001A3CFC"/>
    <w:rsid w:val="001A6175"/>
    <w:rsid w:val="001A6CE9"/>
    <w:rsid w:val="001A6E18"/>
    <w:rsid w:val="001B3876"/>
    <w:rsid w:val="001B3B27"/>
    <w:rsid w:val="001B4545"/>
    <w:rsid w:val="001B4E69"/>
    <w:rsid w:val="001B5BD5"/>
    <w:rsid w:val="001B5F9A"/>
    <w:rsid w:val="001B688B"/>
    <w:rsid w:val="001B7E7C"/>
    <w:rsid w:val="001C02D1"/>
    <w:rsid w:val="001C24BE"/>
    <w:rsid w:val="001C25E9"/>
    <w:rsid w:val="001C4326"/>
    <w:rsid w:val="001C435D"/>
    <w:rsid w:val="001C4423"/>
    <w:rsid w:val="001C4587"/>
    <w:rsid w:val="001C5620"/>
    <w:rsid w:val="001C731A"/>
    <w:rsid w:val="001C7D5F"/>
    <w:rsid w:val="001D01B9"/>
    <w:rsid w:val="001D0BD4"/>
    <w:rsid w:val="001D2CA0"/>
    <w:rsid w:val="001E1BDD"/>
    <w:rsid w:val="001E1F40"/>
    <w:rsid w:val="001E3A69"/>
    <w:rsid w:val="001E3DAE"/>
    <w:rsid w:val="001E4BCC"/>
    <w:rsid w:val="001E4C47"/>
    <w:rsid w:val="001E7CBF"/>
    <w:rsid w:val="001F098A"/>
    <w:rsid w:val="001F50CA"/>
    <w:rsid w:val="001F5544"/>
    <w:rsid w:val="001F5DAE"/>
    <w:rsid w:val="001F66F3"/>
    <w:rsid w:val="001F6759"/>
    <w:rsid w:val="001F7481"/>
    <w:rsid w:val="002006E7"/>
    <w:rsid w:val="00203DCA"/>
    <w:rsid w:val="0020474E"/>
    <w:rsid w:val="00204B57"/>
    <w:rsid w:val="00206FD6"/>
    <w:rsid w:val="00207F82"/>
    <w:rsid w:val="0021155C"/>
    <w:rsid w:val="00213B0A"/>
    <w:rsid w:val="002202D0"/>
    <w:rsid w:val="002207BA"/>
    <w:rsid w:val="00220876"/>
    <w:rsid w:val="002217B6"/>
    <w:rsid w:val="00222A58"/>
    <w:rsid w:val="002238AD"/>
    <w:rsid w:val="0022445C"/>
    <w:rsid w:val="002248F2"/>
    <w:rsid w:val="00224AD6"/>
    <w:rsid w:val="00224CA0"/>
    <w:rsid w:val="00224E7C"/>
    <w:rsid w:val="002253D0"/>
    <w:rsid w:val="00225439"/>
    <w:rsid w:val="00225B31"/>
    <w:rsid w:val="00226913"/>
    <w:rsid w:val="002331EA"/>
    <w:rsid w:val="00233D5A"/>
    <w:rsid w:val="00234365"/>
    <w:rsid w:val="00235643"/>
    <w:rsid w:val="00236403"/>
    <w:rsid w:val="002409A5"/>
    <w:rsid w:val="00244645"/>
    <w:rsid w:val="002453AF"/>
    <w:rsid w:val="0025071D"/>
    <w:rsid w:val="00250A30"/>
    <w:rsid w:val="002513B2"/>
    <w:rsid w:val="002515B8"/>
    <w:rsid w:val="00251BDA"/>
    <w:rsid w:val="0025269D"/>
    <w:rsid w:val="00252847"/>
    <w:rsid w:val="0025522B"/>
    <w:rsid w:val="00255265"/>
    <w:rsid w:val="00256456"/>
    <w:rsid w:val="0026001E"/>
    <w:rsid w:val="00260169"/>
    <w:rsid w:val="002601B7"/>
    <w:rsid w:val="00260EFD"/>
    <w:rsid w:val="002616C7"/>
    <w:rsid w:val="002620B0"/>
    <w:rsid w:val="002644CE"/>
    <w:rsid w:val="00266FAA"/>
    <w:rsid w:val="002675DF"/>
    <w:rsid w:val="00267CE0"/>
    <w:rsid w:val="002708DD"/>
    <w:rsid w:val="0027125A"/>
    <w:rsid w:val="002814B2"/>
    <w:rsid w:val="00282587"/>
    <w:rsid w:val="0028505B"/>
    <w:rsid w:val="00286518"/>
    <w:rsid w:val="00286659"/>
    <w:rsid w:val="00286B11"/>
    <w:rsid w:val="00286F65"/>
    <w:rsid w:val="00287ADF"/>
    <w:rsid w:val="00290E41"/>
    <w:rsid w:val="0029126F"/>
    <w:rsid w:val="00292D7E"/>
    <w:rsid w:val="002932EE"/>
    <w:rsid w:val="00293DF5"/>
    <w:rsid w:val="00294022"/>
    <w:rsid w:val="0029491D"/>
    <w:rsid w:val="00295006"/>
    <w:rsid w:val="00295054"/>
    <w:rsid w:val="00295E0D"/>
    <w:rsid w:val="0029669C"/>
    <w:rsid w:val="00297B59"/>
    <w:rsid w:val="002A1044"/>
    <w:rsid w:val="002A2F9D"/>
    <w:rsid w:val="002A2FE3"/>
    <w:rsid w:val="002A433D"/>
    <w:rsid w:val="002A452C"/>
    <w:rsid w:val="002A663D"/>
    <w:rsid w:val="002A78BE"/>
    <w:rsid w:val="002B09D9"/>
    <w:rsid w:val="002B1EF0"/>
    <w:rsid w:val="002B3876"/>
    <w:rsid w:val="002B46DF"/>
    <w:rsid w:val="002B51B8"/>
    <w:rsid w:val="002B63A2"/>
    <w:rsid w:val="002B6C95"/>
    <w:rsid w:val="002B7A47"/>
    <w:rsid w:val="002C0213"/>
    <w:rsid w:val="002C0DBB"/>
    <w:rsid w:val="002C1733"/>
    <w:rsid w:val="002C1E2F"/>
    <w:rsid w:val="002C3DAE"/>
    <w:rsid w:val="002C4EB5"/>
    <w:rsid w:val="002C5972"/>
    <w:rsid w:val="002C59F5"/>
    <w:rsid w:val="002C5C2E"/>
    <w:rsid w:val="002C604A"/>
    <w:rsid w:val="002C7228"/>
    <w:rsid w:val="002D14EF"/>
    <w:rsid w:val="002D23EF"/>
    <w:rsid w:val="002D2EC1"/>
    <w:rsid w:val="002D527B"/>
    <w:rsid w:val="002D56E3"/>
    <w:rsid w:val="002D58A6"/>
    <w:rsid w:val="002D7102"/>
    <w:rsid w:val="002E03F3"/>
    <w:rsid w:val="002E1435"/>
    <w:rsid w:val="002E1AEF"/>
    <w:rsid w:val="002E2094"/>
    <w:rsid w:val="002E3372"/>
    <w:rsid w:val="002E3987"/>
    <w:rsid w:val="002E39AE"/>
    <w:rsid w:val="002E3EAE"/>
    <w:rsid w:val="002E5B49"/>
    <w:rsid w:val="002E6591"/>
    <w:rsid w:val="002F069C"/>
    <w:rsid w:val="002F0B8A"/>
    <w:rsid w:val="002F13B1"/>
    <w:rsid w:val="002F1D30"/>
    <w:rsid w:val="002F1F3E"/>
    <w:rsid w:val="002F4490"/>
    <w:rsid w:val="002F650F"/>
    <w:rsid w:val="002F77D2"/>
    <w:rsid w:val="002F7C1B"/>
    <w:rsid w:val="002F7DF8"/>
    <w:rsid w:val="002F7E28"/>
    <w:rsid w:val="00301936"/>
    <w:rsid w:val="00304B02"/>
    <w:rsid w:val="00305126"/>
    <w:rsid w:val="003067E6"/>
    <w:rsid w:val="00311662"/>
    <w:rsid w:val="00312422"/>
    <w:rsid w:val="0031288E"/>
    <w:rsid w:val="00314028"/>
    <w:rsid w:val="0031513B"/>
    <w:rsid w:val="00316F4E"/>
    <w:rsid w:val="003174D6"/>
    <w:rsid w:val="003175D5"/>
    <w:rsid w:val="00317849"/>
    <w:rsid w:val="00320667"/>
    <w:rsid w:val="003211D1"/>
    <w:rsid w:val="00324938"/>
    <w:rsid w:val="003256C0"/>
    <w:rsid w:val="00325A31"/>
    <w:rsid w:val="003308D4"/>
    <w:rsid w:val="00330C7F"/>
    <w:rsid w:val="00331139"/>
    <w:rsid w:val="003369EC"/>
    <w:rsid w:val="0034091B"/>
    <w:rsid w:val="00340F5C"/>
    <w:rsid w:val="00342B3D"/>
    <w:rsid w:val="00343691"/>
    <w:rsid w:val="00343A47"/>
    <w:rsid w:val="0034497F"/>
    <w:rsid w:val="00344CBA"/>
    <w:rsid w:val="003455E7"/>
    <w:rsid w:val="00346CA3"/>
    <w:rsid w:val="00347EC0"/>
    <w:rsid w:val="003511B1"/>
    <w:rsid w:val="003511B3"/>
    <w:rsid w:val="003519AF"/>
    <w:rsid w:val="003529B7"/>
    <w:rsid w:val="00352F16"/>
    <w:rsid w:val="003548B9"/>
    <w:rsid w:val="003548FE"/>
    <w:rsid w:val="00360177"/>
    <w:rsid w:val="003607FF"/>
    <w:rsid w:val="00360F6D"/>
    <w:rsid w:val="00361A77"/>
    <w:rsid w:val="00362242"/>
    <w:rsid w:val="003649FA"/>
    <w:rsid w:val="00364E84"/>
    <w:rsid w:val="00365C15"/>
    <w:rsid w:val="00366DF8"/>
    <w:rsid w:val="0036719F"/>
    <w:rsid w:val="00367CBA"/>
    <w:rsid w:val="00370149"/>
    <w:rsid w:val="003716F4"/>
    <w:rsid w:val="0037428D"/>
    <w:rsid w:val="00374448"/>
    <w:rsid w:val="003761CF"/>
    <w:rsid w:val="003814E5"/>
    <w:rsid w:val="003825FA"/>
    <w:rsid w:val="003827AA"/>
    <w:rsid w:val="00383068"/>
    <w:rsid w:val="00385437"/>
    <w:rsid w:val="00385CD0"/>
    <w:rsid w:val="00386F0B"/>
    <w:rsid w:val="00386F40"/>
    <w:rsid w:val="003877D1"/>
    <w:rsid w:val="00390752"/>
    <w:rsid w:val="00390BE1"/>
    <w:rsid w:val="003925FE"/>
    <w:rsid w:val="00394247"/>
    <w:rsid w:val="00394317"/>
    <w:rsid w:val="00396918"/>
    <w:rsid w:val="00397698"/>
    <w:rsid w:val="003A2266"/>
    <w:rsid w:val="003A2435"/>
    <w:rsid w:val="003A26E5"/>
    <w:rsid w:val="003A2713"/>
    <w:rsid w:val="003A2E64"/>
    <w:rsid w:val="003A3274"/>
    <w:rsid w:val="003A3AA8"/>
    <w:rsid w:val="003A3B61"/>
    <w:rsid w:val="003A58AD"/>
    <w:rsid w:val="003A65A8"/>
    <w:rsid w:val="003A69D7"/>
    <w:rsid w:val="003A75DD"/>
    <w:rsid w:val="003A7ED1"/>
    <w:rsid w:val="003B01D3"/>
    <w:rsid w:val="003B2892"/>
    <w:rsid w:val="003B2D35"/>
    <w:rsid w:val="003B3A17"/>
    <w:rsid w:val="003B4F85"/>
    <w:rsid w:val="003B51E9"/>
    <w:rsid w:val="003B673B"/>
    <w:rsid w:val="003B70A6"/>
    <w:rsid w:val="003C123E"/>
    <w:rsid w:val="003C1742"/>
    <w:rsid w:val="003C2E34"/>
    <w:rsid w:val="003C332B"/>
    <w:rsid w:val="003C6113"/>
    <w:rsid w:val="003C6C58"/>
    <w:rsid w:val="003C6F84"/>
    <w:rsid w:val="003D06C8"/>
    <w:rsid w:val="003D1A82"/>
    <w:rsid w:val="003D38B4"/>
    <w:rsid w:val="003D3C26"/>
    <w:rsid w:val="003D57C8"/>
    <w:rsid w:val="003D597F"/>
    <w:rsid w:val="003D5E76"/>
    <w:rsid w:val="003D637A"/>
    <w:rsid w:val="003D710F"/>
    <w:rsid w:val="003E0FFC"/>
    <w:rsid w:val="003E16CB"/>
    <w:rsid w:val="003E39BE"/>
    <w:rsid w:val="003F024E"/>
    <w:rsid w:val="003F0CFE"/>
    <w:rsid w:val="003F2B79"/>
    <w:rsid w:val="003F39DC"/>
    <w:rsid w:val="003F41A3"/>
    <w:rsid w:val="003F646C"/>
    <w:rsid w:val="003F69FA"/>
    <w:rsid w:val="003F7FEF"/>
    <w:rsid w:val="00400BDA"/>
    <w:rsid w:val="004016F1"/>
    <w:rsid w:val="00401A77"/>
    <w:rsid w:val="00401E21"/>
    <w:rsid w:val="0040596E"/>
    <w:rsid w:val="00406724"/>
    <w:rsid w:val="00407CD8"/>
    <w:rsid w:val="004100C9"/>
    <w:rsid w:val="004122FF"/>
    <w:rsid w:val="00412624"/>
    <w:rsid w:val="0041320C"/>
    <w:rsid w:val="004132F7"/>
    <w:rsid w:val="0041531E"/>
    <w:rsid w:val="004160E4"/>
    <w:rsid w:val="00416200"/>
    <w:rsid w:val="004164FB"/>
    <w:rsid w:val="00416A45"/>
    <w:rsid w:val="00416A87"/>
    <w:rsid w:val="00416D32"/>
    <w:rsid w:val="0041784A"/>
    <w:rsid w:val="00420FD2"/>
    <w:rsid w:val="00422507"/>
    <w:rsid w:val="00423930"/>
    <w:rsid w:val="0042458A"/>
    <w:rsid w:val="00425BC7"/>
    <w:rsid w:val="004269B5"/>
    <w:rsid w:val="00426AB4"/>
    <w:rsid w:val="004271E2"/>
    <w:rsid w:val="00427ABE"/>
    <w:rsid w:val="0043359D"/>
    <w:rsid w:val="00433DB1"/>
    <w:rsid w:val="00433DE0"/>
    <w:rsid w:val="00433EF4"/>
    <w:rsid w:val="00437C64"/>
    <w:rsid w:val="00440305"/>
    <w:rsid w:val="004416A2"/>
    <w:rsid w:val="004437CB"/>
    <w:rsid w:val="00443864"/>
    <w:rsid w:val="004446E7"/>
    <w:rsid w:val="004452FE"/>
    <w:rsid w:val="00447133"/>
    <w:rsid w:val="00447749"/>
    <w:rsid w:val="00450145"/>
    <w:rsid w:val="004503F8"/>
    <w:rsid w:val="0045225A"/>
    <w:rsid w:val="00452E6A"/>
    <w:rsid w:val="00453E84"/>
    <w:rsid w:val="004542B3"/>
    <w:rsid w:val="00460D61"/>
    <w:rsid w:val="0046200D"/>
    <w:rsid w:val="0046431A"/>
    <w:rsid w:val="00464361"/>
    <w:rsid w:val="004645B9"/>
    <w:rsid w:val="00464C00"/>
    <w:rsid w:val="0047013A"/>
    <w:rsid w:val="004727D3"/>
    <w:rsid w:val="004732BC"/>
    <w:rsid w:val="0047470D"/>
    <w:rsid w:val="00476903"/>
    <w:rsid w:val="00476A5F"/>
    <w:rsid w:val="00477338"/>
    <w:rsid w:val="0048339C"/>
    <w:rsid w:val="00483811"/>
    <w:rsid w:val="00483FD0"/>
    <w:rsid w:val="00485343"/>
    <w:rsid w:val="00485513"/>
    <w:rsid w:val="00485927"/>
    <w:rsid w:val="004873D1"/>
    <w:rsid w:val="00487CE0"/>
    <w:rsid w:val="00490493"/>
    <w:rsid w:val="00490C3F"/>
    <w:rsid w:val="00493D62"/>
    <w:rsid w:val="00494190"/>
    <w:rsid w:val="00494C5F"/>
    <w:rsid w:val="00496D1B"/>
    <w:rsid w:val="004A0373"/>
    <w:rsid w:val="004A04BA"/>
    <w:rsid w:val="004A236D"/>
    <w:rsid w:val="004A2B27"/>
    <w:rsid w:val="004A44C4"/>
    <w:rsid w:val="004A4CE8"/>
    <w:rsid w:val="004A65DD"/>
    <w:rsid w:val="004A7C66"/>
    <w:rsid w:val="004B2EE2"/>
    <w:rsid w:val="004B5AE7"/>
    <w:rsid w:val="004B665D"/>
    <w:rsid w:val="004C2C3A"/>
    <w:rsid w:val="004C3309"/>
    <w:rsid w:val="004C3CB7"/>
    <w:rsid w:val="004C3FBC"/>
    <w:rsid w:val="004C688A"/>
    <w:rsid w:val="004C7891"/>
    <w:rsid w:val="004D1102"/>
    <w:rsid w:val="004D3BB4"/>
    <w:rsid w:val="004D3F53"/>
    <w:rsid w:val="004D4254"/>
    <w:rsid w:val="004D53E8"/>
    <w:rsid w:val="004E0810"/>
    <w:rsid w:val="004E2F42"/>
    <w:rsid w:val="004E4442"/>
    <w:rsid w:val="004E6308"/>
    <w:rsid w:val="004E6F64"/>
    <w:rsid w:val="004E70B4"/>
    <w:rsid w:val="004F049F"/>
    <w:rsid w:val="004F0602"/>
    <w:rsid w:val="004F1164"/>
    <w:rsid w:val="004F1667"/>
    <w:rsid w:val="004F1AA4"/>
    <w:rsid w:val="004F25BA"/>
    <w:rsid w:val="004F2C5E"/>
    <w:rsid w:val="004F4A60"/>
    <w:rsid w:val="004F515B"/>
    <w:rsid w:val="004F5ABD"/>
    <w:rsid w:val="004F63EF"/>
    <w:rsid w:val="004F6448"/>
    <w:rsid w:val="00500050"/>
    <w:rsid w:val="00500C8A"/>
    <w:rsid w:val="00500E65"/>
    <w:rsid w:val="005074FB"/>
    <w:rsid w:val="00507D09"/>
    <w:rsid w:val="00507EA0"/>
    <w:rsid w:val="00511323"/>
    <w:rsid w:val="00511491"/>
    <w:rsid w:val="0051156E"/>
    <w:rsid w:val="00511633"/>
    <w:rsid w:val="005117B9"/>
    <w:rsid w:val="00511F87"/>
    <w:rsid w:val="00512201"/>
    <w:rsid w:val="0051290B"/>
    <w:rsid w:val="00512C82"/>
    <w:rsid w:val="005177F3"/>
    <w:rsid w:val="00521C43"/>
    <w:rsid w:val="00522287"/>
    <w:rsid w:val="00522B2F"/>
    <w:rsid w:val="005237CA"/>
    <w:rsid w:val="005238D6"/>
    <w:rsid w:val="00524284"/>
    <w:rsid w:val="005243B9"/>
    <w:rsid w:val="00525E83"/>
    <w:rsid w:val="00526044"/>
    <w:rsid w:val="00530F84"/>
    <w:rsid w:val="00531BE7"/>
    <w:rsid w:val="00533117"/>
    <w:rsid w:val="00533977"/>
    <w:rsid w:val="0053659B"/>
    <w:rsid w:val="00536A18"/>
    <w:rsid w:val="00536FB2"/>
    <w:rsid w:val="005371DF"/>
    <w:rsid w:val="00537CE7"/>
    <w:rsid w:val="005418C1"/>
    <w:rsid w:val="00543107"/>
    <w:rsid w:val="00544D61"/>
    <w:rsid w:val="005466D1"/>
    <w:rsid w:val="00546BE9"/>
    <w:rsid w:val="00546E8D"/>
    <w:rsid w:val="00547247"/>
    <w:rsid w:val="00547BBD"/>
    <w:rsid w:val="005508D1"/>
    <w:rsid w:val="00552661"/>
    <w:rsid w:val="00552F8B"/>
    <w:rsid w:val="00553219"/>
    <w:rsid w:val="00554896"/>
    <w:rsid w:val="0055613D"/>
    <w:rsid w:val="00560244"/>
    <w:rsid w:val="00560546"/>
    <w:rsid w:val="00560A61"/>
    <w:rsid w:val="005629A1"/>
    <w:rsid w:val="00562F3F"/>
    <w:rsid w:val="00563007"/>
    <w:rsid w:val="005630AC"/>
    <w:rsid w:val="00563FE1"/>
    <w:rsid w:val="00564186"/>
    <w:rsid w:val="005664A3"/>
    <w:rsid w:val="00571D4D"/>
    <w:rsid w:val="00571F71"/>
    <w:rsid w:val="00572424"/>
    <w:rsid w:val="00572F69"/>
    <w:rsid w:val="00573540"/>
    <w:rsid w:val="00573582"/>
    <w:rsid w:val="00573867"/>
    <w:rsid w:val="005744C2"/>
    <w:rsid w:val="00576D81"/>
    <w:rsid w:val="00581BD3"/>
    <w:rsid w:val="005824B5"/>
    <w:rsid w:val="0058263A"/>
    <w:rsid w:val="00587657"/>
    <w:rsid w:val="005907BD"/>
    <w:rsid w:val="00591B46"/>
    <w:rsid w:val="0059409A"/>
    <w:rsid w:val="00594966"/>
    <w:rsid w:val="00594FC9"/>
    <w:rsid w:val="00595192"/>
    <w:rsid w:val="005951C9"/>
    <w:rsid w:val="00595B16"/>
    <w:rsid w:val="005975CE"/>
    <w:rsid w:val="005A01F7"/>
    <w:rsid w:val="005A09C6"/>
    <w:rsid w:val="005A0B81"/>
    <w:rsid w:val="005A4082"/>
    <w:rsid w:val="005A40F6"/>
    <w:rsid w:val="005A4BDA"/>
    <w:rsid w:val="005A56EA"/>
    <w:rsid w:val="005A6340"/>
    <w:rsid w:val="005A6776"/>
    <w:rsid w:val="005A7145"/>
    <w:rsid w:val="005A7E73"/>
    <w:rsid w:val="005B11C0"/>
    <w:rsid w:val="005B1CA2"/>
    <w:rsid w:val="005B3DAD"/>
    <w:rsid w:val="005B3FF8"/>
    <w:rsid w:val="005B7157"/>
    <w:rsid w:val="005C27BE"/>
    <w:rsid w:val="005C3756"/>
    <w:rsid w:val="005C4294"/>
    <w:rsid w:val="005C4610"/>
    <w:rsid w:val="005C4B2D"/>
    <w:rsid w:val="005C5622"/>
    <w:rsid w:val="005C5A7D"/>
    <w:rsid w:val="005C5D76"/>
    <w:rsid w:val="005C638F"/>
    <w:rsid w:val="005C7379"/>
    <w:rsid w:val="005D2AD4"/>
    <w:rsid w:val="005D2EDF"/>
    <w:rsid w:val="005D3122"/>
    <w:rsid w:val="005D3EE9"/>
    <w:rsid w:val="005D41CE"/>
    <w:rsid w:val="005D5F2B"/>
    <w:rsid w:val="005D7D55"/>
    <w:rsid w:val="005D7EA9"/>
    <w:rsid w:val="005D7F09"/>
    <w:rsid w:val="005E23AD"/>
    <w:rsid w:val="005E27AF"/>
    <w:rsid w:val="005E31DB"/>
    <w:rsid w:val="005F0382"/>
    <w:rsid w:val="005F2AA0"/>
    <w:rsid w:val="005F549A"/>
    <w:rsid w:val="005F7598"/>
    <w:rsid w:val="00600F59"/>
    <w:rsid w:val="0060106E"/>
    <w:rsid w:val="00601383"/>
    <w:rsid w:val="006014AD"/>
    <w:rsid w:val="00601C98"/>
    <w:rsid w:val="00601DE3"/>
    <w:rsid w:val="00602A55"/>
    <w:rsid w:val="00604324"/>
    <w:rsid w:val="006073D6"/>
    <w:rsid w:val="00612CD8"/>
    <w:rsid w:val="00613DBA"/>
    <w:rsid w:val="006144B6"/>
    <w:rsid w:val="006173A7"/>
    <w:rsid w:val="0061753A"/>
    <w:rsid w:val="00617B65"/>
    <w:rsid w:val="006214CF"/>
    <w:rsid w:val="0062201F"/>
    <w:rsid w:val="00622495"/>
    <w:rsid w:val="00622520"/>
    <w:rsid w:val="00622EBF"/>
    <w:rsid w:val="00623E5C"/>
    <w:rsid w:val="00627031"/>
    <w:rsid w:val="0063091B"/>
    <w:rsid w:val="00631009"/>
    <w:rsid w:val="0063238C"/>
    <w:rsid w:val="006340D6"/>
    <w:rsid w:val="0063550D"/>
    <w:rsid w:val="006360C7"/>
    <w:rsid w:val="006367D0"/>
    <w:rsid w:val="00637283"/>
    <w:rsid w:val="00642327"/>
    <w:rsid w:val="00644D9E"/>
    <w:rsid w:val="0064507D"/>
    <w:rsid w:val="00645F43"/>
    <w:rsid w:val="00652B2D"/>
    <w:rsid w:val="00653EE8"/>
    <w:rsid w:val="006551F9"/>
    <w:rsid w:val="006604CC"/>
    <w:rsid w:val="006624B9"/>
    <w:rsid w:val="00666032"/>
    <w:rsid w:val="006675FF"/>
    <w:rsid w:val="00670897"/>
    <w:rsid w:val="006723DA"/>
    <w:rsid w:val="0067280A"/>
    <w:rsid w:val="00672D8D"/>
    <w:rsid w:val="006731CF"/>
    <w:rsid w:val="00673D64"/>
    <w:rsid w:val="0067490B"/>
    <w:rsid w:val="00675F63"/>
    <w:rsid w:val="00677F1B"/>
    <w:rsid w:val="00680296"/>
    <w:rsid w:val="006803A0"/>
    <w:rsid w:val="00680DF9"/>
    <w:rsid w:val="00681701"/>
    <w:rsid w:val="0068283D"/>
    <w:rsid w:val="0068451F"/>
    <w:rsid w:val="00684888"/>
    <w:rsid w:val="00684E1F"/>
    <w:rsid w:val="00684F3D"/>
    <w:rsid w:val="0068552D"/>
    <w:rsid w:val="006863BE"/>
    <w:rsid w:val="006869F1"/>
    <w:rsid w:val="00686ABA"/>
    <w:rsid w:val="006874B2"/>
    <w:rsid w:val="00690FD5"/>
    <w:rsid w:val="0069147C"/>
    <w:rsid w:val="00693601"/>
    <w:rsid w:val="00694514"/>
    <w:rsid w:val="006965AF"/>
    <w:rsid w:val="00696C67"/>
    <w:rsid w:val="00697BDB"/>
    <w:rsid w:val="006A2215"/>
    <w:rsid w:val="006A2524"/>
    <w:rsid w:val="006A3686"/>
    <w:rsid w:val="006A721E"/>
    <w:rsid w:val="006A7E9E"/>
    <w:rsid w:val="006B20C0"/>
    <w:rsid w:val="006B305C"/>
    <w:rsid w:val="006B7200"/>
    <w:rsid w:val="006B7D97"/>
    <w:rsid w:val="006C0112"/>
    <w:rsid w:val="006C1C5A"/>
    <w:rsid w:val="006C20B4"/>
    <w:rsid w:val="006C4168"/>
    <w:rsid w:val="006C43DE"/>
    <w:rsid w:val="006C6520"/>
    <w:rsid w:val="006C67B1"/>
    <w:rsid w:val="006C7403"/>
    <w:rsid w:val="006D3823"/>
    <w:rsid w:val="006D5750"/>
    <w:rsid w:val="006E0D1E"/>
    <w:rsid w:val="006E15E8"/>
    <w:rsid w:val="006E1811"/>
    <w:rsid w:val="006E2902"/>
    <w:rsid w:val="006E587B"/>
    <w:rsid w:val="006E767D"/>
    <w:rsid w:val="006F011F"/>
    <w:rsid w:val="006F0735"/>
    <w:rsid w:val="006F206F"/>
    <w:rsid w:val="006F3ABB"/>
    <w:rsid w:val="006F4C1C"/>
    <w:rsid w:val="006F7FBC"/>
    <w:rsid w:val="0070155C"/>
    <w:rsid w:val="007017CB"/>
    <w:rsid w:val="007023D4"/>
    <w:rsid w:val="00703800"/>
    <w:rsid w:val="00704668"/>
    <w:rsid w:val="0070554F"/>
    <w:rsid w:val="007059C5"/>
    <w:rsid w:val="00707B71"/>
    <w:rsid w:val="00707B84"/>
    <w:rsid w:val="00711E8A"/>
    <w:rsid w:val="007156AC"/>
    <w:rsid w:val="00715B6B"/>
    <w:rsid w:val="007201B4"/>
    <w:rsid w:val="00720FF2"/>
    <w:rsid w:val="0072305B"/>
    <w:rsid w:val="0072390D"/>
    <w:rsid w:val="007279F7"/>
    <w:rsid w:val="0073101A"/>
    <w:rsid w:val="00731A02"/>
    <w:rsid w:val="007333AF"/>
    <w:rsid w:val="00733A87"/>
    <w:rsid w:val="00735979"/>
    <w:rsid w:val="00735D0C"/>
    <w:rsid w:val="00736A37"/>
    <w:rsid w:val="00740723"/>
    <w:rsid w:val="0074086E"/>
    <w:rsid w:val="00740F62"/>
    <w:rsid w:val="007410FF"/>
    <w:rsid w:val="00742CD1"/>
    <w:rsid w:val="00743270"/>
    <w:rsid w:val="007437B2"/>
    <w:rsid w:val="00744344"/>
    <w:rsid w:val="0074721A"/>
    <w:rsid w:val="00747A34"/>
    <w:rsid w:val="007500EF"/>
    <w:rsid w:val="007505A1"/>
    <w:rsid w:val="00752EA8"/>
    <w:rsid w:val="007534BD"/>
    <w:rsid w:val="007539D9"/>
    <w:rsid w:val="00753BE1"/>
    <w:rsid w:val="007573AB"/>
    <w:rsid w:val="00761747"/>
    <w:rsid w:val="007628F0"/>
    <w:rsid w:val="00762DEA"/>
    <w:rsid w:val="00763DCE"/>
    <w:rsid w:val="007662AB"/>
    <w:rsid w:val="007675FC"/>
    <w:rsid w:val="0076768F"/>
    <w:rsid w:val="007677C1"/>
    <w:rsid w:val="00767856"/>
    <w:rsid w:val="00767907"/>
    <w:rsid w:val="007709C7"/>
    <w:rsid w:val="0077113B"/>
    <w:rsid w:val="00776C90"/>
    <w:rsid w:val="00777244"/>
    <w:rsid w:val="0077763A"/>
    <w:rsid w:val="00777B69"/>
    <w:rsid w:val="007826F9"/>
    <w:rsid w:val="00783D71"/>
    <w:rsid w:val="0078542E"/>
    <w:rsid w:val="00785605"/>
    <w:rsid w:val="0078567C"/>
    <w:rsid w:val="00790113"/>
    <w:rsid w:val="007909BE"/>
    <w:rsid w:val="00790F72"/>
    <w:rsid w:val="0079166A"/>
    <w:rsid w:val="007916BB"/>
    <w:rsid w:val="007916F8"/>
    <w:rsid w:val="00792296"/>
    <w:rsid w:val="007943CB"/>
    <w:rsid w:val="00794812"/>
    <w:rsid w:val="00794ACF"/>
    <w:rsid w:val="00795A90"/>
    <w:rsid w:val="00795B91"/>
    <w:rsid w:val="00796AB8"/>
    <w:rsid w:val="00797FAB"/>
    <w:rsid w:val="007A0F1A"/>
    <w:rsid w:val="007A14EC"/>
    <w:rsid w:val="007A15AD"/>
    <w:rsid w:val="007A22BF"/>
    <w:rsid w:val="007A4867"/>
    <w:rsid w:val="007A50E2"/>
    <w:rsid w:val="007A54C4"/>
    <w:rsid w:val="007A6711"/>
    <w:rsid w:val="007B10FC"/>
    <w:rsid w:val="007B12E8"/>
    <w:rsid w:val="007B15A3"/>
    <w:rsid w:val="007B28C4"/>
    <w:rsid w:val="007B34D1"/>
    <w:rsid w:val="007B4E64"/>
    <w:rsid w:val="007B5F46"/>
    <w:rsid w:val="007B69CC"/>
    <w:rsid w:val="007B7776"/>
    <w:rsid w:val="007C0088"/>
    <w:rsid w:val="007C30C0"/>
    <w:rsid w:val="007C32C9"/>
    <w:rsid w:val="007C4722"/>
    <w:rsid w:val="007C4AA2"/>
    <w:rsid w:val="007C5203"/>
    <w:rsid w:val="007C6868"/>
    <w:rsid w:val="007C692E"/>
    <w:rsid w:val="007C6B4F"/>
    <w:rsid w:val="007C7657"/>
    <w:rsid w:val="007D0D83"/>
    <w:rsid w:val="007D1623"/>
    <w:rsid w:val="007D1D5A"/>
    <w:rsid w:val="007D2FC5"/>
    <w:rsid w:val="007D5404"/>
    <w:rsid w:val="007D59C2"/>
    <w:rsid w:val="007D5DB7"/>
    <w:rsid w:val="007D767F"/>
    <w:rsid w:val="007E05EF"/>
    <w:rsid w:val="007E0828"/>
    <w:rsid w:val="007E12F4"/>
    <w:rsid w:val="007E1F6D"/>
    <w:rsid w:val="007E344D"/>
    <w:rsid w:val="007E39AF"/>
    <w:rsid w:val="007E43E4"/>
    <w:rsid w:val="007E484F"/>
    <w:rsid w:val="007E551C"/>
    <w:rsid w:val="007E56A8"/>
    <w:rsid w:val="007E7288"/>
    <w:rsid w:val="007F2844"/>
    <w:rsid w:val="007F4400"/>
    <w:rsid w:val="007F4437"/>
    <w:rsid w:val="007F49FC"/>
    <w:rsid w:val="007F4B57"/>
    <w:rsid w:val="007F606B"/>
    <w:rsid w:val="007F63DA"/>
    <w:rsid w:val="007F6547"/>
    <w:rsid w:val="008047E2"/>
    <w:rsid w:val="008050C8"/>
    <w:rsid w:val="00805830"/>
    <w:rsid w:val="00805A26"/>
    <w:rsid w:val="008068B3"/>
    <w:rsid w:val="00806E01"/>
    <w:rsid w:val="0081143D"/>
    <w:rsid w:val="00811750"/>
    <w:rsid w:val="00811B1F"/>
    <w:rsid w:val="00814528"/>
    <w:rsid w:val="00815988"/>
    <w:rsid w:val="00816173"/>
    <w:rsid w:val="00820FBF"/>
    <w:rsid w:val="008213C1"/>
    <w:rsid w:val="00821EF3"/>
    <w:rsid w:val="00822556"/>
    <w:rsid w:val="008242F4"/>
    <w:rsid w:val="00824A19"/>
    <w:rsid w:val="00825CB8"/>
    <w:rsid w:val="00827FFB"/>
    <w:rsid w:val="00830106"/>
    <w:rsid w:val="00830AAB"/>
    <w:rsid w:val="00831C47"/>
    <w:rsid w:val="0083369D"/>
    <w:rsid w:val="00834B15"/>
    <w:rsid w:val="00836BD4"/>
    <w:rsid w:val="00842F8D"/>
    <w:rsid w:val="0084643E"/>
    <w:rsid w:val="00847C8A"/>
    <w:rsid w:val="008500C3"/>
    <w:rsid w:val="008509A3"/>
    <w:rsid w:val="00852D70"/>
    <w:rsid w:val="00852EE9"/>
    <w:rsid w:val="00854368"/>
    <w:rsid w:val="008555CE"/>
    <w:rsid w:val="00855A18"/>
    <w:rsid w:val="00856A04"/>
    <w:rsid w:val="00857D9D"/>
    <w:rsid w:val="00860A9F"/>
    <w:rsid w:val="00860F48"/>
    <w:rsid w:val="008618CE"/>
    <w:rsid w:val="00863AD7"/>
    <w:rsid w:val="00864A98"/>
    <w:rsid w:val="00867EFF"/>
    <w:rsid w:val="00870895"/>
    <w:rsid w:val="00871021"/>
    <w:rsid w:val="008710BE"/>
    <w:rsid w:val="008771DE"/>
    <w:rsid w:val="00877ABD"/>
    <w:rsid w:val="00880D94"/>
    <w:rsid w:val="008858D8"/>
    <w:rsid w:val="00885B34"/>
    <w:rsid w:val="008918BC"/>
    <w:rsid w:val="00892397"/>
    <w:rsid w:val="008926B3"/>
    <w:rsid w:val="00893036"/>
    <w:rsid w:val="00894137"/>
    <w:rsid w:val="00894AD9"/>
    <w:rsid w:val="008950B3"/>
    <w:rsid w:val="00896736"/>
    <w:rsid w:val="00897756"/>
    <w:rsid w:val="00897883"/>
    <w:rsid w:val="00897D78"/>
    <w:rsid w:val="008A00FE"/>
    <w:rsid w:val="008A0569"/>
    <w:rsid w:val="008A304A"/>
    <w:rsid w:val="008A55FC"/>
    <w:rsid w:val="008B5B11"/>
    <w:rsid w:val="008B60C8"/>
    <w:rsid w:val="008B63C4"/>
    <w:rsid w:val="008C0384"/>
    <w:rsid w:val="008C0B80"/>
    <w:rsid w:val="008C0CCF"/>
    <w:rsid w:val="008C22C7"/>
    <w:rsid w:val="008C270F"/>
    <w:rsid w:val="008C2D2A"/>
    <w:rsid w:val="008C535F"/>
    <w:rsid w:val="008C5CC6"/>
    <w:rsid w:val="008C5CE2"/>
    <w:rsid w:val="008C6435"/>
    <w:rsid w:val="008C6A51"/>
    <w:rsid w:val="008C78DD"/>
    <w:rsid w:val="008C7EC4"/>
    <w:rsid w:val="008D0537"/>
    <w:rsid w:val="008D098B"/>
    <w:rsid w:val="008D1251"/>
    <w:rsid w:val="008D1AFC"/>
    <w:rsid w:val="008D4CC6"/>
    <w:rsid w:val="008D667C"/>
    <w:rsid w:val="008D7E3C"/>
    <w:rsid w:val="008E1D12"/>
    <w:rsid w:val="008E2A90"/>
    <w:rsid w:val="008E3983"/>
    <w:rsid w:val="008E47ED"/>
    <w:rsid w:val="008E6352"/>
    <w:rsid w:val="008E78A5"/>
    <w:rsid w:val="008E7B6C"/>
    <w:rsid w:val="008F06EE"/>
    <w:rsid w:val="008F12F3"/>
    <w:rsid w:val="008F1392"/>
    <w:rsid w:val="008F19DE"/>
    <w:rsid w:val="008F211F"/>
    <w:rsid w:val="008F2394"/>
    <w:rsid w:val="008F44DF"/>
    <w:rsid w:val="008F550C"/>
    <w:rsid w:val="008F5FAC"/>
    <w:rsid w:val="008F7809"/>
    <w:rsid w:val="009017A4"/>
    <w:rsid w:val="009025E1"/>
    <w:rsid w:val="00902D55"/>
    <w:rsid w:val="00904F1C"/>
    <w:rsid w:val="00907C03"/>
    <w:rsid w:val="00907D14"/>
    <w:rsid w:val="00907E20"/>
    <w:rsid w:val="00910695"/>
    <w:rsid w:val="009127FB"/>
    <w:rsid w:val="00913466"/>
    <w:rsid w:val="00915522"/>
    <w:rsid w:val="009160D6"/>
    <w:rsid w:val="0091637B"/>
    <w:rsid w:val="0091692D"/>
    <w:rsid w:val="00917603"/>
    <w:rsid w:val="00917F40"/>
    <w:rsid w:val="00921E14"/>
    <w:rsid w:val="00922C5D"/>
    <w:rsid w:val="00926892"/>
    <w:rsid w:val="009273FE"/>
    <w:rsid w:val="009307CA"/>
    <w:rsid w:val="00933656"/>
    <w:rsid w:val="00934B15"/>
    <w:rsid w:val="0093578B"/>
    <w:rsid w:val="00935F13"/>
    <w:rsid w:val="009426B1"/>
    <w:rsid w:val="00942E0F"/>
    <w:rsid w:val="0094379C"/>
    <w:rsid w:val="00945886"/>
    <w:rsid w:val="00945BA3"/>
    <w:rsid w:val="0095008B"/>
    <w:rsid w:val="0095149B"/>
    <w:rsid w:val="0095199C"/>
    <w:rsid w:val="00951E35"/>
    <w:rsid w:val="0095296E"/>
    <w:rsid w:val="00953CBC"/>
    <w:rsid w:val="009548D7"/>
    <w:rsid w:val="0095705A"/>
    <w:rsid w:val="00960BE4"/>
    <w:rsid w:val="00961443"/>
    <w:rsid w:val="00961554"/>
    <w:rsid w:val="00961A44"/>
    <w:rsid w:val="00962140"/>
    <w:rsid w:val="00963788"/>
    <w:rsid w:val="00964ECC"/>
    <w:rsid w:val="0097052B"/>
    <w:rsid w:val="00971841"/>
    <w:rsid w:val="00971925"/>
    <w:rsid w:val="00973CC3"/>
    <w:rsid w:val="00974C63"/>
    <w:rsid w:val="00975DBA"/>
    <w:rsid w:val="00976056"/>
    <w:rsid w:val="00977971"/>
    <w:rsid w:val="00982524"/>
    <w:rsid w:val="00982A17"/>
    <w:rsid w:val="0098380F"/>
    <w:rsid w:val="00985AC7"/>
    <w:rsid w:val="00987220"/>
    <w:rsid w:val="009906B9"/>
    <w:rsid w:val="00991576"/>
    <w:rsid w:val="0099285B"/>
    <w:rsid w:val="00993784"/>
    <w:rsid w:val="00993CD7"/>
    <w:rsid w:val="00994E8A"/>
    <w:rsid w:val="0099698E"/>
    <w:rsid w:val="009A012D"/>
    <w:rsid w:val="009A02B4"/>
    <w:rsid w:val="009A1609"/>
    <w:rsid w:val="009A1DD2"/>
    <w:rsid w:val="009A4243"/>
    <w:rsid w:val="009A64E5"/>
    <w:rsid w:val="009B0BF4"/>
    <w:rsid w:val="009B19F8"/>
    <w:rsid w:val="009B24FF"/>
    <w:rsid w:val="009B33B1"/>
    <w:rsid w:val="009B50D0"/>
    <w:rsid w:val="009B7F78"/>
    <w:rsid w:val="009C0286"/>
    <w:rsid w:val="009C07CC"/>
    <w:rsid w:val="009C289E"/>
    <w:rsid w:val="009C4922"/>
    <w:rsid w:val="009C51EC"/>
    <w:rsid w:val="009C60ED"/>
    <w:rsid w:val="009C69AB"/>
    <w:rsid w:val="009D5B06"/>
    <w:rsid w:val="009D6482"/>
    <w:rsid w:val="009E0333"/>
    <w:rsid w:val="009E185F"/>
    <w:rsid w:val="009E3126"/>
    <w:rsid w:val="009E3610"/>
    <w:rsid w:val="009E3911"/>
    <w:rsid w:val="009E4077"/>
    <w:rsid w:val="009E7EF0"/>
    <w:rsid w:val="009F0307"/>
    <w:rsid w:val="009F067A"/>
    <w:rsid w:val="009F3E5C"/>
    <w:rsid w:val="009F6135"/>
    <w:rsid w:val="009F6C0B"/>
    <w:rsid w:val="009F7DBE"/>
    <w:rsid w:val="00A0201A"/>
    <w:rsid w:val="00A03249"/>
    <w:rsid w:val="00A053CF"/>
    <w:rsid w:val="00A0634E"/>
    <w:rsid w:val="00A10CDD"/>
    <w:rsid w:val="00A13E34"/>
    <w:rsid w:val="00A156B8"/>
    <w:rsid w:val="00A15C2E"/>
    <w:rsid w:val="00A1695C"/>
    <w:rsid w:val="00A16BD6"/>
    <w:rsid w:val="00A17A63"/>
    <w:rsid w:val="00A201B5"/>
    <w:rsid w:val="00A2078C"/>
    <w:rsid w:val="00A223FC"/>
    <w:rsid w:val="00A23472"/>
    <w:rsid w:val="00A23924"/>
    <w:rsid w:val="00A23932"/>
    <w:rsid w:val="00A2477A"/>
    <w:rsid w:val="00A24E1E"/>
    <w:rsid w:val="00A24FD2"/>
    <w:rsid w:val="00A26F74"/>
    <w:rsid w:val="00A2737F"/>
    <w:rsid w:val="00A274A1"/>
    <w:rsid w:val="00A30052"/>
    <w:rsid w:val="00A304FC"/>
    <w:rsid w:val="00A333F7"/>
    <w:rsid w:val="00A340E4"/>
    <w:rsid w:val="00A355FF"/>
    <w:rsid w:val="00A36C4F"/>
    <w:rsid w:val="00A404B4"/>
    <w:rsid w:val="00A40CFA"/>
    <w:rsid w:val="00A41F15"/>
    <w:rsid w:val="00A43EEE"/>
    <w:rsid w:val="00A4558C"/>
    <w:rsid w:val="00A455D8"/>
    <w:rsid w:val="00A4624E"/>
    <w:rsid w:val="00A504F6"/>
    <w:rsid w:val="00A52430"/>
    <w:rsid w:val="00A53263"/>
    <w:rsid w:val="00A536EE"/>
    <w:rsid w:val="00A54A8C"/>
    <w:rsid w:val="00A54AC0"/>
    <w:rsid w:val="00A56EE4"/>
    <w:rsid w:val="00A609F6"/>
    <w:rsid w:val="00A60B16"/>
    <w:rsid w:val="00A63213"/>
    <w:rsid w:val="00A63A14"/>
    <w:rsid w:val="00A63FF5"/>
    <w:rsid w:val="00A646A1"/>
    <w:rsid w:val="00A6482A"/>
    <w:rsid w:val="00A6567D"/>
    <w:rsid w:val="00A65AB1"/>
    <w:rsid w:val="00A65AC9"/>
    <w:rsid w:val="00A66656"/>
    <w:rsid w:val="00A66C4A"/>
    <w:rsid w:val="00A67A6C"/>
    <w:rsid w:val="00A67EB0"/>
    <w:rsid w:val="00A70229"/>
    <w:rsid w:val="00A75B6B"/>
    <w:rsid w:val="00A76BD1"/>
    <w:rsid w:val="00A77961"/>
    <w:rsid w:val="00A77DB5"/>
    <w:rsid w:val="00A8015F"/>
    <w:rsid w:val="00A80D20"/>
    <w:rsid w:val="00A81351"/>
    <w:rsid w:val="00A835B4"/>
    <w:rsid w:val="00A83FED"/>
    <w:rsid w:val="00A8645D"/>
    <w:rsid w:val="00A86F57"/>
    <w:rsid w:val="00A87A10"/>
    <w:rsid w:val="00A9041F"/>
    <w:rsid w:val="00A90C81"/>
    <w:rsid w:val="00A92045"/>
    <w:rsid w:val="00A92897"/>
    <w:rsid w:val="00A92F34"/>
    <w:rsid w:val="00A93800"/>
    <w:rsid w:val="00A9423E"/>
    <w:rsid w:val="00A94599"/>
    <w:rsid w:val="00A9472F"/>
    <w:rsid w:val="00A94BA9"/>
    <w:rsid w:val="00A959EF"/>
    <w:rsid w:val="00A968BA"/>
    <w:rsid w:val="00A96C1B"/>
    <w:rsid w:val="00A9791D"/>
    <w:rsid w:val="00AA112D"/>
    <w:rsid w:val="00AA2189"/>
    <w:rsid w:val="00AA5D96"/>
    <w:rsid w:val="00AA7E0E"/>
    <w:rsid w:val="00AB025A"/>
    <w:rsid w:val="00AB0AC3"/>
    <w:rsid w:val="00AB11DE"/>
    <w:rsid w:val="00AB1B7F"/>
    <w:rsid w:val="00AB2AE3"/>
    <w:rsid w:val="00AB2AF8"/>
    <w:rsid w:val="00AB2C6B"/>
    <w:rsid w:val="00AB2E8F"/>
    <w:rsid w:val="00AB3032"/>
    <w:rsid w:val="00AB4C60"/>
    <w:rsid w:val="00AB5727"/>
    <w:rsid w:val="00AB5E44"/>
    <w:rsid w:val="00AB6BEF"/>
    <w:rsid w:val="00AB70F5"/>
    <w:rsid w:val="00AB7A86"/>
    <w:rsid w:val="00AC2FD1"/>
    <w:rsid w:val="00AC49E0"/>
    <w:rsid w:val="00AC4B5B"/>
    <w:rsid w:val="00AC5497"/>
    <w:rsid w:val="00AC6A03"/>
    <w:rsid w:val="00AD0642"/>
    <w:rsid w:val="00AD0AC6"/>
    <w:rsid w:val="00AD1D00"/>
    <w:rsid w:val="00AD2C83"/>
    <w:rsid w:val="00AD5E9D"/>
    <w:rsid w:val="00AD6F2F"/>
    <w:rsid w:val="00AD7C3C"/>
    <w:rsid w:val="00AE047F"/>
    <w:rsid w:val="00AE0598"/>
    <w:rsid w:val="00AE1BC0"/>
    <w:rsid w:val="00AE5CA4"/>
    <w:rsid w:val="00AE62D6"/>
    <w:rsid w:val="00AE6648"/>
    <w:rsid w:val="00AF22AF"/>
    <w:rsid w:val="00AF3762"/>
    <w:rsid w:val="00AF3930"/>
    <w:rsid w:val="00AF39FF"/>
    <w:rsid w:val="00AF51D7"/>
    <w:rsid w:val="00AF705B"/>
    <w:rsid w:val="00AF77AB"/>
    <w:rsid w:val="00B0232A"/>
    <w:rsid w:val="00B0266C"/>
    <w:rsid w:val="00B04EDA"/>
    <w:rsid w:val="00B0611B"/>
    <w:rsid w:val="00B100A8"/>
    <w:rsid w:val="00B10760"/>
    <w:rsid w:val="00B10775"/>
    <w:rsid w:val="00B107B9"/>
    <w:rsid w:val="00B10C0C"/>
    <w:rsid w:val="00B1139D"/>
    <w:rsid w:val="00B11481"/>
    <w:rsid w:val="00B12803"/>
    <w:rsid w:val="00B151CB"/>
    <w:rsid w:val="00B15BE2"/>
    <w:rsid w:val="00B20638"/>
    <w:rsid w:val="00B22A2B"/>
    <w:rsid w:val="00B22E5F"/>
    <w:rsid w:val="00B24CC2"/>
    <w:rsid w:val="00B24D00"/>
    <w:rsid w:val="00B24DDB"/>
    <w:rsid w:val="00B25280"/>
    <w:rsid w:val="00B268A4"/>
    <w:rsid w:val="00B2771E"/>
    <w:rsid w:val="00B277DA"/>
    <w:rsid w:val="00B307E6"/>
    <w:rsid w:val="00B316E8"/>
    <w:rsid w:val="00B31EB6"/>
    <w:rsid w:val="00B34460"/>
    <w:rsid w:val="00B3458C"/>
    <w:rsid w:val="00B351DA"/>
    <w:rsid w:val="00B373A9"/>
    <w:rsid w:val="00B37C46"/>
    <w:rsid w:val="00B4275E"/>
    <w:rsid w:val="00B43A84"/>
    <w:rsid w:val="00B465B1"/>
    <w:rsid w:val="00B46902"/>
    <w:rsid w:val="00B47B6A"/>
    <w:rsid w:val="00B50118"/>
    <w:rsid w:val="00B5077D"/>
    <w:rsid w:val="00B5099C"/>
    <w:rsid w:val="00B52A02"/>
    <w:rsid w:val="00B5313B"/>
    <w:rsid w:val="00B55044"/>
    <w:rsid w:val="00B60071"/>
    <w:rsid w:val="00B63725"/>
    <w:rsid w:val="00B63B5F"/>
    <w:rsid w:val="00B63CB3"/>
    <w:rsid w:val="00B63DC3"/>
    <w:rsid w:val="00B64714"/>
    <w:rsid w:val="00B66106"/>
    <w:rsid w:val="00B66759"/>
    <w:rsid w:val="00B66D0B"/>
    <w:rsid w:val="00B6784F"/>
    <w:rsid w:val="00B67B7C"/>
    <w:rsid w:val="00B67D2B"/>
    <w:rsid w:val="00B700FC"/>
    <w:rsid w:val="00B7062C"/>
    <w:rsid w:val="00B70650"/>
    <w:rsid w:val="00B70B06"/>
    <w:rsid w:val="00B70F90"/>
    <w:rsid w:val="00B7263B"/>
    <w:rsid w:val="00B85AB2"/>
    <w:rsid w:val="00B86EAE"/>
    <w:rsid w:val="00B8738D"/>
    <w:rsid w:val="00B904D7"/>
    <w:rsid w:val="00B90BC1"/>
    <w:rsid w:val="00B933DE"/>
    <w:rsid w:val="00B9355E"/>
    <w:rsid w:val="00B93A4F"/>
    <w:rsid w:val="00B95EA1"/>
    <w:rsid w:val="00B96CA7"/>
    <w:rsid w:val="00BA08B3"/>
    <w:rsid w:val="00BA2EAF"/>
    <w:rsid w:val="00BA63A4"/>
    <w:rsid w:val="00BA7FC1"/>
    <w:rsid w:val="00BB0073"/>
    <w:rsid w:val="00BB18CC"/>
    <w:rsid w:val="00BB1D34"/>
    <w:rsid w:val="00BB2154"/>
    <w:rsid w:val="00BB28CF"/>
    <w:rsid w:val="00BB29D0"/>
    <w:rsid w:val="00BB3230"/>
    <w:rsid w:val="00BB3AA6"/>
    <w:rsid w:val="00BB4416"/>
    <w:rsid w:val="00BB55AB"/>
    <w:rsid w:val="00BC1E61"/>
    <w:rsid w:val="00BC2382"/>
    <w:rsid w:val="00BC2993"/>
    <w:rsid w:val="00BC350A"/>
    <w:rsid w:val="00BC4356"/>
    <w:rsid w:val="00BC5343"/>
    <w:rsid w:val="00BC7267"/>
    <w:rsid w:val="00BC7AF7"/>
    <w:rsid w:val="00BD2135"/>
    <w:rsid w:val="00BD5A11"/>
    <w:rsid w:val="00BD6111"/>
    <w:rsid w:val="00BE219B"/>
    <w:rsid w:val="00BE2DAD"/>
    <w:rsid w:val="00BE3992"/>
    <w:rsid w:val="00BE3C6B"/>
    <w:rsid w:val="00BE3C9F"/>
    <w:rsid w:val="00BE4560"/>
    <w:rsid w:val="00BE45EC"/>
    <w:rsid w:val="00BE5F65"/>
    <w:rsid w:val="00BE645E"/>
    <w:rsid w:val="00BF02D6"/>
    <w:rsid w:val="00BF071B"/>
    <w:rsid w:val="00BF13C0"/>
    <w:rsid w:val="00BF311F"/>
    <w:rsid w:val="00BF4222"/>
    <w:rsid w:val="00BF4E04"/>
    <w:rsid w:val="00BF682B"/>
    <w:rsid w:val="00C01BF3"/>
    <w:rsid w:val="00C02DAD"/>
    <w:rsid w:val="00C03DE9"/>
    <w:rsid w:val="00C04126"/>
    <w:rsid w:val="00C04775"/>
    <w:rsid w:val="00C05234"/>
    <w:rsid w:val="00C057FC"/>
    <w:rsid w:val="00C07AEA"/>
    <w:rsid w:val="00C1031E"/>
    <w:rsid w:val="00C1362E"/>
    <w:rsid w:val="00C14BA4"/>
    <w:rsid w:val="00C16BEA"/>
    <w:rsid w:val="00C200AE"/>
    <w:rsid w:val="00C2037D"/>
    <w:rsid w:val="00C21372"/>
    <w:rsid w:val="00C22693"/>
    <w:rsid w:val="00C22B88"/>
    <w:rsid w:val="00C23DBD"/>
    <w:rsid w:val="00C245D5"/>
    <w:rsid w:val="00C25AAA"/>
    <w:rsid w:val="00C31D7B"/>
    <w:rsid w:val="00C325A8"/>
    <w:rsid w:val="00C3593A"/>
    <w:rsid w:val="00C3635C"/>
    <w:rsid w:val="00C3774A"/>
    <w:rsid w:val="00C40623"/>
    <w:rsid w:val="00C42A35"/>
    <w:rsid w:val="00C4335D"/>
    <w:rsid w:val="00C433D8"/>
    <w:rsid w:val="00C439DC"/>
    <w:rsid w:val="00C43A59"/>
    <w:rsid w:val="00C45D79"/>
    <w:rsid w:val="00C47952"/>
    <w:rsid w:val="00C50E5B"/>
    <w:rsid w:val="00C55773"/>
    <w:rsid w:val="00C55E59"/>
    <w:rsid w:val="00C55E6B"/>
    <w:rsid w:val="00C56C39"/>
    <w:rsid w:val="00C6021D"/>
    <w:rsid w:val="00C6084A"/>
    <w:rsid w:val="00C60F17"/>
    <w:rsid w:val="00C61200"/>
    <w:rsid w:val="00C61FE3"/>
    <w:rsid w:val="00C621F2"/>
    <w:rsid w:val="00C63C35"/>
    <w:rsid w:val="00C647F2"/>
    <w:rsid w:val="00C6529E"/>
    <w:rsid w:val="00C65504"/>
    <w:rsid w:val="00C66CDA"/>
    <w:rsid w:val="00C66E71"/>
    <w:rsid w:val="00C6776D"/>
    <w:rsid w:val="00C67FFB"/>
    <w:rsid w:val="00C70258"/>
    <w:rsid w:val="00C704ED"/>
    <w:rsid w:val="00C70D77"/>
    <w:rsid w:val="00C73F19"/>
    <w:rsid w:val="00C74961"/>
    <w:rsid w:val="00C768DD"/>
    <w:rsid w:val="00C76DAB"/>
    <w:rsid w:val="00C80028"/>
    <w:rsid w:val="00C80F77"/>
    <w:rsid w:val="00C81249"/>
    <w:rsid w:val="00C8280B"/>
    <w:rsid w:val="00C840FC"/>
    <w:rsid w:val="00C843C5"/>
    <w:rsid w:val="00C847AF"/>
    <w:rsid w:val="00C857A5"/>
    <w:rsid w:val="00C85F56"/>
    <w:rsid w:val="00C86DA0"/>
    <w:rsid w:val="00C875E6"/>
    <w:rsid w:val="00C90309"/>
    <w:rsid w:val="00C90ED4"/>
    <w:rsid w:val="00C9271F"/>
    <w:rsid w:val="00C92BA9"/>
    <w:rsid w:val="00C9393E"/>
    <w:rsid w:val="00C9418B"/>
    <w:rsid w:val="00C94AA1"/>
    <w:rsid w:val="00C95054"/>
    <w:rsid w:val="00C95527"/>
    <w:rsid w:val="00C9584C"/>
    <w:rsid w:val="00C97F09"/>
    <w:rsid w:val="00CA0922"/>
    <w:rsid w:val="00CA1BF6"/>
    <w:rsid w:val="00CA3EC1"/>
    <w:rsid w:val="00CA3ECA"/>
    <w:rsid w:val="00CA4994"/>
    <w:rsid w:val="00CA4FA0"/>
    <w:rsid w:val="00CA56A6"/>
    <w:rsid w:val="00CA66DE"/>
    <w:rsid w:val="00CB214E"/>
    <w:rsid w:val="00CB49B5"/>
    <w:rsid w:val="00CB4A84"/>
    <w:rsid w:val="00CB4EBE"/>
    <w:rsid w:val="00CB5133"/>
    <w:rsid w:val="00CB6249"/>
    <w:rsid w:val="00CB6DCF"/>
    <w:rsid w:val="00CB7FC7"/>
    <w:rsid w:val="00CC2262"/>
    <w:rsid w:val="00CC4284"/>
    <w:rsid w:val="00CC577A"/>
    <w:rsid w:val="00CC6322"/>
    <w:rsid w:val="00CC6F63"/>
    <w:rsid w:val="00CC7389"/>
    <w:rsid w:val="00CC7B7F"/>
    <w:rsid w:val="00CD3368"/>
    <w:rsid w:val="00CD395C"/>
    <w:rsid w:val="00CD4C48"/>
    <w:rsid w:val="00CD4D87"/>
    <w:rsid w:val="00CD54B9"/>
    <w:rsid w:val="00CD58CF"/>
    <w:rsid w:val="00CD73F7"/>
    <w:rsid w:val="00CD7D5D"/>
    <w:rsid w:val="00CD7D6D"/>
    <w:rsid w:val="00CD7F88"/>
    <w:rsid w:val="00CE027F"/>
    <w:rsid w:val="00CE1D24"/>
    <w:rsid w:val="00CE2340"/>
    <w:rsid w:val="00CE3351"/>
    <w:rsid w:val="00CE33D2"/>
    <w:rsid w:val="00CE76C2"/>
    <w:rsid w:val="00CE7BE8"/>
    <w:rsid w:val="00CF1FB5"/>
    <w:rsid w:val="00CF37A2"/>
    <w:rsid w:val="00CF47FD"/>
    <w:rsid w:val="00CF4E69"/>
    <w:rsid w:val="00CF544D"/>
    <w:rsid w:val="00CF744A"/>
    <w:rsid w:val="00CF7E02"/>
    <w:rsid w:val="00D00391"/>
    <w:rsid w:val="00D00B03"/>
    <w:rsid w:val="00D00F9B"/>
    <w:rsid w:val="00D02E3F"/>
    <w:rsid w:val="00D03EDB"/>
    <w:rsid w:val="00D06414"/>
    <w:rsid w:val="00D07E12"/>
    <w:rsid w:val="00D10828"/>
    <w:rsid w:val="00D11FF2"/>
    <w:rsid w:val="00D1294E"/>
    <w:rsid w:val="00D12F22"/>
    <w:rsid w:val="00D1314D"/>
    <w:rsid w:val="00D138AE"/>
    <w:rsid w:val="00D2022D"/>
    <w:rsid w:val="00D20A6D"/>
    <w:rsid w:val="00D21081"/>
    <w:rsid w:val="00D219A6"/>
    <w:rsid w:val="00D21C58"/>
    <w:rsid w:val="00D21E84"/>
    <w:rsid w:val="00D22330"/>
    <w:rsid w:val="00D24998"/>
    <w:rsid w:val="00D26727"/>
    <w:rsid w:val="00D31D9E"/>
    <w:rsid w:val="00D34D40"/>
    <w:rsid w:val="00D35F17"/>
    <w:rsid w:val="00D364D3"/>
    <w:rsid w:val="00D405F5"/>
    <w:rsid w:val="00D40D99"/>
    <w:rsid w:val="00D43853"/>
    <w:rsid w:val="00D44840"/>
    <w:rsid w:val="00D44C3F"/>
    <w:rsid w:val="00D452C9"/>
    <w:rsid w:val="00D47DFC"/>
    <w:rsid w:val="00D501DA"/>
    <w:rsid w:val="00D51B33"/>
    <w:rsid w:val="00D51D3C"/>
    <w:rsid w:val="00D521B4"/>
    <w:rsid w:val="00D53E93"/>
    <w:rsid w:val="00D55C8E"/>
    <w:rsid w:val="00D56CB7"/>
    <w:rsid w:val="00D573BA"/>
    <w:rsid w:val="00D608AF"/>
    <w:rsid w:val="00D61644"/>
    <w:rsid w:val="00D64245"/>
    <w:rsid w:val="00D642F0"/>
    <w:rsid w:val="00D649BC"/>
    <w:rsid w:val="00D6606E"/>
    <w:rsid w:val="00D673F9"/>
    <w:rsid w:val="00D70411"/>
    <w:rsid w:val="00D706B2"/>
    <w:rsid w:val="00D71498"/>
    <w:rsid w:val="00D73139"/>
    <w:rsid w:val="00D76279"/>
    <w:rsid w:val="00D76EC8"/>
    <w:rsid w:val="00D80872"/>
    <w:rsid w:val="00D818CC"/>
    <w:rsid w:val="00D8280F"/>
    <w:rsid w:val="00D8491A"/>
    <w:rsid w:val="00D8597D"/>
    <w:rsid w:val="00D87F80"/>
    <w:rsid w:val="00D90058"/>
    <w:rsid w:val="00D908DF"/>
    <w:rsid w:val="00D90B58"/>
    <w:rsid w:val="00D91556"/>
    <w:rsid w:val="00D91AF6"/>
    <w:rsid w:val="00D92F0F"/>
    <w:rsid w:val="00D938FA"/>
    <w:rsid w:val="00D9438D"/>
    <w:rsid w:val="00D95403"/>
    <w:rsid w:val="00D96B3E"/>
    <w:rsid w:val="00DA176D"/>
    <w:rsid w:val="00DA31F5"/>
    <w:rsid w:val="00DA372E"/>
    <w:rsid w:val="00DA74D0"/>
    <w:rsid w:val="00DA7504"/>
    <w:rsid w:val="00DB00D7"/>
    <w:rsid w:val="00DB12F3"/>
    <w:rsid w:val="00DB2D05"/>
    <w:rsid w:val="00DB3D09"/>
    <w:rsid w:val="00DB4C20"/>
    <w:rsid w:val="00DB58BC"/>
    <w:rsid w:val="00DB6661"/>
    <w:rsid w:val="00DC13C6"/>
    <w:rsid w:val="00DC1957"/>
    <w:rsid w:val="00DC2880"/>
    <w:rsid w:val="00DC2CA9"/>
    <w:rsid w:val="00DC329B"/>
    <w:rsid w:val="00DC445A"/>
    <w:rsid w:val="00DC50EE"/>
    <w:rsid w:val="00DC5410"/>
    <w:rsid w:val="00DC55FB"/>
    <w:rsid w:val="00DC6C15"/>
    <w:rsid w:val="00DC6C2E"/>
    <w:rsid w:val="00DD0F85"/>
    <w:rsid w:val="00DD1DA0"/>
    <w:rsid w:val="00DD31CC"/>
    <w:rsid w:val="00DD3868"/>
    <w:rsid w:val="00DD3DE6"/>
    <w:rsid w:val="00DD4AFB"/>
    <w:rsid w:val="00DD7B16"/>
    <w:rsid w:val="00DD7DC2"/>
    <w:rsid w:val="00DE0D42"/>
    <w:rsid w:val="00DE43E7"/>
    <w:rsid w:val="00DE516C"/>
    <w:rsid w:val="00DE5525"/>
    <w:rsid w:val="00DF09D7"/>
    <w:rsid w:val="00DF0D56"/>
    <w:rsid w:val="00DF18D3"/>
    <w:rsid w:val="00DF2242"/>
    <w:rsid w:val="00DF32A8"/>
    <w:rsid w:val="00DF37BF"/>
    <w:rsid w:val="00DF4BD4"/>
    <w:rsid w:val="00DF58C6"/>
    <w:rsid w:val="00DF6388"/>
    <w:rsid w:val="00DF7524"/>
    <w:rsid w:val="00E01476"/>
    <w:rsid w:val="00E02356"/>
    <w:rsid w:val="00E026A3"/>
    <w:rsid w:val="00E02D1B"/>
    <w:rsid w:val="00E0374C"/>
    <w:rsid w:val="00E05F4C"/>
    <w:rsid w:val="00E072C8"/>
    <w:rsid w:val="00E10350"/>
    <w:rsid w:val="00E11B0C"/>
    <w:rsid w:val="00E126A2"/>
    <w:rsid w:val="00E138D7"/>
    <w:rsid w:val="00E14E22"/>
    <w:rsid w:val="00E175AA"/>
    <w:rsid w:val="00E2053C"/>
    <w:rsid w:val="00E20CEA"/>
    <w:rsid w:val="00E2263A"/>
    <w:rsid w:val="00E22F66"/>
    <w:rsid w:val="00E24389"/>
    <w:rsid w:val="00E24561"/>
    <w:rsid w:val="00E26899"/>
    <w:rsid w:val="00E269EC"/>
    <w:rsid w:val="00E2709E"/>
    <w:rsid w:val="00E2736B"/>
    <w:rsid w:val="00E324C0"/>
    <w:rsid w:val="00E33D94"/>
    <w:rsid w:val="00E341D7"/>
    <w:rsid w:val="00E34263"/>
    <w:rsid w:val="00E3460D"/>
    <w:rsid w:val="00E34754"/>
    <w:rsid w:val="00E352C1"/>
    <w:rsid w:val="00E35911"/>
    <w:rsid w:val="00E35C39"/>
    <w:rsid w:val="00E35DA8"/>
    <w:rsid w:val="00E361A1"/>
    <w:rsid w:val="00E40AD3"/>
    <w:rsid w:val="00E40C4C"/>
    <w:rsid w:val="00E40CB3"/>
    <w:rsid w:val="00E41332"/>
    <w:rsid w:val="00E41F1A"/>
    <w:rsid w:val="00E43379"/>
    <w:rsid w:val="00E439DF"/>
    <w:rsid w:val="00E43DB6"/>
    <w:rsid w:val="00E45087"/>
    <w:rsid w:val="00E4791C"/>
    <w:rsid w:val="00E507D8"/>
    <w:rsid w:val="00E52423"/>
    <w:rsid w:val="00E53A36"/>
    <w:rsid w:val="00E56328"/>
    <w:rsid w:val="00E57B2A"/>
    <w:rsid w:val="00E60176"/>
    <w:rsid w:val="00E6243A"/>
    <w:rsid w:val="00E6328B"/>
    <w:rsid w:val="00E703E9"/>
    <w:rsid w:val="00E71E63"/>
    <w:rsid w:val="00E72567"/>
    <w:rsid w:val="00E738BC"/>
    <w:rsid w:val="00E75204"/>
    <w:rsid w:val="00E76CEA"/>
    <w:rsid w:val="00E83ABD"/>
    <w:rsid w:val="00E86CBA"/>
    <w:rsid w:val="00E919EB"/>
    <w:rsid w:val="00E91B04"/>
    <w:rsid w:val="00E92AC4"/>
    <w:rsid w:val="00E92DFB"/>
    <w:rsid w:val="00E95F26"/>
    <w:rsid w:val="00E96D99"/>
    <w:rsid w:val="00EA09DE"/>
    <w:rsid w:val="00EA2B98"/>
    <w:rsid w:val="00EA3BE2"/>
    <w:rsid w:val="00EA3CFF"/>
    <w:rsid w:val="00EA6151"/>
    <w:rsid w:val="00EA63E4"/>
    <w:rsid w:val="00EB0CDE"/>
    <w:rsid w:val="00EB2A37"/>
    <w:rsid w:val="00EB2A39"/>
    <w:rsid w:val="00EB6175"/>
    <w:rsid w:val="00EB6394"/>
    <w:rsid w:val="00EB6C73"/>
    <w:rsid w:val="00EB6CCD"/>
    <w:rsid w:val="00EB73A9"/>
    <w:rsid w:val="00EB758B"/>
    <w:rsid w:val="00EC1D7F"/>
    <w:rsid w:val="00EC1E8A"/>
    <w:rsid w:val="00EC2D0C"/>
    <w:rsid w:val="00EC3262"/>
    <w:rsid w:val="00EC4B18"/>
    <w:rsid w:val="00EC5021"/>
    <w:rsid w:val="00EC5AD2"/>
    <w:rsid w:val="00EC6153"/>
    <w:rsid w:val="00EC68F1"/>
    <w:rsid w:val="00ED1BA9"/>
    <w:rsid w:val="00ED20CB"/>
    <w:rsid w:val="00ED2999"/>
    <w:rsid w:val="00ED47F9"/>
    <w:rsid w:val="00ED4854"/>
    <w:rsid w:val="00ED51F3"/>
    <w:rsid w:val="00ED529D"/>
    <w:rsid w:val="00ED7205"/>
    <w:rsid w:val="00ED772A"/>
    <w:rsid w:val="00EE024A"/>
    <w:rsid w:val="00EE0F57"/>
    <w:rsid w:val="00EE2F97"/>
    <w:rsid w:val="00EE3BEF"/>
    <w:rsid w:val="00EE57FD"/>
    <w:rsid w:val="00EE5C86"/>
    <w:rsid w:val="00EE5E52"/>
    <w:rsid w:val="00EE6A9A"/>
    <w:rsid w:val="00EE6FD3"/>
    <w:rsid w:val="00EE7EC6"/>
    <w:rsid w:val="00EF4519"/>
    <w:rsid w:val="00EF4B3D"/>
    <w:rsid w:val="00EF5783"/>
    <w:rsid w:val="00EF59E4"/>
    <w:rsid w:val="00EF5D09"/>
    <w:rsid w:val="00EF5ED8"/>
    <w:rsid w:val="00EF5F6C"/>
    <w:rsid w:val="00EF6F38"/>
    <w:rsid w:val="00EF749F"/>
    <w:rsid w:val="00EF7AF8"/>
    <w:rsid w:val="00F0089A"/>
    <w:rsid w:val="00F00EFF"/>
    <w:rsid w:val="00F01222"/>
    <w:rsid w:val="00F01D52"/>
    <w:rsid w:val="00F03840"/>
    <w:rsid w:val="00F06381"/>
    <w:rsid w:val="00F06FC3"/>
    <w:rsid w:val="00F0746B"/>
    <w:rsid w:val="00F11BD5"/>
    <w:rsid w:val="00F13A29"/>
    <w:rsid w:val="00F145FC"/>
    <w:rsid w:val="00F17948"/>
    <w:rsid w:val="00F20FAA"/>
    <w:rsid w:val="00F216DF"/>
    <w:rsid w:val="00F22358"/>
    <w:rsid w:val="00F223EA"/>
    <w:rsid w:val="00F22798"/>
    <w:rsid w:val="00F22E0C"/>
    <w:rsid w:val="00F2383C"/>
    <w:rsid w:val="00F25452"/>
    <w:rsid w:val="00F25876"/>
    <w:rsid w:val="00F25A7A"/>
    <w:rsid w:val="00F25AEB"/>
    <w:rsid w:val="00F26C66"/>
    <w:rsid w:val="00F26FFE"/>
    <w:rsid w:val="00F27489"/>
    <w:rsid w:val="00F27F7E"/>
    <w:rsid w:val="00F30944"/>
    <w:rsid w:val="00F3420C"/>
    <w:rsid w:val="00F352E4"/>
    <w:rsid w:val="00F36897"/>
    <w:rsid w:val="00F36D43"/>
    <w:rsid w:val="00F40B1A"/>
    <w:rsid w:val="00F432C6"/>
    <w:rsid w:val="00F4580A"/>
    <w:rsid w:val="00F4692F"/>
    <w:rsid w:val="00F50B62"/>
    <w:rsid w:val="00F50E64"/>
    <w:rsid w:val="00F5111A"/>
    <w:rsid w:val="00F536F3"/>
    <w:rsid w:val="00F54E5E"/>
    <w:rsid w:val="00F555BE"/>
    <w:rsid w:val="00F56806"/>
    <w:rsid w:val="00F57A33"/>
    <w:rsid w:val="00F57AFA"/>
    <w:rsid w:val="00F57E4F"/>
    <w:rsid w:val="00F602B2"/>
    <w:rsid w:val="00F6113B"/>
    <w:rsid w:val="00F641BE"/>
    <w:rsid w:val="00F64AD4"/>
    <w:rsid w:val="00F65536"/>
    <w:rsid w:val="00F65EA3"/>
    <w:rsid w:val="00F66433"/>
    <w:rsid w:val="00F66F0C"/>
    <w:rsid w:val="00F67639"/>
    <w:rsid w:val="00F6769F"/>
    <w:rsid w:val="00F705BE"/>
    <w:rsid w:val="00F728B1"/>
    <w:rsid w:val="00F72FB0"/>
    <w:rsid w:val="00F743C9"/>
    <w:rsid w:val="00F75187"/>
    <w:rsid w:val="00F76874"/>
    <w:rsid w:val="00F80698"/>
    <w:rsid w:val="00F80E05"/>
    <w:rsid w:val="00F816B7"/>
    <w:rsid w:val="00F81F62"/>
    <w:rsid w:val="00F8278C"/>
    <w:rsid w:val="00F845D0"/>
    <w:rsid w:val="00F853CA"/>
    <w:rsid w:val="00F85756"/>
    <w:rsid w:val="00F859AF"/>
    <w:rsid w:val="00F85DCE"/>
    <w:rsid w:val="00F86076"/>
    <w:rsid w:val="00F87178"/>
    <w:rsid w:val="00F910DD"/>
    <w:rsid w:val="00F9287E"/>
    <w:rsid w:val="00F928BA"/>
    <w:rsid w:val="00F93A3F"/>
    <w:rsid w:val="00F94D38"/>
    <w:rsid w:val="00F9630E"/>
    <w:rsid w:val="00F96D09"/>
    <w:rsid w:val="00F97E52"/>
    <w:rsid w:val="00FA0C70"/>
    <w:rsid w:val="00FA1C15"/>
    <w:rsid w:val="00FA2142"/>
    <w:rsid w:val="00FA2452"/>
    <w:rsid w:val="00FA2D12"/>
    <w:rsid w:val="00FA532E"/>
    <w:rsid w:val="00FA6335"/>
    <w:rsid w:val="00FA6BD6"/>
    <w:rsid w:val="00FA70E0"/>
    <w:rsid w:val="00FB32E2"/>
    <w:rsid w:val="00FB4939"/>
    <w:rsid w:val="00FB4ABF"/>
    <w:rsid w:val="00FB62D6"/>
    <w:rsid w:val="00FC0FF2"/>
    <w:rsid w:val="00FC129D"/>
    <w:rsid w:val="00FC22D9"/>
    <w:rsid w:val="00FC237C"/>
    <w:rsid w:val="00FC252B"/>
    <w:rsid w:val="00FC33CF"/>
    <w:rsid w:val="00FC3D3C"/>
    <w:rsid w:val="00FC5556"/>
    <w:rsid w:val="00FC67C0"/>
    <w:rsid w:val="00FD0A95"/>
    <w:rsid w:val="00FD10A9"/>
    <w:rsid w:val="00FD1C5B"/>
    <w:rsid w:val="00FD1C65"/>
    <w:rsid w:val="00FD1F79"/>
    <w:rsid w:val="00FD21A8"/>
    <w:rsid w:val="00FD3407"/>
    <w:rsid w:val="00FD722C"/>
    <w:rsid w:val="00FE260C"/>
    <w:rsid w:val="00FF117C"/>
    <w:rsid w:val="00FF2FA0"/>
    <w:rsid w:val="00FF3436"/>
    <w:rsid w:val="00FF41E6"/>
    <w:rsid w:val="00FF4F1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0025C9A"/>
  <w15:docId w15:val="{E71D4C1D-A5BB-46C7-A295-CA78288BD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77961"/>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275E"/>
    <w:pPr>
      <w:ind w:left="720"/>
      <w:contextualSpacing/>
    </w:pPr>
  </w:style>
  <w:style w:type="paragraph" w:styleId="BalloonText">
    <w:name w:val="Balloon Text"/>
    <w:basedOn w:val="Normal"/>
    <w:link w:val="BalloonTextChar"/>
    <w:uiPriority w:val="99"/>
    <w:semiHidden/>
    <w:unhideWhenUsed/>
    <w:rsid w:val="00FD1C65"/>
    <w:rPr>
      <w:rFonts w:ascii="Tahoma" w:hAnsi="Tahoma" w:cs="Tahoma"/>
      <w:sz w:val="16"/>
      <w:szCs w:val="16"/>
    </w:rPr>
  </w:style>
  <w:style w:type="character" w:customStyle="1" w:styleId="BalloonTextChar">
    <w:name w:val="Balloon Text Char"/>
    <w:basedOn w:val="DefaultParagraphFont"/>
    <w:link w:val="BalloonText"/>
    <w:uiPriority w:val="99"/>
    <w:semiHidden/>
    <w:rsid w:val="00FD1C65"/>
    <w:rPr>
      <w:rFonts w:ascii="Tahoma" w:eastAsia="Times New Roman" w:hAnsi="Tahoma" w:cs="Tahoma"/>
      <w:sz w:val="16"/>
      <w:szCs w:val="16"/>
    </w:rPr>
  </w:style>
  <w:style w:type="paragraph" w:styleId="Header">
    <w:name w:val="header"/>
    <w:basedOn w:val="Normal"/>
    <w:link w:val="HeaderChar"/>
    <w:uiPriority w:val="99"/>
    <w:unhideWhenUsed/>
    <w:rsid w:val="00511323"/>
    <w:pPr>
      <w:tabs>
        <w:tab w:val="center" w:pos="4680"/>
        <w:tab w:val="right" w:pos="9360"/>
      </w:tabs>
    </w:pPr>
  </w:style>
  <w:style w:type="character" w:customStyle="1" w:styleId="HeaderChar">
    <w:name w:val="Header Char"/>
    <w:basedOn w:val="DefaultParagraphFont"/>
    <w:link w:val="Header"/>
    <w:uiPriority w:val="99"/>
    <w:rsid w:val="00511323"/>
    <w:rPr>
      <w:rFonts w:ascii="Arial" w:eastAsia="Times New Roman" w:hAnsi="Arial" w:cs="Times New Roman"/>
      <w:sz w:val="24"/>
      <w:szCs w:val="20"/>
    </w:rPr>
  </w:style>
  <w:style w:type="paragraph" w:styleId="Footer">
    <w:name w:val="footer"/>
    <w:basedOn w:val="Normal"/>
    <w:link w:val="FooterChar"/>
    <w:uiPriority w:val="99"/>
    <w:unhideWhenUsed/>
    <w:rsid w:val="00511323"/>
    <w:pPr>
      <w:tabs>
        <w:tab w:val="center" w:pos="4680"/>
        <w:tab w:val="right" w:pos="9360"/>
      </w:tabs>
    </w:pPr>
  </w:style>
  <w:style w:type="character" w:customStyle="1" w:styleId="FooterChar">
    <w:name w:val="Footer Char"/>
    <w:basedOn w:val="DefaultParagraphFont"/>
    <w:link w:val="Footer"/>
    <w:uiPriority w:val="99"/>
    <w:rsid w:val="00511323"/>
    <w:rPr>
      <w:rFonts w:ascii="Arial" w:eastAsia="Times New Roman" w:hAnsi="Arial" w:cs="Times New Roman"/>
      <w:sz w:val="24"/>
      <w:szCs w:val="20"/>
    </w:rPr>
  </w:style>
  <w:style w:type="paragraph" w:customStyle="1" w:styleId="2909F619802848F09E01365C32F34654">
    <w:name w:val="2909F619802848F09E01365C32F34654"/>
    <w:rsid w:val="00511323"/>
    <w:rPr>
      <w:rFonts w:eastAsiaTheme="minorEastAsia"/>
      <w:lang w:eastAsia="ja-JP"/>
    </w:rPr>
  </w:style>
  <w:style w:type="table" w:styleId="TableGrid">
    <w:name w:val="Table Grid"/>
    <w:basedOn w:val="TableNormal"/>
    <w:uiPriority w:val="59"/>
    <w:rsid w:val="00A45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F7007"/>
    <w:rPr>
      <w:color w:val="0000FF"/>
      <w:u w:val="single"/>
    </w:rPr>
  </w:style>
  <w:style w:type="paragraph" w:styleId="NormalWeb">
    <w:name w:val="Normal (Web)"/>
    <w:basedOn w:val="Normal"/>
    <w:uiPriority w:val="99"/>
    <w:semiHidden/>
    <w:unhideWhenUsed/>
    <w:rsid w:val="00DA74D0"/>
    <w:pPr>
      <w:spacing w:before="100" w:beforeAutospacing="1" w:after="100" w:afterAutospacing="1"/>
    </w:pPr>
    <w:rPr>
      <w:rFonts w:ascii="Times New Roman" w:eastAsiaTheme="minorHAnsi" w:hAnsi="Times New Roman"/>
      <w:color w:val="000000"/>
      <w:szCs w:val="24"/>
    </w:rPr>
  </w:style>
  <w:style w:type="paragraph" w:customStyle="1" w:styleId="Body">
    <w:name w:val="Body"/>
    <w:rsid w:val="007505A1"/>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de-DE"/>
    </w:rPr>
  </w:style>
  <w:style w:type="character" w:customStyle="1" w:styleId="apple-converted-space">
    <w:name w:val="apple-converted-space"/>
    <w:basedOn w:val="DefaultParagraphFont"/>
    <w:rsid w:val="00871021"/>
  </w:style>
  <w:style w:type="character" w:customStyle="1" w:styleId="xapple-style-span">
    <w:name w:val="xapple-style-span"/>
    <w:basedOn w:val="DefaultParagraphFont"/>
    <w:rsid w:val="00C02DAD"/>
  </w:style>
  <w:style w:type="paragraph" w:styleId="HTMLPreformatted">
    <w:name w:val="HTML Preformatted"/>
    <w:basedOn w:val="Normal"/>
    <w:link w:val="HTMLPreformattedChar"/>
    <w:uiPriority w:val="99"/>
    <w:semiHidden/>
    <w:unhideWhenUsed/>
    <w:rsid w:val="007A15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color w:val="000000"/>
      <w:sz w:val="20"/>
    </w:rPr>
  </w:style>
  <w:style w:type="character" w:customStyle="1" w:styleId="HTMLPreformattedChar">
    <w:name w:val="HTML Preformatted Char"/>
    <w:basedOn w:val="DefaultParagraphFont"/>
    <w:link w:val="HTMLPreformatted"/>
    <w:uiPriority w:val="99"/>
    <w:semiHidden/>
    <w:rsid w:val="007A15AD"/>
    <w:rPr>
      <w:rFonts w:ascii="Courier New" w:hAnsi="Courier New" w:cs="Courier New"/>
      <w:color w:val="000000"/>
      <w:sz w:val="20"/>
      <w:szCs w:val="20"/>
    </w:rPr>
  </w:style>
  <w:style w:type="character" w:customStyle="1" w:styleId="UnresolvedMention1">
    <w:name w:val="Unresolved Mention1"/>
    <w:basedOn w:val="DefaultParagraphFont"/>
    <w:uiPriority w:val="99"/>
    <w:semiHidden/>
    <w:unhideWhenUsed/>
    <w:rsid w:val="006817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0979443">
      <w:bodyDiv w:val="1"/>
      <w:marLeft w:val="0"/>
      <w:marRight w:val="0"/>
      <w:marTop w:val="0"/>
      <w:marBottom w:val="0"/>
      <w:divBdr>
        <w:top w:val="none" w:sz="0" w:space="0" w:color="auto"/>
        <w:left w:val="none" w:sz="0" w:space="0" w:color="auto"/>
        <w:bottom w:val="none" w:sz="0" w:space="0" w:color="auto"/>
        <w:right w:val="none" w:sz="0" w:space="0" w:color="auto"/>
      </w:divBdr>
      <w:divsChild>
        <w:div w:id="755781911">
          <w:marLeft w:val="0"/>
          <w:marRight w:val="0"/>
          <w:marTop w:val="0"/>
          <w:marBottom w:val="0"/>
          <w:divBdr>
            <w:top w:val="none" w:sz="0" w:space="0" w:color="auto"/>
            <w:left w:val="none" w:sz="0" w:space="0" w:color="auto"/>
            <w:bottom w:val="none" w:sz="0" w:space="0" w:color="auto"/>
            <w:right w:val="none" w:sz="0" w:space="0" w:color="auto"/>
          </w:divBdr>
        </w:div>
      </w:divsChild>
    </w:div>
    <w:div w:id="465658094">
      <w:bodyDiv w:val="1"/>
      <w:marLeft w:val="0"/>
      <w:marRight w:val="0"/>
      <w:marTop w:val="0"/>
      <w:marBottom w:val="0"/>
      <w:divBdr>
        <w:top w:val="none" w:sz="0" w:space="0" w:color="auto"/>
        <w:left w:val="none" w:sz="0" w:space="0" w:color="auto"/>
        <w:bottom w:val="none" w:sz="0" w:space="0" w:color="auto"/>
        <w:right w:val="none" w:sz="0" w:space="0" w:color="auto"/>
      </w:divBdr>
    </w:div>
    <w:div w:id="608389498">
      <w:bodyDiv w:val="1"/>
      <w:marLeft w:val="0"/>
      <w:marRight w:val="0"/>
      <w:marTop w:val="0"/>
      <w:marBottom w:val="0"/>
      <w:divBdr>
        <w:top w:val="none" w:sz="0" w:space="0" w:color="auto"/>
        <w:left w:val="none" w:sz="0" w:space="0" w:color="auto"/>
        <w:bottom w:val="none" w:sz="0" w:space="0" w:color="auto"/>
        <w:right w:val="none" w:sz="0" w:space="0" w:color="auto"/>
      </w:divBdr>
      <w:divsChild>
        <w:div w:id="366486788">
          <w:marLeft w:val="0"/>
          <w:marRight w:val="0"/>
          <w:marTop w:val="0"/>
          <w:marBottom w:val="0"/>
          <w:divBdr>
            <w:top w:val="none" w:sz="0" w:space="0" w:color="auto"/>
            <w:left w:val="none" w:sz="0" w:space="0" w:color="auto"/>
            <w:bottom w:val="none" w:sz="0" w:space="0" w:color="auto"/>
            <w:right w:val="none" w:sz="0" w:space="0" w:color="auto"/>
          </w:divBdr>
          <w:divsChild>
            <w:div w:id="1131360583">
              <w:marLeft w:val="0"/>
              <w:marRight w:val="0"/>
              <w:marTop w:val="0"/>
              <w:marBottom w:val="0"/>
              <w:divBdr>
                <w:top w:val="none" w:sz="0" w:space="0" w:color="auto"/>
                <w:left w:val="none" w:sz="0" w:space="0" w:color="auto"/>
                <w:bottom w:val="none" w:sz="0" w:space="0" w:color="auto"/>
                <w:right w:val="none" w:sz="0" w:space="0" w:color="auto"/>
              </w:divBdr>
              <w:divsChild>
                <w:div w:id="1078556966">
                  <w:marLeft w:val="0"/>
                  <w:marRight w:val="0"/>
                  <w:marTop w:val="0"/>
                  <w:marBottom w:val="0"/>
                  <w:divBdr>
                    <w:top w:val="none" w:sz="0" w:space="0" w:color="auto"/>
                    <w:left w:val="none" w:sz="0" w:space="0" w:color="auto"/>
                    <w:bottom w:val="none" w:sz="0" w:space="0" w:color="auto"/>
                    <w:right w:val="none" w:sz="0" w:space="0" w:color="auto"/>
                  </w:divBdr>
                  <w:divsChild>
                    <w:div w:id="2095275546">
                      <w:marLeft w:val="0"/>
                      <w:marRight w:val="0"/>
                      <w:marTop w:val="0"/>
                      <w:marBottom w:val="0"/>
                      <w:divBdr>
                        <w:top w:val="none" w:sz="0" w:space="0" w:color="auto"/>
                        <w:left w:val="none" w:sz="0" w:space="0" w:color="auto"/>
                        <w:bottom w:val="none" w:sz="0" w:space="0" w:color="auto"/>
                        <w:right w:val="none" w:sz="0" w:space="0" w:color="auto"/>
                      </w:divBdr>
                      <w:divsChild>
                        <w:div w:id="52314023">
                          <w:marLeft w:val="0"/>
                          <w:marRight w:val="0"/>
                          <w:marTop w:val="0"/>
                          <w:marBottom w:val="0"/>
                          <w:divBdr>
                            <w:top w:val="none" w:sz="0" w:space="0" w:color="auto"/>
                            <w:left w:val="none" w:sz="0" w:space="0" w:color="auto"/>
                            <w:bottom w:val="none" w:sz="0" w:space="0" w:color="auto"/>
                            <w:right w:val="none" w:sz="0" w:space="0" w:color="auto"/>
                          </w:divBdr>
                          <w:divsChild>
                            <w:div w:id="195359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423963">
      <w:bodyDiv w:val="1"/>
      <w:marLeft w:val="0"/>
      <w:marRight w:val="0"/>
      <w:marTop w:val="0"/>
      <w:marBottom w:val="0"/>
      <w:divBdr>
        <w:top w:val="none" w:sz="0" w:space="0" w:color="auto"/>
        <w:left w:val="none" w:sz="0" w:space="0" w:color="auto"/>
        <w:bottom w:val="none" w:sz="0" w:space="0" w:color="auto"/>
        <w:right w:val="none" w:sz="0" w:space="0" w:color="auto"/>
      </w:divBdr>
    </w:div>
    <w:div w:id="688868383">
      <w:bodyDiv w:val="1"/>
      <w:marLeft w:val="0"/>
      <w:marRight w:val="0"/>
      <w:marTop w:val="0"/>
      <w:marBottom w:val="0"/>
      <w:divBdr>
        <w:top w:val="none" w:sz="0" w:space="0" w:color="auto"/>
        <w:left w:val="none" w:sz="0" w:space="0" w:color="auto"/>
        <w:bottom w:val="none" w:sz="0" w:space="0" w:color="auto"/>
        <w:right w:val="none" w:sz="0" w:space="0" w:color="auto"/>
      </w:divBdr>
    </w:div>
    <w:div w:id="1057709206">
      <w:bodyDiv w:val="1"/>
      <w:marLeft w:val="0"/>
      <w:marRight w:val="0"/>
      <w:marTop w:val="0"/>
      <w:marBottom w:val="0"/>
      <w:divBdr>
        <w:top w:val="none" w:sz="0" w:space="0" w:color="auto"/>
        <w:left w:val="none" w:sz="0" w:space="0" w:color="auto"/>
        <w:bottom w:val="none" w:sz="0" w:space="0" w:color="auto"/>
        <w:right w:val="none" w:sz="0" w:space="0" w:color="auto"/>
      </w:divBdr>
      <w:divsChild>
        <w:div w:id="1268848576">
          <w:marLeft w:val="0"/>
          <w:marRight w:val="0"/>
          <w:marTop w:val="0"/>
          <w:marBottom w:val="0"/>
          <w:divBdr>
            <w:top w:val="none" w:sz="0" w:space="0" w:color="auto"/>
            <w:left w:val="none" w:sz="0" w:space="0" w:color="auto"/>
            <w:bottom w:val="none" w:sz="0" w:space="0" w:color="auto"/>
            <w:right w:val="none" w:sz="0" w:space="0" w:color="auto"/>
          </w:divBdr>
          <w:divsChild>
            <w:div w:id="953823724">
              <w:marLeft w:val="0"/>
              <w:marRight w:val="0"/>
              <w:marTop w:val="0"/>
              <w:marBottom w:val="0"/>
              <w:divBdr>
                <w:top w:val="none" w:sz="0" w:space="0" w:color="auto"/>
                <w:left w:val="none" w:sz="0" w:space="0" w:color="auto"/>
                <w:bottom w:val="none" w:sz="0" w:space="0" w:color="auto"/>
                <w:right w:val="none" w:sz="0" w:space="0" w:color="auto"/>
              </w:divBdr>
              <w:divsChild>
                <w:div w:id="147212121">
                  <w:marLeft w:val="0"/>
                  <w:marRight w:val="0"/>
                  <w:marTop w:val="0"/>
                  <w:marBottom w:val="0"/>
                  <w:divBdr>
                    <w:top w:val="none" w:sz="0" w:space="0" w:color="auto"/>
                    <w:left w:val="none" w:sz="0" w:space="0" w:color="auto"/>
                    <w:bottom w:val="none" w:sz="0" w:space="0" w:color="auto"/>
                    <w:right w:val="none" w:sz="0" w:space="0" w:color="auto"/>
                  </w:divBdr>
                  <w:divsChild>
                    <w:div w:id="1495952842">
                      <w:marLeft w:val="0"/>
                      <w:marRight w:val="0"/>
                      <w:marTop w:val="0"/>
                      <w:marBottom w:val="0"/>
                      <w:divBdr>
                        <w:top w:val="none" w:sz="0" w:space="0" w:color="auto"/>
                        <w:left w:val="none" w:sz="0" w:space="0" w:color="auto"/>
                        <w:bottom w:val="none" w:sz="0" w:space="0" w:color="auto"/>
                        <w:right w:val="none" w:sz="0" w:space="0" w:color="auto"/>
                      </w:divBdr>
                      <w:divsChild>
                        <w:div w:id="679047161">
                          <w:marLeft w:val="0"/>
                          <w:marRight w:val="0"/>
                          <w:marTop w:val="0"/>
                          <w:marBottom w:val="0"/>
                          <w:divBdr>
                            <w:top w:val="none" w:sz="0" w:space="0" w:color="auto"/>
                            <w:left w:val="none" w:sz="0" w:space="0" w:color="auto"/>
                            <w:bottom w:val="none" w:sz="0" w:space="0" w:color="auto"/>
                            <w:right w:val="none" w:sz="0" w:space="0" w:color="auto"/>
                          </w:divBdr>
                          <w:divsChild>
                            <w:div w:id="212823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1843680">
      <w:bodyDiv w:val="1"/>
      <w:marLeft w:val="0"/>
      <w:marRight w:val="0"/>
      <w:marTop w:val="0"/>
      <w:marBottom w:val="0"/>
      <w:divBdr>
        <w:top w:val="none" w:sz="0" w:space="0" w:color="auto"/>
        <w:left w:val="none" w:sz="0" w:space="0" w:color="auto"/>
        <w:bottom w:val="none" w:sz="0" w:space="0" w:color="auto"/>
        <w:right w:val="none" w:sz="0" w:space="0" w:color="auto"/>
      </w:divBdr>
      <w:divsChild>
        <w:div w:id="1499685577">
          <w:marLeft w:val="0"/>
          <w:marRight w:val="0"/>
          <w:marTop w:val="0"/>
          <w:marBottom w:val="0"/>
          <w:divBdr>
            <w:top w:val="none" w:sz="0" w:space="0" w:color="auto"/>
            <w:left w:val="none" w:sz="0" w:space="0" w:color="auto"/>
            <w:bottom w:val="none" w:sz="0" w:space="0" w:color="auto"/>
            <w:right w:val="none" w:sz="0" w:space="0" w:color="auto"/>
          </w:divBdr>
        </w:div>
      </w:divsChild>
    </w:div>
    <w:div w:id="1144394968">
      <w:bodyDiv w:val="1"/>
      <w:marLeft w:val="0"/>
      <w:marRight w:val="0"/>
      <w:marTop w:val="0"/>
      <w:marBottom w:val="0"/>
      <w:divBdr>
        <w:top w:val="none" w:sz="0" w:space="0" w:color="auto"/>
        <w:left w:val="none" w:sz="0" w:space="0" w:color="auto"/>
        <w:bottom w:val="none" w:sz="0" w:space="0" w:color="auto"/>
        <w:right w:val="none" w:sz="0" w:space="0" w:color="auto"/>
      </w:divBdr>
      <w:divsChild>
        <w:div w:id="1675378147">
          <w:marLeft w:val="0"/>
          <w:marRight w:val="0"/>
          <w:marTop w:val="0"/>
          <w:marBottom w:val="0"/>
          <w:divBdr>
            <w:top w:val="none" w:sz="0" w:space="0" w:color="auto"/>
            <w:left w:val="none" w:sz="0" w:space="0" w:color="auto"/>
            <w:bottom w:val="none" w:sz="0" w:space="0" w:color="auto"/>
            <w:right w:val="none" w:sz="0" w:space="0" w:color="auto"/>
          </w:divBdr>
          <w:divsChild>
            <w:div w:id="1626815575">
              <w:marLeft w:val="0"/>
              <w:marRight w:val="0"/>
              <w:marTop w:val="0"/>
              <w:marBottom w:val="0"/>
              <w:divBdr>
                <w:top w:val="none" w:sz="0" w:space="0" w:color="auto"/>
                <w:left w:val="none" w:sz="0" w:space="0" w:color="auto"/>
                <w:bottom w:val="none" w:sz="0" w:space="0" w:color="auto"/>
                <w:right w:val="none" w:sz="0" w:space="0" w:color="auto"/>
              </w:divBdr>
              <w:divsChild>
                <w:div w:id="680082519">
                  <w:marLeft w:val="0"/>
                  <w:marRight w:val="0"/>
                  <w:marTop w:val="0"/>
                  <w:marBottom w:val="0"/>
                  <w:divBdr>
                    <w:top w:val="none" w:sz="0" w:space="0" w:color="auto"/>
                    <w:left w:val="none" w:sz="0" w:space="0" w:color="auto"/>
                    <w:bottom w:val="none" w:sz="0" w:space="0" w:color="auto"/>
                    <w:right w:val="none" w:sz="0" w:space="0" w:color="auto"/>
                  </w:divBdr>
                  <w:divsChild>
                    <w:div w:id="74666334">
                      <w:marLeft w:val="0"/>
                      <w:marRight w:val="0"/>
                      <w:marTop w:val="0"/>
                      <w:marBottom w:val="0"/>
                      <w:divBdr>
                        <w:top w:val="none" w:sz="0" w:space="0" w:color="auto"/>
                        <w:left w:val="none" w:sz="0" w:space="0" w:color="auto"/>
                        <w:bottom w:val="none" w:sz="0" w:space="0" w:color="auto"/>
                        <w:right w:val="none" w:sz="0" w:space="0" w:color="auto"/>
                      </w:divBdr>
                      <w:divsChild>
                        <w:div w:id="1897741636">
                          <w:marLeft w:val="0"/>
                          <w:marRight w:val="0"/>
                          <w:marTop w:val="0"/>
                          <w:marBottom w:val="0"/>
                          <w:divBdr>
                            <w:top w:val="none" w:sz="0" w:space="0" w:color="auto"/>
                            <w:left w:val="none" w:sz="0" w:space="0" w:color="auto"/>
                            <w:bottom w:val="none" w:sz="0" w:space="0" w:color="auto"/>
                            <w:right w:val="none" w:sz="0" w:space="0" w:color="auto"/>
                          </w:divBdr>
                          <w:divsChild>
                            <w:div w:id="156853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4354714">
      <w:bodyDiv w:val="1"/>
      <w:marLeft w:val="0"/>
      <w:marRight w:val="0"/>
      <w:marTop w:val="0"/>
      <w:marBottom w:val="0"/>
      <w:divBdr>
        <w:top w:val="none" w:sz="0" w:space="0" w:color="auto"/>
        <w:left w:val="none" w:sz="0" w:space="0" w:color="auto"/>
        <w:bottom w:val="none" w:sz="0" w:space="0" w:color="auto"/>
        <w:right w:val="none" w:sz="0" w:space="0" w:color="auto"/>
      </w:divBdr>
    </w:div>
    <w:div w:id="1523128114">
      <w:bodyDiv w:val="1"/>
      <w:marLeft w:val="0"/>
      <w:marRight w:val="0"/>
      <w:marTop w:val="0"/>
      <w:marBottom w:val="0"/>
      <w:divBdr>
        <w:top w:val="none" w:sz="0" w:space="0" w:color="auto"/>
        <w:left w:val="none" w:sz="0" w:space="0" w:color="auto"/>
        <w:bottom w:val="none" w:sz="0" w:space="0" w:color="auto"/>
        <w:right w:val="none" w:sz="0" w:space="0" w:color="auto"/>
      </w:divBdr>
      <w:divsChild>
        <w:div w:id="1035234751">
          <w:marLeft w:val="0"/>
          <w:marRight w:val="0"/>
          <w:marTop w:val="0"/>
          <w:marBottom w:val="0"/>
          <w:divBdr>
            <w:top w:val="none" w:sz="0" w:space="0" w:color="auto"/>
            <w:left w:val="none" w:sz="0" w:space="0" w:color="auto"/>
            <w:bottom w:val="none" w:sz="0" w:space="0" w:color="auto"/>
            <w:right w:val="none" w:sz="0" w:space="0" w:color="auto"/>
          </w:divBdr>
          <w:divsChild>
            <w:div w:id="1171794325">
              <w:marLeft w:val="0"/>
              <w:marRight w:val="0"/>
              <w:marTop w:val="0"/>
              <w:marBottom w:val="0"/>
              <w:divBdr>
                <w:top w:val="none" w:sz="0" w:space="0" w:color="auto"/>
                <w:left w:val="none" w:sz="0" w:space="0" w:color="auto"/>
                <w:bottom w:val="none" w:sz="0" w:space="0" w:color="auto"/>
                <w:right w:val="none" w:sz="0" w:space="0" w:color="auto"/>
              </w:divBdr>
              <w:divsChild>
                <w:div w:id="883172363">
                  <w:marLeft w:val="0"/>
                  <w:marRight w:val="0"/>
                  <w:marTop w:val="0"/>
                  <w:marBottom w:val="0"/>
                  <w:divBdr>
                    <w:top w:val="none" w:sz="0" w:space="0" w:color="auto"/>
                    <w:left w:val="none" w:sz="0" w:space="0" w:color="auto"/>
                    <w:bottom w:val="none" w:sz="0" w:space="0" w:color="auto"/>
                    <w:right w:val="none" w:sz="0" w:space="0" w:color="auto"/>
                  </w:divBdr>
                  <w:divsChild>
                    <w:div w:id="1489440006">
                      <w:marLeft w:val="0"/>
                      <w:marRight w:val="0"/>
                      <w:marTop w:val="0"/>
                      <w:marBottom w:val="0"/>
                      <w:divBdr>
                        <w:top w:val="none" w:sz="0" w:space="0" w:color="auto"/>
                        <w:left w:val="none" w:sz="0" w:space="0" w:color="auto"/>
                        <w:bottom w:val="none" w:sz="0" w:space="0" w:color="auto"/>
                        <w:right w:val="none" w:sz="0" w:space="0" w:color="auto"/>
                      </w:divBdr>
                      <w:divsChild>
                        <w:div w:id="73210314">
                          <w:marLeft w:val="0"/>
                          <w:marRight w:val="0"/>
                          <w:marTop w:val="0"/>
                          <w:marBottom w:val="0"/>
                          <w:divBdr>
                            <w:top w:val="none" w:sz="0" w:space="0" w:color="auto"/>
                            <w:left w:val="none" w:sz="0" w:space="0" w:color="auto"/>
                            <w:bottom w:val="none" w:sz="0" w:space="0" w:color="auto"/>
                            <w:right w:val="none" w:sz="0" w:space="0" w:color="auto"/>
                          </w:divBdr>
                          <w:divsChild>
                            <w:div w:id="65788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2830884">
      <w:bodyDiv w:val="1"/>
      <w:marLeft w:val="0"/>
      <w:marRight w:val="0"/>
      <w:marTop w:val="0"/>
      <w:marBottom w:val="0"/>
      <w:divBdr>
        <w:top w:val="none" w:sz="0" w:space="0" w:color="auto"/>
        <w:left w:val="none" w:sz="0" w:space="0" w:color="auto"/>
        <w:bottom w:val="none" w:sz="0" w:space="0" w:color="auto"/>
        <w:right w:val="none" w:sz="0" w:space="0" w:color="auto"/>
      </w:divBdr>
    </w:div>
    <w:div w:id="1789422582">
      <w:bodyDiv w:val="1"/>
      <w:marLeft w:val="0"/>
      <w:marRight w:val="0"/>
      <w:marTop w:val="0"/>
      <w:marBottom w:val="0"/>
      <w:divBdr>
        <w:top w:val="none" w:sz="0" w:space="0" w:color="auto"/>
        <w:left w:val="none" w:sz="0" w:space="0" w:color="auto"/>
        <w:bottom w:val="none" w:sz="0" w:space="0" w:color="auto"/>
        <w:right w:val="none" w:sz="0" w:space="0" w:color="auto"/>
      </w:divBdr>
    </w:div>
    <w:div w:id="1804423681">
      <w:bodyDiv w:val="1"/>
      <w:marLeft w:val="0"/>
      <w:marRight w:val="0"/>
      <w:marTop w:val="0"/>
      <w:marBottom w:val="0"/>
      <w:divBdr>
        <w:top w:val="none" w:sz="0" w:space="0" w:color="auto"/>
        <w:left w:val="none" w:sz="0" w:space="0" w:color="auto"/>
        <w:bottom w:val="none" w:sz="0" w:space="0" w:color="auto"/>
        <w:right w:val="none" w:sz="0" w:space="0" w:color="auto"/>
      </w:divBdr>
    </w:div>
    <w:div w:id="1870531985">
      <w:bodyDiv w:val="1"/>
      <w:marLeft w:val="0"/>
      <w:marRight w:val="0"/>
      <w:marTop w:val="0"/>
      <w:marBottom w:val="0"/>
      <w:divBdr>
        <w:top w:val="none" w:sz="0" w:space="0" w:color="auto"/>
        <w:left w:val="none" w:sz="0" w:space="0" w:color="auto"/>
        <w:bottom w:val="none" w:sz="0" w:space="0" w:color="auto"/>
        <w:right w:val="none" w:sz="0" w:space="0" w:color="auto"/>
      </w:divBdr>
    </w:div>
    <w:div w:id="1960724630">
      <w:bodyDiv w:val="1"/>
      <w:marLeft w:val="0"/>
      <w:marRight w:val="0"/>
      <w:marTop w:val="0"/>
      <w:marBottom w:val="0"/>
      <w:divBdr>
        <w:top w:val="none" w:sz="0" w:space="0" w:color="auto"/>
        <w:left w:val="none" w:sz="0" w:space="0" w:color="auto"/>
        <w:bottom w:val="none" w:sz="0" w:space="0" w:color="auto"/>
        <w:right w:val="none" w:sz="0" w:space="0" w:color="auto"/>
      </w:divBdr>
      <w:divsChild>
        <w:div w:id="300968687">
          <w:marLeft w:val="0"/>
          <w:marRight w:val="0"/>
          <w:marTop w:val="0"/>
          <w:marBottom w:val="0"/>
          <w:divBdr>
            <w:top w:val="none" w:sz="0" w:space="0" w:color="auto"/>
            <w:left w:val="none" w:sz="0" w:space="0" w:color="auto"/>
            <w:bottom w:val="none" w:sz="0" w:space="0" w:color="auto"/>
            <w:right w:val="none" w:sz="0" w:space="0" w:color="auto"/>
          </w:divBdr>
        </w:div>
        <w:div w:id="1935089848">
          <w:marLeft w:val="0"/>
          <w:marRight w:val="0"/>
          <w:marTop w:val="0"/>
          <w:marBottom w:val="0"/>
          <w:divBdr>
            <w:top w:val="none" w:sz="0" w:space="0" w:color="auto"/>
            <w:left w:val="none" w:sz="0" w:space="0" w:color="auto"/>
            <w:bottom w:val="none" w:sz="0" w:space="0" w:color="auto"/>
            <w:right w:val="none" w:sz="0" w:space="0" w:color="auto"/>
          </w:divBdr>
        </w:div>
        <w:div w:id="1425029078">
          <w:marLeft w:val="0"/>
          <w:marRight w:val="0"/>
          <w:marTop w:val="0"/>
          <w:marBottom w:val="0"/>
          <w:divBdr>
            <w:top w:val="none" w:sz="0" w:space="0" w:color="auto"/>
            <w:left w:val="none" w:sz="0" w:space="0" w:color="auto"/>
            <w:bottom w:val="none" w:sz="0" w:space="0" w:color="auto"/>
            <w:right w:val="none" w:sz="0" w:space="0" w:color="auto"/>
          </w:divBdr>
        </w:div>
        <w:div w:id="752357716">
          <w:marLeft w:val="0"/>
          <w:marRight w:val="0"/>
          <w:marTop w:val="0"/>
          <w:marBottom w:val="0"/>
          <w:divBdr>
            <w:top w:val="none" w:sz="0" w:space="0" w:color="auto"/>
            <w:left w:val="none" w:sz="0" w:space="0" w:color="auto"/>
            <w:bottom w:val="none" w:sz="0" w:space="0" w:color="auto"/>
            <w:right w:val="none" w:sz="0" w:space="0" w:color="auto"/>
          </w:divBdr>
        </w:div>
        <w:div w:id="1201475600">
          <w:marLeft w:val="0"/>
          <w:marRight w:val="0"/>
          <w:marTop w:val="0"/>
          <w:marBottom w:val="0"/>
          <w:divBdr>
            <w:top w:val="none" w:sz="0" w:space="0" w:color="auto"/>
            <w:left w:val="none" w:sz="0" w:space="0" w:color="auto"/>
            <w:bottom w:val="none" w:sz="0" w:space="0" w:color="auto"/>
            <w:right w:val="none" w:sz="0" w:space="0" w:color="auto"/>
          </w:divBdr>
          <w:divsChild>
            <w:div w:id="1200313339">
              <w:marLeft w:val="0"/>
              <w:marRight w:val="0"/>
              <w:marTop w:val="0"/>
              <w:marBottom w:val="0"/>
              <w:divBdr>
                <w:top w:val="none" w:sz="0" w:space="0" w:color="auto"/>
                <w:left w:val="none" w:sz="0" w:space="0" w:color="auto"/>
                <w:bottom w:val="none" w:sz="0" w:space="0" w:color="auto"/>
                <w:right w:val="none" w:sz="0" w:space="0" w:color="auto"/>
              </w:divBdr>
            </w:div>
            <w:div w:id="1588071703">
              <w:marLeft w:val="0"/>
              <w:marRight w:val="0"/>
              <w:marTop w:val="0"/>
              <w:marBottom w:val="0"/>
              <w:divBdr>
                <w:top w:val="none" w:sz="0" w:space="0" w:color="auto"/>
                <w:left w:val="none" w:sz="0" w:space="0" w:color="auto"/>
                <w:bottom w:val="none" w:sz="0" w:space="0" w:color="auto"/>
                <w:right w:val="none" w:sz="0" w:space="0" w:color="auto"/>
              </w:divBdr>
            </w:div>
            <w:div w:id="1126579732">
              <w:marLeft w:val="0"/>
              <w:marRight w:val="0"/>
              <w:marTop w:val="0"/>
              <w:marBottom w:val="0"/>
              <w:divBdr>
                <w:top w:val="none" w:sz="0" w:space="0" w:color="auto"/>
                <w:left w:val="none" w:sz="0" w:space="0" w:color="auto"/>
                <w:bottom w:val="none" w:sz="0" w:space="0" w:color="auto"/>
                <w:right w:val="none" w:sz="0" w:space="0" w:color="auto"/>
              </w:divBdr>
            </w:div>
            <w:div w:id="486287504">
              <w:marLeft w:val="0"/>
              <w:marRight w:val="0"/>
              <w:marTop w:val="0"/>
              <w:marBottom w:val="0"/>
              <w:divBdr>
                <w:top w:val="none" w:sz="0" w:space="0" w:color="auto"/>
                <w:left w:val="none" w:sz="0" w:space="0" w:color="auto"/>
                <w:bottom w:val="none" w:sz="0" w:space="0" w:color="auto"/>
                <w:right w:val="none" w:sz="0" w:space="0" w:color="auto"/>
              </w:divBdr>
            </w:div>
            <w:div w:id="1114598476">
              <w:marLeft w:val="0"/>
              <w:marRight w:val="0"/>
              <w:marTop w:val="0"/>
              <w:marBottom w:val="0"/>
              <w:divBdr>
                <w:top w:val="none" w:sz="0" w:space="0" w:color="auto"/>
                <w:left w:val="none" w:sz="0" w:space="0" w:color="auto"/>
                <w:bottom w:val="none" w:sz="0" w:space="0" w:color="auto"/>
                <w:right w:val="none" w:sz="0" w:space="0" w:color="auto"/>
              </w:divBdr>
            </w:div>
            <w:div w:id="1152143150">
              <w:marLeft w:val="0"/>
              <w:marRight w:val="0"/>
              <w:marTop w:val="0"/>
              <w:marBottom w:val="0"/>
              <w:divBdr>
                <w:top w:val="none" w:sz="0" w:space="0" w:color="auto"/>
                <w:left w:val="none" w:sz="0" w:space="0" w:color="auto"/>
                <w:bottom w:val="none" w:sz="0" w:space="0" w:color="auto"/>
                <w:right w:val="none" w:sz="0" w:space="0" w:color="auto"/>
              </w:divBdr>
            </w:div>
          </w:divsChild>
        </w:div>
        <w:div w:id="1389575118">
          <w:marLeft w:val="0"/>
          <w:marRight w:val="0"/>
          <w:marTop w:val="0"/>
          <w:marBottom w:val="0"/>
          <w:divBdr>
            <w:top w:val="none" w:sz="0" w:space="0" w:color="auto"/>
            <w:left w:val="none" w:sz="0" w:space="0" w:color="auto"/>
            <w:bottom w:val="none" w:sz="0" w:space="0" w:color="auto"/>
            <w:right w:val="none" w:sz="0" w:space="0" w:color="auto"/>
          </w:divBdr>
        </w:div>
        <w:div w:id="1607887437">
          <w:marLeft w:val="0"/>
          <w:marRight w:val="0"/>
          <w:marTop w:val="0"/>
          <w:marBottom w:val="0"/>
          <w:divBdr>
            <w:top w:val="none" w:sz="0" w:space="0" w:color="auto"/>
            <w:left w:val="none" w:sz="0" w:space="0" w:color="auto"/>
            <w:bottom w:val="none" w:sz="0" w:space="0" w:color="auto"/>
            <w:right w:val="none" w:sz="0" w:space="0" w:color="auto"/>
          </w:divBdr>
        </w:div>
        <w:div w:id="1227454218">
          <w:marLeft w:val="0"/>
          <w:marRight w:val="0"/>
          <w:marTop w:val="0"/>
          <w:marBottom w:val="0"/>
          <w:divBdr>
            <w:top w:val="none" w:sz="0" w:space="0" w:color="auto"/>
            <w:left w:val="none" w:sz="0" w:space="0" w:color="auto"/>
            <w:bottom w:val="none" w:sz="0" w:space="0" w:color="auto"/>
            <w:right w:val="none" w:sz="0" w:space="0" w:color="auto"/>
          </w:divBdr>
          <w:divsChild>
            <w:div w:id="646128806">
              <w:marLeft w:val="0"/>
              <w:marRight w:val="0"/>
              <w:marTop w:val="0"/>
              <w:marBottom w:val="0"/>
              <w:divBdr>
                <w:top w:val="none" w:sz="0" w:space="0" w:color="auto"/>
                <w:left w:val="none" w:sz="0" w:space="0" w:color="auto"/>
                <w:bottom w:val="none" w:sz="0" w:space="0" w:color="auto"/>
                <w:right w:val="none" w:sz="0" w:space="0" w:color="auto"/>
              </w:divBdr>
            </w:div>
            <w:div w:id="369033612">
              <w:marLeft w:val="0"/>
              <w:marRight w:val="0"/>
              <w:marTop w:val="0"/>
              <w:marBottom w:val="0"/>
              <w:divBdr>
                <w:top w:val="none" w:sz="0" w:space="0" w:color="auto"/>
                <w:left w:val="none" w:sz="0" w:space="0" w:color="auto"/>
                <w:bottom w:val="none" w:sz="0" w:space="0" w:color="auto"/>
                <w:right w:val="none" w:sz="0" w:space="0" w:color="auto"/>
              </w:divBdr>
            </w:div>
            <w:div w:id="1366249000">
              <w:marLeft w:val="0"/>
              <w:marRight w:val="0"/>
              <w:marTop w:val="0"/>
              <w:marBottom w:val="0"/>
              <w:divBdr>
                <w:top w:val="none" w:sz="0" w:space="0" w:color="auto"/>
                <w:left w:val="none" w:sz="0" w:space="0" w:color="auto"/>
                <w:bottom w:val="none" w:sz="0" w:space="0" w:color="auto"/>
                <w:right w:val="none" w:sz="0" w:space="0" w:color="auto"/>
              </w:divBdr>
            </w:div>
            <w:div w:id="1812744150">
              <w:marLeft w:val="0"/>
              <w:marRight w:val="0"/>
              <w:marTop w:val="0"/>
              <w:marBottom w:val="0"/>
              <w:divBdr>
                <w:top w:val="none" w:sz="0" w:space="0" w:color="auto"/>
                <w:left w:val="none" w:sz="0" w:space="0" w:color="auto"/>
                <w:bottom w:val="none" w:sz="0" w:space="0" w:color="auto"/>
                <w:right w:val="none" w:sz="0" w:space="0" w:color="auto"/>
              </w:divBdr>
            </w:div>
            <w:div w:id="437523743">
              <w:marLeft w:val="0"/>
              <w:marRight w:val="0"/>
              <w:marTop w:val="0"/>
              <w:marBottom w:val="0"/>
              <w:divBdr>
                <w:top w:val="none" w:sz="0" w:space="0" w:color="auto"/>
                <w:left w:val="none" w:sz="0" w:space="0" w:color="auto"/>
                <w:bottom w:val="none" w:sz="0" w:space="0" w:color="auto"/>
                <w:right w:val="none" w:sz="0" w:space="0" w:color="auto"/>
              </w:divBdr>
              <w:divsChild>
                <w:div w:id="278604904">
                  <w:marLeft w:val="0"/>
                  <w:marRight w:val="0"/>
                  <w:marTop w:val="0"/>
                  <w:marBottom w:val="0"/>
                  <w:divBdr>
                    <w:top w:val="none" w:sz="0" w:space="0" w:color="auto"/>
                    <w:left w:val="none" w:sz="0" w:space="0" w:color="auto"/>
                    <w:bottom w:val="none" w:sz="0" w:space="0" w:color="auto"/>
                    <w:right w:val="none" w:sz="0" w:space="0" w:color="auto"/>
                  </w:divBdr>
                  <w:divsChild>
                    <w:div w:id="1848713960">
                      <w:marLeft w:val="0"/>
                      <w:marRight w:val="0"/>
                      <w:marTop w:val="0"/>
                      <w:marBottom w:val="0"/>
                      <w:divBdr>
                        <w:top w:val="none" w:sz="0" w:space="0" w:color="auto"/>
                        <w:left w:val="none" w:sz="0" w:space="0" w:color="auto"/>
                        <w:bottom w:val="none" w:sz="0" w:space="0" w:color="auto"/>
                        <w:right w:val="none" w:sz="0" w:space="0" w:color="auto"/>
                      </w:divBdr>
                    </w:div>
                    <w:div w:id="1334839667">
                      <w:marLeft w:val="0"/>
                      <w:marRight w:val="0"/>
                      <w:marTop w:val="0"/>
                      <w:marBottom w:val="0"/>
                      <w:divBdr>
                        <w:top w:val="none" w:sz="0" w:space="0" w:color="auto"/>
                        <w:left w:val="none" w:sz="0" w:space="0" w:color="auto"/>
                        <w:bottom w:val="none" w:sz="0" w:space="0" w:color="auto"/>
                        <w:right w:val="none" w:sz="0" w:space="0" w:color="auto"/>
                      </w:divBdr>
                      <w:divsChild>
                        <w:div w:id="96018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087105">
                  <w:marLeft w:val="0"/>
                  <w:marRight w:val="0"/>
                  <w:marTop w:val="0"/>
                  <w:marBottom w:val="0"/>
                  <w:divBdr>
                    <w:top w:val="none" w:sz="0" w:space="0" w:color="auto"/>
                    <w:left w:val="none" w:sz="0" w:space="0" w:color="auto"/>
                    <w:bottom w:val="none" w:sz="0" w:space="0" w:color="auto"/>
                    <w:right w:val="none" w:sz="0" w:space="0" w:color="auto"/>
                  </w:divBdr>
                </w:div>
                <w:div w:id="1444379774">
                  <w:marLeft w:val="0"/>
                  <w:marRight w:val="0"/>
                  <w:marTop w:val="0"/>
                  <w:marBottom w:val="0"/>
                  <w:divBdr>
                    <w:top w:val="none" w:sz="0" w:space="0" w:color="auto"/>
                    <w:left w:val="none" w:sz="0" w:space="0" w:color="auto"/>
                    <w:bottom w:val="none" w:sz="0" w:space="0" w:color="auto"/>
                    <w:right w:val="none" w:sz="0" w:space="0" w:color="auto"/>
                  </w:divBdr>
                  <w:divsChild>
                    <w:div w:id="105469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21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51FB02-0CC8-4811-95F2-A7F38926E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888</Words>
  <Characters>5062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Darcie Coberly</dc:creator>
  <cp:lastModifiedBy>Tracey Bellach</cp:lastModifiedBy>
  <cp:revision>3</cp:revision>
  <cp:lastPrinted>2019-08-14T17:30:00Z</cp:lastPrinted>
  <dcterms:created xsi:type="dcterms:W3CDTF">2019-09-16T14:36:00Z</dcterms:created>
  <dcterms:modified xsi:type="dcterms:W3CDTF">2019-09-16T15:20:00Z</dcterms:modified>
</cp:coreProperties>
</file>