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4B75CC" w:rsidP="00A90FD0">
      <w:pPr>
        <w:ind w:left="216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December 12th</w:t>
      </w:r>
      <w:r w:rsidR="00D054D1">
        <w:rPr>
          <w:b/>
          <w:bCs/>
          <w:sz w:val="36"/>
          <w:szCs w:val="36"/>
        </w:rPr>
        <w:t>, 2017</w:t>
      </w:r>
      <w:bookmarkStart w:id="0" w:name="_GoBack"/>
      <w:bookmarkEnd w:id="0"/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125315" w:rsidRDefault="00FA6A46" w:rsidP="0012531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November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433BCC" w:rsidRDefault="00C475EE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</w:t>
      </w:r>
      <w:r w:rsidR="006A0BFD">
        <w:rPr>
          <w:sz w:val="28"/>
          <w:szCs w:val="28"/>
        </w:rPr>
        <w:t>approve application for house</w:t>
      </w:r>
      <w:r w:rsidR="00FA6A46">
        <w:rPr>
          <w:sz w:val="28"/>
          <w:szCs w:val="28"/>
        </w:rPr>
        <w:t xml:space="preserve"> pickup services (Gerber-2010-28</w:t>
      </w:r>
      <w:r w:rsidR="00FA6A46" w:rsidRPr="00FA6A46">
        <w:rPr>
          <w:sz w:val="28"/>
          <w:szCs w:val="28"/>
          <w:vertAlign w:val="superscript"/>
        </w:rPr>
        <w:t>th</w:t>
      </w:r>
      <w:r w:rsidR="00FA6A46">
        <w:rPr>
          <w:sz w:val="28"/>
          <w:szCs w:val="28"/>
        </w:rPr>
        <w:t xml:space="preserve"> Avenue</w:t>
      </w:r>
      <w:r w:rsidR="009C2A5F">
        <w:rPr>
          <w:sz w:val="28"/>
          <w:szCs w:val="28"/>
        </w:rPr>
        <w:t>).</w:t>
      </w:r>
    </w:p>
    <w:p w:rsidR="004B75CC" w:rsidRDefault="004B75CC" w:rsidP="004B75CC">
      <w:pPr>
        <w:rPr>
          <w:sz w:val="28"/>
          <w:szCs w:val="28"/>
        </w:rPr>
      </w:pPr>
    </w:p>
    <w:p w:rsidR="00FA6A46" w:rsidRDefault="00FA6A46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refund of solid waste fees. (</w:t>
      </w:r>
      <w:proofErr w:type="spellStart"/>
      <w:r w:rsidR="004B75CC">
        <w:rPr>
          <w:sz w:val="28"/>
          <w:szCs w:val="28"/>
        </w:rPr>
        <w:t>Harriott</w:t>
      </w:r>
      <w:proofErr w:type="spellEnd"/>
      <w:r w:rsidR="004B75CC">
        <w:rPr>
          <w:sz w:val="28"/>
          <w:szCs w:val="28"/>
        </w:rPr>
        <w:t xml:space="preserve"> -</w:t>
      </w:r>
      <w:r>
        <w:rPr>
          <w:sz w:val="28"/>
          <w:szCs w:val="28"/>
        </w:rPr>
        <w:t>2345/2365 5</w:t>
      </w:r>
      <w:r w:rsidRPr="00FA6A4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Avenue). </w:t>
      </w:r>
    </w:p>
    <w:p w:rsidR="004B75CC" w:rsidRDefault="004B75CC" w:rsidP="004B75CC">
      <w:pPr>
        <w:ind w:left="360"/>
        <w:rPr>
          <w:sz w:val="28"/>
          <w:szCs w:val="28"/>
        </w:rPr>
      </w:pPr>
    </w:p>
    <w:p w:rsidR="00FA6A46" w:rsidRPr="00FA6A46" w:rsidRDefault="00FA6A46" w:rsidP="00FA6A46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Motion to approve claims for damaged </w:t>
      </w:r>
      <w:r w:rsidR="004B75CC">
        <w:rPr>
          <w:sz w:val="28"/>
          <w:szCs w:val="28"/>
        </w:rPr>
        <w:t xml:space="preserve">recycling and solid waste receptacles (Rhodes-1150 Bedford Court). </w:t>
      </w:r>
    </w:p>
    <w:p w:rsidR="009C2A5F" w:rsidRDefault="009C2A5F" w:rsidP="009C2A5F">
      <w:pPr>
        <w:pStyle w:val="ListParagraph"/>
        <w:rPr>
          <w:sz w:val="28"/>
          <w:szCs w:val="28"/>
        </w:rPr>
      </w:pPr>
    </w:p>
    <w:p w:rsidR="006A0BFD" w:rsidRDefault="006A0BFD" w:rsidP="006A0BFD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6A0BFD">
        <w:rPr>
          <w:sz w:val="28"/>
          <w:szCs w:val="28"/>
        </w:rPr>
        <w:t xml:space="preserve">Discussion regarding </w:t>
      </w:r>
      <w:r>
        <w:rPr>
          <w:sz w:val="28"/>
          <w:szCs w:val="28"/>
        </w:rPr>
        <w:t xml:space="preserve">Request for </w:t>
      </w:r>
      <w:r w:rsidR="00FA6A46">
        <w:rPr>
          <w:sz w:val="28"/>
          <w:szCs w:val="28"/>
        </w:rPr>
        <w:t>Proposal</w:t>
      </w:r>
      <w:r>
        <w:rPr>
          <w:sz w:val="28"/>
          <w:szCs w:val="28"/>
        </w:rPr>
        <w:t xml:space="preserve">s for the Eco Industrial Park Phase I. </w:t>
      </w:r>
    </w:p>
    <w:p w:rsidR="009E1941" w:rsidRDefault="009E1941" w:rsidP="00D054D1">
      <w:pPr>
        <w:rPr>
          <w:sz w:val="28"/>
          <w:szCs w:val="28"/>
        </w:rPr>
      </w:pPr>
    </w:p>
    <w:p w:rsid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9C2A5F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43AC"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25315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02AA0"/>
    <w:rsid w:val="003212F6"/>
    <w:rsid w:val="00372F2C"/>
    <w:rsid w:val="0037746B"/>
    <w:rsid w:val="00386EAE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3BCC"/>
    <w:rsid w:val="0043614E"/>
    <w:rsid w:val="00443CBE"/>
    <w:rsid w:val="00462DDD"/>
    <w:rsid w:val="00492270"/>
    <w:rsid w:val="004A03F4"/>
    <w:rsid w:val="004A1AF5"/>
    <w:rsid w:val="004B75CC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5F71FF"/>
    <w:rsid w:val="00600E8A"/>
    <w:rsid w:val="006212BF"/>
    <w:rsid w:val="0062468E"/>
    <w:rsid w:val="00634A58"/>
    <w:rsid w:val="00647A15"/>
    <w:rsid w:val="006A0BFD"/>
    <w:rsid w:val="006A7238"/>
    <w:rsid w:val="006D61FA"/>
    <w:rsid w:val="006D63E5"/>
    <w:rsid w:val="006E375E"/>
    <w:rsid w:val="00702FCC"/>
    <w:rsid w:val="00774982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1048B"/>
    <w:rsid w:val="009502B3"/>
    <w:rsid w:val="009C1633"/>
    <w:rsid w:val="009C2A5F"/>
    <w:rsid w:val="009E1941"/>
    <w:rsid w:val="00A037B6"/>
    <w:rsid w:val="00A51E94"/>
    <w:rsid w:val="00A72EA7"/>
    <w:rsid w:val="00A74A5C"/>
    <w:rsid w:val="00A90FD0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054D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DE7E46"/>
    <w:rsid w:val="00E07EFA"/>
    <w:rsid w:val="00E149F2"/>
    <w:rsid w:val="00E17FD3"/>
    <w:rsid w:val="00E33116"/>
    <w:rsid w:val="00E36066"/>
    <w:rsid w:val="00E36837"/>
    <w:rsid w:val="00E63D53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A6A46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A722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2017-12-11T17:36:00Z</dcterms:created>
  <dcterms:modified xsi:type="dcterms:W3CDTF">2017-12-11T17:36:00Z</dcterms:modified>
</cp:coreProperties>
</file>