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4A03F4" w:rsidP="00A90FD0">
      <w:pPr>
        <w:ind w:left="216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October 10th</w:t>
      </w:r>
      <w:r w:rsidR="00D054D1">
        <w:rPr>
          <w:b/>
          <w:bCs/>
          <w:sz w:val="36"/>
          <w:szCs w:val="36"/>
        </w:rPr>
        <w:t>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Pr="00125315" w:rsidRDefault="00E96215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</w:t>
      </w:r>
      <w:r w:rsidR="004A03F4">
        <w:rPr>
          <w:sz w:val="28"/>
          <w:szCs w:val="28"/>
        </w:rPr>
        <w:t>September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DE7E46" w:rsidRDefault="00C475EE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9C2A5F">
        <w:rPr>
          <w:sz w:val="28"/>
          <w:szCs w:val="28"/>
        </w:rPr>
        <w:t>receive and file a request to waive collection fees for vacated premises (Burrack-3380 Sunburst Avenue).</w:t>
      </w:r>
    </w:p>
    <w:p w:rsidR="004A03F4" w:rsidRDefault="004A03F4" w:rsidP="004A03F4">
      <w:pPr>
        <w:pStyle w:val="ListParagraph"/>
        <w:rPr>
          <w:sz w:val="28"/>
          <w:szCs w:val="28"/>
        </w:rPr>
      </w:pPr>
    </w:p>
    <w:p w:rsidR="004A03F4" w:rsidRDefault="009C2A5F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waiver of collection fees for 3380 Sunburst Avenue.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C2A5F" w:rsidRDefault="009C2A5F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receive and file request for seasonal sump pump mitigation (</w:t>
      </w:r>
      <w:proofErr w:type="spellStart"/>
      <w:r>
        <w:rPr>
          <w:sz w:val="28"/>
          <w:szCs w:val="28"/>
        </w:rPr>
        <w:t>Lerch</w:t>
      </w:r>
      <w:proofErr w:type="spellEnd"/>
      <w:r>
        <w:rPr>
          <w:sz w:val="28"/>
          <w:szCs w:val="28"/>
        </w:rPr>
        <w:t xml:space="preserve">- 1080 Westview Drive).  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C2A5F" w:rsidRDefault="009C2A5F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seasonal sump pump mitigation request for 1080 Westview Drive.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C2A5F" w:rsidRDefault="009C2A5F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receive and file request correspondence from Pheasant Trail Owners Association.  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C2A5F" w:rsidRDefault="009C2A5F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receive and file proposals for commercial solid waste services. 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C2A5F" w:rsidRDefault="009C2A5F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award contracts for commercial solid waste services.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9C2A5F" w:rsidRDefault="009C2A5F" w:rsidP="004A03F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Eco Industrial Park.  </w:t>
      </w:r>
    </w:p>
    <w:p w:rsidR="00DE7E46" w:rsidRDefault="00DE7E46" w:rsidP="00D054D1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03F4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9C2A5F"/>
    <w:rsid w:val="00A037B6"/>
    <w:rsid w:val="00A51E94"/>
    <w:rsid w:val="00A72EA7"/>
    <w:rsid w:val="00A74A5C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2017-10-09T14:06:00Z</dcterms:created>
  <dcterms:modified xsi:type="dcterms:W3CDTF">2017-10-09T14:06:00Z</dcterms:modified>
</cp:coreProperties>
</file>